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87A" w:rsidRDefault="00386DB0" w:rsidP="00BC687A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0207DB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Обеспеченность учебной и учебно-методической литературой</w:t>
      </w:r>
    </w:p>
    <w:p w:rsidR="00386DB0" w:rsidRDefault="00386DB0" w:rsidP="00386DB0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специальность 3</w:t>
      </w:r>
      <w:r w:rsidR="00FD4F41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1</w:t>
      </w: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.0</w:t>
      </w:r>
      <w:r w:rsidR="00FD4F41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8</w:t>
      </w: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.</w:t>
      </w:r>
      <w:r w:rsidR="002A48A7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62</w:t>
      </w:r>
      <w:r w:rsidR="00A50F7B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 </w:t>
      </w:r>
      <w:r w:rsidR="002A48A7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Рентгенэндоваскулярные диагност</w:t>
      </w:r>
      <w:r w:rsidR="00EB0D9A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ика и лечение</w:t>
      </w:r>
    </w:p>
    <w:p w:rsidR="00386DB0" w:rsidRPr="00660D33" w:rsidRDefault="00386DB0" w:rsidP="00386DB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год реализации ОПП </w:t>
      </w:r>
      <w:r w:rsidRPr="008917CB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(</w:t>
      </w:r>
      <w:r w:rsidR="008917CB" w:rsidRPr="008917CB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2026-2027</w:t>
      </w:r>
      <w:r w:rsidR="00D74EE5" w:rsidRPr="008917CB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</w:t>
      </w:r>
      <w:r w:rsidRPr="008917CB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учебный год)</w:t>
      </w:r>
    </w:p>
    <w:p w:rsidR="00386DB0" w:rsidRDefault="00F32CB5" w:rsidP="00386D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Ординатура</w:t>
      </w:r>
    </w:p>
    <w:p w:rsidR="00D52710" w:rsidRPr="000207DB" w:rsidRDefault="00D52710" w:rsidP="00386DB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39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1"/>
        <w:gridCol w:w="2059"/>
        <w:gridCol w:w="3545"/>
        <w:gridCol w:w="6236"/>
        <w:gridCol w:w="1228"/>
        <w:gridCol w:w="1217"/>
      </w:tblGrid>
      <w:tr w:rsidR="00856C74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6C74" w:rsidRPr="000207DB" w:rsidRDefault="000929AF" w:rsidP="00092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Предметы, дисциплины (модули)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ind w:left="754" w:hanging="75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экземпляров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Число обучающихся, одновременно изучающих предмет, дисциплину (модуль)</w:t>
            </w:r>
          </w:p>
        </w:tc>
      </w:tr>
      <w:tr w:rsidR="005D062A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62A" w:rsidRPr="000207DB" w:rsidRDefault="005D062A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5D062A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62A" w:rsidRPr="00856C74" w:rsidRDefault="00E6004A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856C74" w:rsidRDefault="00E6004A" w:rsidP="00E6004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Базовая часть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856C74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3FA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Default="003A3FA3" w:rsidP="00A122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FA3" w:rsidRPr="00856C74" w:rsidRDefault="00CA134E" w:rsidP="00CA1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</w:t>
            </w:r>
            <w:r w:rsidR="00D527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856C74" w:rsidRDefault="00D52710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F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информатика в общественном здоровье и организации здравоохранения. Национальное руководство / гл. ред. Г. Э. Улумбекова, В. А. Медик. - 3-е изд. - Москва : ГЭОТАР-Медиа, 2022. – (Серия "Национальные руководства") - Режим доступа: </w:t>
            </w:r>
            <w:hyperlink r:id="rId6" w:history="1">
              <w:r w:rsidRPr="00C15F07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https://medbase.ru/book/ISBN9785970470237.html</w:t>
              </w:r>
            </w:hyperlink>
            <w:r w:rsidRPr="00C15F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Общественное здоровье и здравоохранение : учебник / Ю. Г. Элланский и др. - Москва : ГЭОТАР-Медиа, 2023. - 624 с. - ISBN 978-5-9704-7435-8. - Текст : электронный // ЭБС "Консультант студента" : [сайт]. - URL: </w:t>
            </w:r>
            <w:hyperlink r:id="rId7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https://www.studentlibrary.ru/book/ISBN9785970474358.html</w:t>
              </w:r>
            </w:hyperlink>
            <w:r w:rsidRPr="00C15F07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C15F07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Здравоохранение и общественное здоровье : учебник / под ред. Г. Н. Царик. - Москва : ГЭОТАР-Медиа, 2021. - 912 с. - ISBN 978-5-9704-6044-3. - Текст : электронный // ЭБС "Консультант студента" : [сайт]. – URL: </w:t>
            </w:r>
            <w:hyperlink r:id="rId8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https://www.studentlibrary.ru/book/ISBN9785970460443.html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Общие и частные вопросы медицинской профилактики / под ред. К. Р. Амлаева, В. Н. Муравьевой. - Москва : ГЭОТАР-Медиа, 2018. - 512 с. - ISBN 978-5-9704-4575-4. - Текст : электронный // ЭБС "Консультант студента" : [сайт]. - URL: </w:t>
            </w:r>
            <w:hyperlink r:id="rId9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https://www.studentlibrary.ru/book/ISBN9785970445754.html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Управление медицинской организацией : первые шаги / Н. Н. Карякин, Л. А. Алебашина, А. С. Благонравова [и др.] ; под ред. Н. Н. Карякина. - Москва : ГЭОТАР-Медиа, 2022. - 304 с. - ISBN 978-5- 9704-7217-0. - Текст : электронный // ЭБС "Консультант студента" : [сайт]. - URL: </w:t>
            </w:r>
            <w:hyperlink r:id="rId10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https://www.studentlibrary.ru/book/ISBN9785970472170.html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Общественное здоровье и здравоохранение : учебник / Ю. П. Лисицын, Г. Э. Улумбекова. - 3-е изд., перераб. и доп. - Москва : ГЭОТАР-Медиа, 2015. - Текст : электронный // ЭБС "Консультант студента" : [сайт]. - URL: </w:t>
            </w:r>
            <w:hyperlink r:id="rId11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http://www.studentlibrary.ru/book/ISBN9785970432914.html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>Оценка профессиональной готовности специалистов в системе здравоохранения / под ред. Т. В. Семеновой. - Москва : ГЭОТАР-Медиа, 2019. - 272 с. - ISBN 978-5-9704-4977-6. - Текст : электронный // ЭБС "Консульт</w:t>
            </w:r>
            <w:r w:rsidR="0019063E" w:rsidRPr="00C15F07">
              <w:rPr>
                <w:rFonts w:ascii="Times New Roman" w:hAnsi="Times New Roman"/>
                <w:sz w:val="24"/>
                <w:szCs w:val="24"/>
              </w:rPr>
              <w:t xml:space="preserve">ант студента" : [сайт]. - URL: </w:t>
            </w:r>
            <w:hyperlink r:id="rId12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https://www.studentlibrary.ru/book/ISBN9785970449776.html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Романов, А. И. Маркетинг и конкурентоспособность медицинской организации / А. И. Романов, В. В. Кеворков. - Москва : Дело, 2016. - 394 с. - ISBN 978-5-7749-1126-4. - Текст : электронный // ЭБС "Консультант студента" : [сайт]. - URL: </w:t>
            </w:r>
            <w:hyperlink r:id="rId13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https://www.studentlibrary.ru/book/ISBN9785774911264.html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Чернышев, В. М. Экономические основы эффективного управления медицинской организацией / В. М. Чернышев, </w:t>
            </w:r>
            <w:r w:rsidRPr="00C15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О. В. Пушкарев, О. В. Стрельченко. - Москва : ГЭОТАР-Медиа, 2021. - 376 с. - ISBN 978-5-9704-6306-2. - Текст : электронный // ЭБС "Консультант студента" : [сайт]. - URL: </w:t>
            </w:r>
            <w:hyperlink r:id="rId14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https://www.studentlibrary.ru/book/ISBN9785970463062.html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Общественное здоровье и здравоохранение : учебник / под ред. К. Р. Амлаева. - Москва : ГЭОТАР-Медиа, 2019. - 560 с. - ISBN 978-5-9704-5237-0. - Текст : электронный // ЭБС "Консультант студента" : [сайт]. - URL: </w:t>
            </w:r>
            <w:hyperlink r:id="rId15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https://www.studentlibrary.ru/book/ISBN9785970452370.html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>Шипунов, Д. А. Основы управления медицинской организацией : учебно-метод. пособие / Д. А. Шипунов, В. В. Шкарин, Н. П. Багметов ; ВолгГМУ Минздрава РФ, Каф. обществ. здоровья и здравоохранения фак. усовершенствования врачей. - Волгоград : Изд-во ВолгГМУ, 2018. - 45, [3] с. : ил. -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Статистика медицинских организаций, оказывающих помощь детскому населению : учебное пособие / В. В. Шкарин, Н. П. Багметов, В. В. Ивашева, О. С. Емельянова. — Волгоград : ВолгГМУ, 2022. — 100 5 с. — ISBN 978-5-9652-0800-5. — Текст : электронный // Лань : электронно-библиотечная система. — URL: </w:t>
            </w:r>
            <w:hyperlink r:id="rId16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https://e.lanbook.com/book/295919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Шкарин, В. В. Повышение эффективности здравоохранения – научные и практические аспекты : монография / В. В. Шкарин, В. В. Ивашева, Н. П. Багметов. — Волгоград : ВолгГМУ, 2022. — 248 с. — ISBN 978-5-9652-0721-3. — Текст : электронный // Лань : электронно-библиотечная система. — URL: </w:t>
            </w:r>
            <w:hyperlink r:id="rId17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https://e.lanbook.com/book/250133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Шкарин, В. В. Медицинский вуз в пандемии COVID-19: опыт социальной диагностики : монография / В. В. Шкарин, Н. Н. Седова. — Волгоград : ВолгГМУ, 2022. — 180 с. — ISBN 978-5-9652-0797-8. — Текст : электронный // Лань : электронно-библиотечная система. — URL: </w:t>
            </w:r>
            <w:hyperlink r:id="rId18" w:history="1">
              <w:r w:rsidR="0019063E"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https://e.lanbook.com/book/295913</w:t>
              </w:r>
            </w:hyperlink>
            <w:r w:rsidR="0019063E"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Шкарин, В. В. Лучшие образовательные практики (кейсы) Волгоградского государственного медицинского университета : коллективная монография / В. В. Шкарин, В. И. Петров, С. В. Поройский ; под ред. В. В. Шкарина. —Волгоград : ВолгГМУ, 2022. —336 с. — ISBN 978-5-9652-0776-3. —Текст : электронный // Лань : электронно-библиотечная система. — URL: </w:t>
            </w:r>
            <w:hyperlink r:id="rId19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https://e.lanbook.com/book/295874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Экспертиза временной нетрудоспособности : учебное пособие / В. В. Шкарин, А. С. Рогова, Н. П. Багметов, В. В. Ивашева. —Волгоград : ВолгГМУ, 2022. —152 с. — ISBN 978-5-9652-0785-5. —Текст : электронный // Лань : электронно-библиотечная система. — URL: </w:t>
            </w:r>
            <w:hyperlink r:id="rId20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https://e.lanbook.com/book/295892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Шкарин, В. В. Статистические показатели деятельности стационара : учебное пособие / В. В. Шкарин, Н. П. Багметов, В. В. Ивашева. — 2-е изд., испр. — Волгоград : ВолгГМУ, 2022. — 80 с. — ISBN 978- 5-9652-0737-4. — Текст : электронный // Лань : электронно-библиотечная система. — URL: </w:t>
            </w:r>
            <w:hyperlink r:id="rId21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https://e.lanbook.com/book/250154</w:t>
              </w:r>
            </w:hyperlink>
            <w:r w:rsidRPr="00C15F07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C15F07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>Багметов, Н. П. Медицинская статистика, ее значение в оценке здоровья населения и деятельности органов здравоохранения и медицинских организаций : учебное пособие / Н. П. Багметов. - Москва : ГЭОТАР-Медиа, 2025. - 120 с. - ISBN 978-5-9704-9204-8, DOI : 10.33029/9704-9204-8-MST-2025-1-120. - Электронная версия доступна на сайте ЭБС "Консул</w:t>
            </w:r>
            <w:r w:rsidR="0019063E" w:rsidRPr="00C15F07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15F0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https://www.studentlibrary.ru/book/ISBN9785970492048.html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Багметов, Н. П. Экспертиза временной нетрудоспособности : учебное пособие / Н. П. Багметов, А. С. Рогова. - Москва : ГЭОТАР-Медиа, 2025. - 232 с. - ISBN 978-5-9704-9099-0, DOI: 10.33029/9704-9099- 6 0-ETD-2025-1-232. – URL: </w:t>
            </w:r>
            <w:hyperlink r:id="rId23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https://medbase.ru/book/ISBN9785970490990.html</w:t>
              </w:r>
            </w:hyperlink>
            <w:r w:rsidR="00A639DE"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5F07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рекомендации: практические аспекты внедрения : учебно-методическое пособие / В. В. Шкарин, О. Н. Родионова, И. А. Бочкова [и др.]. — Волгоград : ВолгГМУ, 2024. — 168 с. — ISBN 978- 5-9652-0923-1. — Текст : электронный // Лань : электронно-библиотечная система. — URL: </w:t>
            </w:r>
            <w:hyperlink r:id="rId24" w:history="1">
              <w:r w:rsidR="002A1EF6"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https://e.lanbook.com/book/457298</w:t>
              </w:r>
            </w:hyperlink>
            <w:r w:rsidR="002A1EF6" w:rsidRPr="00C15F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5F07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Теории лидерства. От менеджера к лидеру медицинской организации : учебное пособие / В. В. Шкарин, С. Н. Бушенева, С. В. Симаков [и др.]. — Волгоград : ВолгГМУ, 2024. — 108 с. — ISBN 978-5-9652- 0922-4. — Текст : электронный // Лань : электронно-библиотечная система. — URL: </w:t>
            </w:r>
            <w:hyperlink r:id="rId25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https://e.lanbook.com/book/457295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Медик, В. А. Общественное здоровье и здравоохранение : руководство к практическим занятиям : учебное пособие / В. А. Медик, В. И. Лисицин, М. С. Токмачев. - 3-е изд., перераб. - Москва : ГЭОТАР-Медиа, 2024. - 496 с. - ISBN 978-5-9704-8391-6, DOI: 10.33029/9704-8391-6-PHH-2024-1-496. - Электронная версия доступна на сайте ЭБС "Консультант студента" : [сайт]. - URL: </w:t>
            </w:r>
            <w:hyperlink r:id="rId26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https://www.studentlibrary.ru/book/ISBN9785970483916.html</w:t>
              </w:r>
            </w:hyperlink>
            <w:r w:rsidRPr="00C15F07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C15F07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F0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Лебедев, А.</w:t>
            </w:r>
            <w:r w:rsidR="00A639DE" w:rsidRPr="00C15F0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C15F0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Инновации в управлении </w:t>
            </w:r>
            <w:r w:rsidRPr="00C15F07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медицинскими</w:t>
            </w:r>
            <w:r w:rsidRPr="00C15F0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организациями / А.</w:t>
            </w:r>
            <w:r w:rsidR="00A639DE" w:rsidRPr="00C15F0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C15F0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Лебедев, А.</w:t>
            </w:r>
            <w:r w:rsidR="00A639DE" w:rsidRPr="00C15F0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C15F0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Калмыков, М.</w:t>
            </w:r>
            <w:r w:rsidR="00A639DE" w:rsidRPr="00C15F0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C15F0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В. Гончарова. - 2-е изд., переработанное и дополненное. - Москва : Литтерра, 2024. - 224 с. - ISBN 978-5-4235-0447-2, DOI: 10.33029/4235-0447-2-YMO-2024-1-224. – URL: </w:t>
            </w:r>
            <w:hyperlink r:id="rId27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https://medbase.ru/book/ISBN9785423504472.html</w:t>
              </w:r>
            </w:hyperlink>
            <w:r w:rsidR="00A639DE" w:rsidRPr="00C15F0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C15F0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Понкина, А. А. Права врачей / А. А. Понкина, И. В. Понкин. - 4-е изд., доп. и перераб. - Москва : ГЭОТАР-Медиа, 2025. - 304 с. - ISBN 978-5-9704-8991-8, DOI: </w:t>
            </w:r>
            <w:r w:rsidRPr="00C15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10.33029/9704-8991-8-ROD-2025-1-304. - Электронная версия доступна на сайте ЭБС "Консультант студента" : [сайт]. - URL: </w:t>
            </w:r>
            <w:hyperlink r:id="rId28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https://www.studentlibrary.ru/book/ISBN9785970489918.html</w:t>
              </w:r>
            </w:hyperlink>
            <w:r w:rsidRPr="00C15F07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C15F07">
              <w:rPr>
                <w:rFonts w:ascii="Times New Roman" w:hAnsi="Times New Roman"/>
                <w:sz w:val="24"/>
                <w:szCs w:val="24"/>
              </w:rPr>
              <w:t>-Режим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Организация здравоохранения и общественное здоровье : учебник / под ред. Н. Н. Карякина. - Москва : ГЭОТАР-Медиа, 2025. - 656 с. - ISBN 978-5-9704-9039-6, DOI: 10.33029/9704-9039-6-AKP-2025-1-656. - Электронная версия доступна на сайте ЭБС "Консультант студента" : [сайт]. - URL: </w:t>
            </w:r>
            <w:hyperlink r:id="rId29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https://www.studentlibrary.ru/book/ISBN9785970490396.html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F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качеством в здравоохранении : учебное пособие / Э. В. Зимина, Е. А. Корчуганова [и др.]. - Москва : ГЭОТАР-Медиа, 2025. - 104 с. - ISBN 978-5-9704-8896-6, DOI: 10.33029/9704-8896-6-QMH-2025-1-104. - Электронная версия доступна на сайте ЭБС "Консультант студента" : [сайт]. - URL: </w:t>
            </w:r>
            <w:hyperlink r:id="rId30" w:history="1">
              <w:r w:rsidRPr="00C15F07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https://www.studentlibrary.ru/book/ISBN9785970488966.html</w:t>
              </w:r>
            </w:hyperlink>
            <w:r w:rsidRPr="00C15F07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C15F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C15F07" w:rsidRDefault="00E34013" w:rsidP="00E34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F07">
              <w:rPr>
                <w:rFonts w:ascii="Times New Roman" w:hAnsi="Times New Roman"/>
                <w:sz w:val="24"/>
                <w:szCs w:val="24"/>
              </w:rPr>
              <w:t xml:space="preserve">Медик, В. А. Общественное здоровье и здравоохранение : учебник / В. А. Медик. - 5-е изд., перераб. - Москва : ГЭОТАР-Медиа, 2026. - 656 с. - ISBN 978-5-9704-9921-4, DOI: 10.33029/9704-8662-7-PHH-2024-1-656. - Электронная версия доступна на сайте ЭБС "Консультант студента" : [сайт]. - URL: </w:t>
            </w:r>
            <w:hyperlink r:id="rId31" w:history="1">
              <w:r w:rsidRPr="00C15F0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https://www.studentlibrary.ru/book/ISBN9785970499214.html</w:t>
              </w:r>
            </w:hyperlink>
            <w:r w:rsidRPr="00C15F07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4013" w:rsidRPr="00856C74" w:rsidRDefault="00E34013" w:rsidP="00E3401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Б1.Б.2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856C74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Педагогика</w:t>
            </w:r>
            <w:r w:rsidRPr="00856C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C0031E" w:rsidRDefault="00E34013" w:rsidP="00E340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E5B79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B79" w:rsidRPr="000207DB" w:rsidRDefault="000E5B79" w:rsidP="000E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551560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1560">
              <w:rPr>
                <w:rFonts w:ascii="Times New Roman" w:hAnsi="Times New Roman"/>
                <w:sz w:val="24"/>
                <w:szCs w:val="24"/>
              </w:rPr>
              <w:t xml:space="preserve">Васильева, Е. Ю. Педагогика в клинической практике врача: учебное пособие / Е. Ю. Васильева, М. Ю. Гайкина, Т. В. Тагаева. — Архангельск : СГМУ, 2017. — 118 с. — ISBN 978- 5-91702-242-0. — Текст : электронный // Лань : электронно-библиотечная система. — URL: </w:t>
            </w:r>
            <w:hyperlink r:id="rId32" w:history="1">
              <w:r w:rsidRPr="0055156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https://e.lanbook.com/book/185532</w:t>
              </w:r>
            </w:hyperlink>
            <w:r w:rsidRPr="005515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E5B79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B79" w:rsidRPr="000207DB" w:rsidRDefault="000E5B79" w:rsidP="000E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551560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1560">
              <w:rPr>
                <w:rFonts w:ascii="Times New Roman" w:hAnsi="Times New Roman"/>
                <w:sz w:val="24"/>
                <w:szCs w:val="24"/>
              </w:rPr>
              <w:t xml:space="preserve">Образовательные технологии в высшей медицинской школе : учебник / А. И. Артюхина, В. Б. Мандриков, В. М. Чижова [и др.] ; под ред. В. Б. Мандрикова. — Волгоград : ВолгГМУ, 2019. — 592 с. — ISBN 978-5-9652-0558-5. — Текст : электронный // Лань : электронно-библиотечная система. — URL: </w:t>
            </w:r>
            <w:hyperlink r:id="rId33" w:history="1">
              <w:r w:rsidRPr="0055156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https://e.lanbook.com/book/141197</w:t>
              </w:r>
            </w:hyperlink>
            <w:r w:rsidRPr="005515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E5B79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B79" w:rsidRPr="000207DB" w:rsidRDefault="000E5B79" w:rsidP="000E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551560" w:rsidRDefault="000E5B79" w:rsidP="000E5B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1560">
              <w:rPr>
                <w:rFonts w:ascii="Times New Roman" w:hAnsi="Times New Roman"/>
                <w:sz w:val="24"/>
                <w:szCs w:val="24"/>
              </w:rPr>
              <w:t>Психология и педагогика : учеб.-метод. пособие для студентов мед. вузов / М. Е. Волчанский [и др.] ; рец.: С. В. Клаучек, В. И. Чумаков ; Министерство здравоохранения РФ, Волгоградский государственный медицинский университет. - [3-е изд., доп. и перераб.]. - Волгоград : Изд-во ВолгГМУ, 2018. - 239, [1] с.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D260F4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E5B79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B79" w:rsidRPr="000207DB" w:rsidRDefault="000E5B79" w:rsidP="000E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551560" w:rsidRDefault="000E5B79" w:rsidP="000E5B7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560">
              <w:rPr>
                <w:rFonts w:ascii="Times New Roman" w:hAnsi="Times New Roman"/>
                <w:sz w:val="24"/>
                <w:szCs w:val="24"/>
              </w:rPr>
              <w:t>Артюхина А. И. Педагогика : учеб.-метод. пособие для клин. ординаторов / А. И. Артюхина, В. И. Чумаков ; ВолгГМУ Минздрава РФ. - Волгоград : Изд-во ВолгГМУ, 2017. - 166, [2] с. : ил., табл.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E5B79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5B79" w:rsidRPr="000207DB" w:rsidRDefault="000E5B79" w:rsidP="000E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551560" w:rsidRDefault="000E5B79" w:rsidP="000E5B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1560">
              <w:rPr>
                <w:rFonts w:ascii="Times New Roman" w:hAnsi="Times New Roman"/>
                <w:sz w:val="24"/>
                <w:szCs w:val="24"/>
              </w:rPr>
              <w:t xml:space="preserve">Педагогика (для ординаторов): практикум : учебное пособие / составители Л. Н. Рулиене, В. Н. Яжинова. — Улан-Удэ : БГУ, 2023. — 52 с. — ISBN 978-5-9793-1858-5. — Текст : электронный // Лань : электронно-библиотечная система. — URL: </w:t>
            </w:r>
            <w:hyperlink r:id="rId34" w:history="1">
              <w:r w:rsidRPr="0055156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https://e.lanbook.com/book/353864</w:t>
              </w:r>
            </w:hyperlink>
            <w:r w:rsidRPr="00551560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B79" w:rsidRPr="000207DB" w:rsidRDefault="000E5B79" w:rsidP="000E5B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0207DB" w:rsidRDefault="00E34013" w:rsidP="00E34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551560" w:rsidRDefault="00C50DEA" w:rsidP="00E340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1560">
              <w:rPr>
                <w:rFonts w:ascii="Times New Roman" w:hAnsi="Times New Roman"/>
                <w:sz w:val="24"/>
                <w:szCs w:val="24"/>
              </w:rPr>
              <w:t xml:space="preserve">Педагогика высшей медицинской школы. История педагогической науки и медико-просветительские аспекты деятельности врача в схемах и таблицах : учебное пособие / Р. М. Гаранина, А. Ф. Амиров, А. А. Гаранин [и др.]. — Москва : ГЭОТАР-Медиа, 2026. — 112 с. — ISBN 978-5-9704-9939-9, DOI: 10.33029/9704-9939-9-PED-2026-1-112. — Электронная версия доступна на сайте ЭБС "Консультант студента" : [сайт]. - URL: </w:t>
            </w:r>
            <w:hyperlink r:id="rId35" w:history="1">
              <w:r w:rsidR="00F65BD8" w:rsidRPr="0055156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https://www.studentlibrary.ru/book/ISBN9785970499399.html</w:t>
              </w:r>
            </w:hyperlink>
            <w:r w:rsidR="00F65BD8" w:rsidRPr="005515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1560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40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4013" w:rsidRPr="00856C74" w:rsidRDefault="00E34013" w:rsidP="00E34013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Б1.Б.3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856C74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Медицина чрезвычайных ситуаций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662426" w:rsidRDefault="00E34013" w:rsidP="00E340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013" w:rsidRPr="000207DB" w:rsidRDefault="00E34013" w:rsidP="00E340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23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313" w:rsidRPr="000207DB" w:rsidRDefault="00062313" w:rsidP="00062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B66029" w:rsidRDefault="00062313" w:rsidP="000623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Левчук, И. П. Медицина катастроф : учебник / И. П. Левчук, Н. В. Третьяков. - Москва : ГЭОТАР-Медиа, 2021. </w:t>
            </w:r>
            <w:r w:rsidRPr="00B6602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- 288 с. - ISBN 978-5-9704-6014-6. - Текст : электронный // ЭБС "Консультант студента" : [сайт]. – URL: </w:t>
            </w:r>
            <w:hyperlink r:id="rId36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https://www.studentlibrary.ru/book/ISBN9785970460146.html</w:t>
              </w:r>
            </w:hyperlink>
            <w:r w:rsidRPr="00B660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23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313" w:rsidRPr="000207DB" w:rsidRDefault="00062313" w:rsidP="00062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B66029" w:rsidRDefault="00062313" w:rsidP="000623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Колесниченко, П. Л. Медицина катастроф : учебник / П. Л. Колесниченко [и др. ]. - Москва : ГЭОТАР-Медиа, 2019. - 448 с. : ил. - 448 с. - ISBN 978-5-9704-5264-6. - Текст : электронный // ЭБС "Консультант студента" : [сайт]. – URL: </w:t>
            </w:r>
            <w:hyperlink r:id="rId37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https://www.studentlibrary.ru/book/ISBN9785970452646.html</w:t>
              </w:r>
            </w:hyperlink>
            <w:r w:rsidRPr="00B660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23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313" w:rsidRPr="000207DB" w:rsidRDefault="00062313" w:rsidP="00062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B66029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Медицина чрезвычайных ситуаций : учебник / А. В. Гаркави, Г. М. Кавалерский [и др.] – Mосква : ГЭОТАР-Медиа, 2023 . – 352 c. : ил. - Режим доступа: </w:t>
            </w:r>
            <w:hyperlink r:id="rId38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https://mbasegeotar.ru/book/ISBN9785970474310.html</w:t>
              </w:r>
            </w:hyperlink>
            <w:r w:rsidRPr="00B660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23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313" w:rsidRPr="000207DB" w:rsidRDefault="00062313" w:rsidP="00062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B66029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Медицина катастроф : учебное пособие / И. В. Рогозина. - 2-е изд. , перераб. и доп. - Москва : ГЭОТАР-Медиа, 2025. - 176 с. - ISBN 978-5-9704-8947-5. - Текст : электронный // ЭБС "Консультант студента" : [сайт]. – URL: </w:t>
            </w:r>
            <w:hyperlink r:id="rId39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https://www.studentlibrary.ru/book/ISBN9785970489475.html</w:t>
              </w:r>
            </w:hyperlink>
            <w:r w:rsidRPr="00B66029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23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313" w:rsidRPr="000207DB" w:rsidRDefault="00062313" w:rsidP="00062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B66029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Медицина катастроф : учебник / под ред. П. Л. Колесниченко. - 2-е изд., испр. и доп. - Москва : ГЭОТАР-Медиа, 2025. - 464 с. - ISBN 978-5-9704-8885-0, DOI: 10.33029/9704-8885-0-DISM-2025-1-464. - Электронная версия доступна на сайте ЭБС "Консультант студента" : [сайт]. - URL: </w:t>
            </w:r>
            <w:hyperlink r:id="rId40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https://www.studentlibrary.ru/book/ISBN9785970488850.html</w:t>
              </w:r>
            </w:hyperlink>
            <w:r w:rsidRPr="00B66029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</w:t>
            </w:r>
            <w:r w:rsidR="0039200F" w:rsidRPr="00B66029">
              <w:rPr>
                <w:rFonts w:ascii="Times New Roman" w:hAnsi="Times New Roman"/>
                <w:sz w:val="24"/>
                <w:szCs w:val="24"/>
              </w:rPr>
              <w:t>–</w:t>
            </w:r>
            <w:r w:rsidRPr="00B66029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39200F" w:rsidRPr="00B660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029">
              <w:rPr>
                <w:rFonts w:ascii="Times New Roman" w:hAnsi="Times New Roman"/>
                <w:sz w:val="24"/>
                <w:szCs w:val="24"/>
              </w:rPr>
              <w:t>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3A2261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23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313" w:rsidRPr="000207DB" w:rsidRDefault="00062313" w:rsidP="00062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B66029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Марченко, Б. И. Психофизиология экстремальных ситуаций : учебное пособие / Б. И. Марченко. - Ростов-на-Дону : ЮФУ, 2020. - 115 с. - ISBN 978-5-9275-3629-0. - Текст : электронный // ЭБС "Консультант студента" : [сайт]. – URL: </w:t>
            </w:r>
            <w:hyperlink r:id="rId41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https://www.studentlibrary.ru/book/YUFU-2021080514.html</w:t>
              </w:r>
            </w:hyperlink>
            <w:r w:rsidRPr="00B660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2313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313" w:rsidRPr="000207DB" w:rsidRDefault="00062313" w:rsidP="00062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B66029" w:rsidRDefault="00062313" w:rsidP="000623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Дыхан, Л. Б. Меры защиты и действия населения в чрезвычайных ситуациях социального характера : учебное пособие / Л. Б. Дыхан. – Ростов-на-Дону : ЮФУ, 2019. - </w:t>
            </w:r>
            <w:r w:rsidRPr="00B6602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116 с. - ISBN 978-5- 9275-3279-7. - Текст : электронный // ЭБС "Консультант студента" : [сайт]. – URL: </w:t>
            </w:r>
            <w:hyperlink r:id="rId42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https://www.studentlibrary.ru/book/ISBN9785927532797.html</w:t>
              </w:r>
            </w:hyperlink>
            <w:r w:rsidRPr="00B660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313" w:rsidRPr="000207DB" w:rsidRDefault="00062313" w:rsidP="000623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1F24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1F24" w:rsidRPr="000207DB" w:rsidRDefault="00691F24" w:rsidP="00691F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470A9A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B66029" w:rsidRDefault="00691F24" w:rsidP="00691F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Безопасность жизнедеятельности, медицина катастроф. Т. 2 / под ред. И. А. Наркевича. - Москва : ГЭОТАР-Медиа, 2019. - 400 с. - ISBN 978-5-9704-4597-6. - Текст : электронный // ЭБС "Консультант студента" : [сайт]. – URL: </w:t>
            </w:r>
            <w:hyperlink r:id="rId43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https://www.studentlibrary.ru/book/ISBN9785970445976.html</w:t>
              </w:r>
            </w:hyperlink>
            <w:r w:rsidRPr="00B660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1F24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1F24" w:rsidRPr="000207DB" w:rsidRDefault="00691F24" w:rsidP="00691F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B66029" w:rsidRDefault="00691F24" w:rsidP="00691F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Наркевич, И. А. Безопасность жизнедеятельности, медицина катастроф : учебник : в 2 т. Т. 1 ; под ред. И. А. Наркевича. - Москва : ГЭОТАР-Медиа, 2023. - 768 с. - ISBN 978-5-9704-7414-3. - Текст : электронный // ЭБС "Консультант студента" : [сайт]. - URL: </w:t>
            </w:r>
            <w:hyperlink r:id="rId44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https://www.studentlibrary.ru/book/ISBN9785970474143.html</w:t>
              </w:r>
            </w:hyperlink>
            <w:r w:rsidRPr="00B66029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B66029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1F24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1F24" w:rsidRPr="000207DB" w:rsidRDefault="00691F24" w:rsidP="00691F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B66029" w:rsidRDefault="00691F24" w:rsidP="00691F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Рогозина, И. В. Медицина катастроф / И. В. Рогозина. - Москва : ГЭОТАР-Медиа, 2019. - 152 с. - ISBN 978-5-9704-5162-5. - Текст : электронный // ЭБС "Консультант студента" : [сайт]. - URL: </w:t>
            </w:r>
            <w:hyperlink r:id="rId45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https://www.studentlibrary.ru/book/ISBN9785970451625.html</w:t>
              </w:r>
            </w:hyperlink>
            <w:r w:rsidRPr="00B660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1F24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1F24" w:rsidRPr="000207DB" w:rsidRDefault="00691F24" w:rsidP="00691F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67732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B66029" w:rsidRDefault="00691F24" w:rsidP="00691F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Поройский, С. В. Чрезвычайные ситуации природного характера : учебно-методическое пособие / С. В. Поройский, И. Н. Жаркин. — Волгоград : ВолгГМУ, 2025. — 49 с. — Текст : электронный // Лань : электронно-библиотечная система. — URL: </w:t>
            </w:r>
            <w:hyperlink r:id="rId46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https://e.lanbook.com/book/498473</w:t>
              </w:r>
            </w:hyperlink>
            <w:r w:rsidRPr="00B66029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1F24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1F24" w:rsidRPr="000207DB" w:rsidRDefault="00691F24" w:rsidP="00691F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3B251D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B66029" w:rsidRDefault="00691F24" w:rsidP="00691F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Поройский, С. В. Способы транспортировки пострадавших как этап оказания первой помощи : учебно-методическое пособие / С. В. Поройский, Е. Н. Рыбак. — Волгоград : ВолгГМУ, 2025. — 40 с. — Текст : электронный // Лань : электронно-библиотечная система. — URL: </w:t>
            </w:r>
            <w:hyperlink r:id="rId47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https://e.lanbook.com/book/498467</w:t>
              </w:r>
            </w:hyperlink>
            <w:r w:rsidRPr="00B66029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1F24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1F24" w:rsidRPr="000207DB" w:rsidRDefault="00691F24" w:rsidP="00691F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B66029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Поройский, С. В. Первая помощь при сочетанных и </w:t>
            </w:r>
            <w:r w:rsidRPr="00B6602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комбинированных поражениях : учебно-методическое пособие / С. В. Поройский, А. Д. Доника, Е. А. Самошина. — Волгоград : ВолгГМУ, 2023. — 48 с. — ISBN 978-5-9652-0889-0. — Текст : электронный // Лань : электронно-библиотечная система. — URL: </w:t>
            </w:r>
            <w:hyperlink r:id="rId48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https://e.lanbook.com/book/379103</w:t>
              </w:r>
            </w:hyperlink>
            <w:r w:rsidRPr="00B66029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1F24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1F24" w:rsidRPr="000207DB" w:rsidRDefault="00691F24" w:rsidP="00691F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B66029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Боевая травма для гражданского медика : руководство для врачей / под ред. О. В. Ремизова, А. Н. Колесникова, В. Д. Слепушкина. - Москва : Литтерра, 2024. - 544 с. - ISBN 978-5-4235-0418- 2, DOI: 10.33029/4235-0418-2-WTD-2024-1-544. – URL: </w:t>
            </w:r>
            <w:hyperlink r:id="rId49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https://medbase.ru/book/ISBN9785423504182.html</w:t>
              </w:r>
            </w:hyperlink>
            <w:r w:rsidRPr="00B66029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1F24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1F24" w:rsidRPr="000207DB" w:rsidRDefault="00691F24" w:rsidP="00691F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B66029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6029">
              <w:rPr>
                <w:rFonts w:ascii="Times New Roman" w:hAnsi="Times New Roman"/>
                <w:sz w:val="24"/>
                <w:szCs w:val="24"/>
              </w:rPr>
              <w:t xml:space="preserve">Организация анестезиолого-реанимационной службы : учебное пособие / А. С. Попов, М. И. Туровец, А. В. Экстрем, Д. А. Казанцев. — Волгоград : ВолгГМУ, 2021. — 348 с. — ISBN 978- 5-9652-0708-4. — Текст : электронный // Лань : электронно-библиотечная система. — URL: </w:t>
            </w:r>
            <w:hyperlink r:id="rId50" w:history="1">
              <w:r w:rsidRPr="00B6602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https://e.lanbook.com/book/498785</w:t>
              </w:r>
            </w:hyperlink>
            <w:r w:rsidRPr="00B66029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1F24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1F24" w:rsidRPr="00856C74" w:rsidRDefault="00691F24" w:rsidP="00691F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Б1.Б.4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856C74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Патология</w:t>
            </w:r>
            <w:r w:rsidRPr="00856C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B66029" w:rsidRDefault="00691F24" w:rsidP="00691F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1F24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1F24" w:rsidRPr="007D782D" w:rsidRDefault="00691F24" w:rsidP="00691F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Б1.Б.4.1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7D782D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Патологическая физиология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7600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7600" w:rsidRPr="000207DB" w:rsidRDefault="00407600" w:rsidP="004076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A00A59" w:rsidRDefault="00407600" w:rsidP="004076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0A59">
              <w:rPr>
                <w:rFonts w:ascii="Times New Roman" w:hAnsi="Times New Roman"/>
                <w:sz w:val="24"/>
                <w:szCs w:val="24"/>
              </w:rPr>
              <w:t>Литвицкий, П. Ф. Патофизиология : учебник / П. Ф. Литвицкий. - 7-</w:t>
            </w:r>
            <w:r w:rsidR="0039200F" w:rsidRPr="00A00A59">
              <w:rPr>
                <w:rFonts w:ascii="Times New Roman" w:hAnsi="Times New Roman"/>
                <w:sz w:val="24"/>
                <w:szCs w:val="24"/>
              </w:rPr>
              <w:t>е изд.</w:t>
            </w:r>
            <w:r w:rsidRPr="00A00A59">
              <w:rPr>
                <w:rFonts w:ascii="Times New Roman" w:hAnsi="Times New Roman"/>
                <w:sz w:val="24"/>
                <w:szCs w:val="24"/>
              </w:rPr>
              <w:t xml:space="preserve">, перераб. и доп. - Москва : ГЭОТАР-Медиа, 2024. - 864 с. - ISBN 978-5-9704-8784-6. - Текст : электронный // ЭБС "Консультант студента" : [сайт]. - URL: </w:t>
            </w:r>
            <w:hyperlink r:id="rId51" w:history="1">
              <w:r w:rsidRPr="00A00A5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https://www.studentlibrary.ru/book/ISBN9785970487846.html</w:t>
              </w:r>
            </w:hyperlink>
            <w:r w:rsidRPr="00A00A59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7600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7600" w:rsidRPr="000207DB" w:rsidRDefault="00407600" w:rsidP="004076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A00A59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0A59">
              <w:rPr>
                <w:rFonts w:ascii="Times New Roman" w:hAnsi="Times New Roman"/>
                <w:sz w:val="24"/>
                <w:szCs w:val="24"/>
              </w:rPr>
              <w:t xml:space="preserve">Бубнова, Л. Е. Частная патофизиология : учебное пособие / Л. Е. Бубнова, Л. Н. Иванов, Н. В. Алексеева. — Чебоксары : ЧГУ им. И.Н. Ульянова, 2025. — 64 с. — ISBN 978-5-7677-3892-2. — Текст : электронный // Лань : электронно-библиотечная система. — URL: </w:t>
            </w:r>
            <w:hyperlink r:id="rId52" w:history="1">
              <w:r w:rsidRPr="00A00A5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https://e.lanbook.com/book/482192</w:t>
              </w:r>
            </w:hyperlink>
            <w:r w:rsidRPr="00A00A59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r w:rsidRPr="00A00A59">
              <w:rPr>
                <w:rFonts w:ascii="Times New Roman" w:hAnsi="Times New Roman"/>
                <w:sz w:val="24"/>
                <w:szCs w:val="24"/>
              </w:rPr>
              <w:lastRenderedPageBreak/>
              <w:t>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7600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7600" w:rsidRPr="000207DB" w:rsidRDefault="00407600" w:rsidP="004076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A00A59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0A59">
              <w:rPr>
                <w:rFonts w:ascii="Times New Roman" w:hAnsi="Times New Roman"/>
                <w:sz w:val="24"/>
                <w:szCs w:val="24"/>
              </w:rPr>
              <w:t xml:space="preserve">Литвицкий, П. Ф. Патофизиология. Алгоритмы образовательных модулей (профессиональные задачи и тестовые задания) : учебное пособие / П. Ф. Литвицкий, Л. Д. Мальцева.- 4-е изд., перераб. - Москва : ГЭОТАР-Медиа, 2022. - 352 с. - ISBN 978-5-9704-7380-1. - Электронная версия доступна на сайте ЭБС "Консультант студента" : (сайт). – URL:  </w:t>
            </w:r>
            <w:hyperlink r:id="rId53" w:history="1">
              <w:r w:rsidRPr="00A00A5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https://www.studentlibrary.ru/book/ISBN9785970473801.html</w:t>
              </w:r>
            </w:hyperlink>
            <w:r w:rsidRPr="00A00A59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7600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7600" w:rsidRPr="000207DB" w:rsidRDefault="00407600" w:rsidP="004076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A00A59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0A59">
              <w:rPr>
                <w:rFonts w:ascii="Times New Roman" w:hAnsi="Times New Roman"/>
                <w:sz w:val="24"/>
                <w:szCs w:val="24"/>
              </w:rPr>
              <w:t xml:space="preserve">Клиническая патофизиология : учеб.-метод. пособие / сост. Т. Г. Рукша [и др.]. — Красноярск : КрасГМУ им. проф. В. Ф. Войно-Ясенецкого, 2018. — 91 с. — Текст : электронный // Лань : электронно-библиотечная система. — URL: </w:t>
            </w:r>
            <w:hyperlink r:id="rId54" w:history="1">
              <w:r w:rsidRPr="00A00A5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https://e.lanbook.com/book/131404</w:t>
              </w:r>
            </w:hyperlink>
            <w:r w:rsidRPr="00A00A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7600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7600" w:rsidRPr="000207DB" w:rsidRDefault="00407600" w:rsidP="004076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A00A59" w:rsidRDefault="00407600" w:rsidP="004076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0A59">
              <w:rPr>
                <w:rFonts w:ascii="Times New Roman" w:hAnsi="Times New Roman"/>
                <w:sz w:val="24"/>
                <w:szCs w:val="24"/>
              </w:rPr>
              <w:t xml:space="preserve">Литвицкий, П. Ф. Патофизиология : учебник : в 2 т. Т. 1. / П. Ф. Литвицкий. - 5-е изд., перераб. и доп. - Москва : ГЭОТАР-Медиа, 2020. - - 624 с. : ил. - 624 с. - ISBN 978-5-9704-5567-8. - Текст : электронный // ЭБС "Консультант студента" : [сайт]. - URL: </w:t>
            </w:r>
            <w:hyperlink r:id="rId55" w:history="1">
              <w:r w:rsidRPr="00A00A5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https://www.studentlibrary.ru/book/ISBN9785970455678.html</w:t>
              </w:r>
            </w:hyperlink>
            <w:r w:rsidRPr="00A00A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7600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7600" w:rsidRPr="000207DB" w:rsidRDefault="00407600" w:rsidP="004076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A00A59" w:rsidRDefault="00407600" w:rsidP="004076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0A59">
              <w:rPr>
                <w:rFonts w:ascii="Times New Roman" w:hAnsi="Times New Roman"/>
                <w:sz w:val="24"/>
                <w:szCs w:val="24"/>
              </w:rPr>
              <w:t>Самусев, Р. П. Патофизиология. Клиническая патофизиология : руководство к практическим зан</w:t>
            </w:r>
            <w:r w:rsidR="00282D6D" w:rsidRPr="00A00A59">
              <w:rPr>
                <w:rFonts w:ascii="Times New Roman" w:hAnsi="Times New Roman"/>
                <w:sz w:val="24"/>
                <w:szCs w:val="24"/>
              </w:rPr>
              <w:t>ятиям /</w:t>
            </w:r>
            <w:r w:rsidRPr="00A00A59">
              <w:rPr>
                <w:rFonts w:ascii="Times New Roman" w:hAnsi="Times New Roman"/>
                <w:sz w:val="24"/>
                <w:szCs w:val="24"/>
              </w:rPr>
              <w:t xml:space="preserve"> под ред. О. И. Уразовой, В. В. Новицкого. - Москва : ГЭОТАР-Медиа, 2020. - 368 с. - ISBN 978-5-9704-5079-6. - Текст : электронный // ЭБС "Консультант студента" : [сайт]. - URL: </w:t>
            </w:r>
            <w:hyperlink r:id="rId56" w:history="1">
              <w:r w:rsidRPr="00A00A5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https://www.studentlibrary.ru/book/ISBN9785970450796.html</w:t>
              </w:r>
            </w:hyperlink>
            <w:r w:rsidRPr="00A00A59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00A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7600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7600" w:rsidRPr="000207DB" w:rsidRDefault="00407600" w:rsidP="004076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A00A59" w:rsidRDefault="00407600" w:rsidP="004076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0A59">
              <w:rPr>
                <w:rFonts w:ascii="Times New Roman" w:hAnsi="Times New Roman"/>
                <w:sz w:val="24"/>
                <w:szCs w:val="24"/>
              </w:rPr>
              <w:t xml:space="preserve">Мальцева, Л. Д. Патология / Л. Д. Мальцева, С. Я. Дьячкова, Е. Л. Карпова - Москва : ГЭОТАР-Медиа, 2018. - 536 с. - ISBN 978-5-9704-4335-4. - Текст : электронный // ЭБС "Консультант студента" : [сайт]. – URL: </w:t>
            </w:r>
            <w:hyperlink r:id="rId57" w:history="1">
              <w:r w:rsidRPr="00A00A5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https://www.studentlibrary.ru/book/ISBN9785970443354.html</w:t>
              </w:r>
            </w:hyperlink>
            <w:r w:rsidRPr="00A00A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7600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7600" w:rsidRPr="000207DB" w:rsidRDefault="00407600" w:rsidP="004076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A00A59" w:rsidRDefault="00407600" w:rsidP="004076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0A59">
              <w:rPr>
                <w:rFonts w:ascii="Times New Roman" w:hAnsi="Times New Roman"/>
                <w:sz w:val="24"/>
                <w:szCs w:val="24"/>
              </w:rPr>
              <w:t xml:space="preserve">Сазонов, С. В. Экспрессия белка топоизомераза-II альфа в клетках карциномы молочной железы / С. В. Сазонов, Е. А. Новикова, С. Л. Леонтьев. — Екатеринбург : Уральский </w:t>
            </w:r>
            <w:r w:rsidRPr="00A00A5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ГМУ, 2020. — 134 с. — ISBN 978-5-9908479-8-9. — Текст : электронный // Лань : электронно-библиотечная система. — URL: </w:t>
            </w:r>
            <w:hyperlink r:id="rId58" w:history="1">
              <w:r w:rsidRPr="00A00A5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https://e.lanbook.com/book/295610</w:t>
              </w:r>
            </w:hyperlink>
            <w:r w:rsidRPr="00A00A59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00A59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7600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7600" w:rsidRPr="000207DB" w:rsidRDefault="00407600" w:rsidP="004076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A00A59" w:rsidRDefault="00407600" w:rsidP="004076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0A59">
              <w:rPr>
                <w:rFonts w:ascii="Times New Roman" w:hAnsi="Times New Roman"/>
                <w:sz w:val="24"/>
                <w:szCs w:val="24"/>
              </w:rPr>
              <w:t>Физиология человека с основа</w:t>
            </w:r>
            <w:r w:rsidR="00282D6D" w:rsidRPr="00A00A59">
              <w:rPr>
                <w:rFonts w:ascii="Times New Roman" w:hAnsi="Times New Roman"/>
                <w:sz w:val="24"/>
                <w:szCs w:val="24"/>
              </w:rPr>
              <w:t>ми патофизиологии. В 2 т. Т. 1 /</w:t>
            </w:r>
            <w:r w:rsidRPr="00A00A59">
              <w:rPr>
                <w:rFonts w:ascii="Times New Roman" w:hAnsi="Times New Roman"/>
                <w:sz w:val="24"/>
                <w:szCs w:val="24"/>
              </w:rPr>
              <w:t xml:space="preserve"> под ред. Р. Ф. Шмидта, Ф. Ланга, М. Хекманна; пер. с нем. под ред. М. А. Каменской и др. - 2-е изд. , испр. - Москва : Лаборатория знаний, 2025. - 540 с. Систем. требования: Adobe Reader XI ; экран 10". - ISBN 978-5-00101-941-1. - Текст : электронный // ЭБС "Консультант студента" : [сайт]. - URL: </w:t>
            </w:r>
            <w:hyperlink r:id="rId59" w:history="1">
              <w:r w:rsidRPr="00A00A5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https://www.studentlibrary.ru/book/ISBN9785001019411.html</w:t>
              </w:r>
            </w:hyperlink>
            <w:r w:rsidRPr="00A00A59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7600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600" w:rsidRPr="000207DB" w:rsidRDefault="00407600" w:rsidP="0040760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7600" w:rsidRPr="000207DB" w:rsidRDefault="00407600" w:rsidP="004076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600" w:rsidRPr="00A00A59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0A59">
              <w:rPr>
                <w:rFonts w:ascii="Times New Roman" w:hAnsi="Times New Roman"/>
                <w:sz w:val="24"/>
                <w:szCs w:val="24"/>
              </w:rPr>
              <w:t>Физиология человека с основа</w:t>
            </w:r>
            <w:r w:rsidR="00282D6D" w:rsidRPr="00A00A59">
              <w:rPr>
                <w:rFonts w:ascii="Times New Roman" w:hAnsi="Times New Roman"/>
                <w:sz w:val="24"/>
                <w:szCs w:val="24"/>
              </w:rPr>
              <w:t>ми патофизиологии. В 2 т. Т. 2 /</w:t>
            </w:r>
            <w:r w:rsidRPr="00A00A59">
              <w:rPr>
                <w:rFonts w:ascii="Times New Roman" w:hAnsi="Times New Roman"/>
                <w:sz w:val="24"/>
                <w:szCs w:val="24"/>
              </w:rPr>
              <w:t xml:space="preserve"> под ред. Р. Ф. Шмидта, Ф. Ланга, М. Хекманна; пер. с нем. под ред. М</w:t>
            </w:r>
            <w:r w:rsidR="009220E4">
              <w:rPr>
                <w:rFonts w:ascii="Times New Roman" w:hAnsi="Times New Roman"/>
                <w:sz w:val="24"/>
                <w:szCs w:val="24"/>
              </w:rPr>
              <w:t>. А. Каменской и др. - 2-е изд.</w:t>
            </w:r>
            <w:r w:rsidRPr="00A00A59">
              <w:rPr>
                <w:rFonts w:ascii="Times New Roman" w:hAnsi="Times New Roman"/>
                <w:sz w:val="24"/>
                <w:szCs w:val="24"/>
              </w:rPr>
              <w:t xml:space="preserve">, испр. - Москва : Лаборатория знаний, 2025. - 497 с. Систем. требования: Adobe Reader XI ; экран 10". - ISBN 978-5-00101-942-8. - Текст : электронный // ЭБС "Консультант студента" : [сайт]. - URL: </w:t>
            </w:r>
            <w:hyperlink r:id="rId60" w:history="1">
              <w:r w:rsidRPr="00A00A5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https://www.studentlibrary.ru/book/ISBN9785001019428.html</w:t>
              </w:r>
            </w:hyperlink>
            <w:r w:rsidRPr="00A00A59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600" w:rsidRPr="000207DB" w:rsidRDefault="00407600" w:rsidP="004076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91F24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1F24" w:rsidRPr="007D782D" w:rsidRDefault="00691F24" w:rsidP="00691F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Б1.Б.4.2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7D782D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Патологическая анатомия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A08A0" w:rsidRDefault="00691F24" w:rsidP="00691F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F24" w:rsidRPr="000207DB" w:rsidRDefault="00691F24" w:rsidP="00691F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0E1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60E1" w:rsidRPr="000207DB" w:rsidRDefault="003A60E1" w:rsidP="003A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5468EF" w:rsidRDefault="003A60E1" w:rsidP="003A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68EF">
              <w:rPr>
                <w:rFonts w:ascii="Times New Roman" w:hAnsi="Times New Roman"/>
                <w:sz w:val="24"/>
                <w:szCs w:val="24"/>
              </w:rPr>
              <w:t>Патологическая анатомия : в 2 т. Т</w:t>
            </w:r>
            <w:r w:rsidR="00F642E2" w:rsidRPr="005468EF">
              <w:rPr>
                <w:rFonts w:ascii="Times New Roman" w:hAnsi="Times New Roman"/>
                <w:sz w:val="24"/>
                <w:szCs w:val="24"/>
              </w:rPr>
              <w:t>. 1. Общая патология : учебник /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 xml:space="preserve"> под</w:t>
            </w:r>
            <w:r w:rsidR="00C24865" w:rsidRPr="005468EF">
              <w:rPr>
                <w:rFonts w:ascii="Times New Roman" w:hAnsi="Times New Roman"/>
                <w:sz w:val="24"/>
                <w:szCs w:val="24"/>
              </w:rPr>
              <w:t xml:space="preserve"> ред. В. С. Паукова. - 3-е изд.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 xml:space="preserve">, перераб. - Москва : ГЭОТАР-Медиа, 2022. - 752 с. - ISBN 978-5-9704-7095-4. - Текст : электронный // ЭБС "Консультант студента" : [сайт]. - URL: </w:t>
            </w:r>
            <w:hyperlink r:id="rId61" w:history="1">
              <w:r w:rsidRPr="005468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https://www.studentlibrary.ru/book/ISBN9785970470954.html</w:t>
              </w:r>
            </w:hyperlink>
            <w:r w:rsidRPr="005468EF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0E1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60E1" w:rsidRPr="000207DB" w:rsidRDefault="003A60E1" w:rsidP="003A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5468EF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68EF">
              <w:rPr>
                <w:rFonts w:ascii="Times New Roman" w:hAnsi="Times New Roman"/>
                <w:sz w:val="24"/>
                <w:szCs w:val="24"/>
              </w:rPr>
              <w:t xml:space="preserve">Патологическая анатомия : в 2 т. Т. </w:t>
            </w:r>
            <w:r w:rsidR="00F642E2" w:rsidRPr="005468EF">
              <w:rPr>
                <w:rFonts w:ascii="Times New Roman" w:hAnsi="Times New Roman"/>
                <w:sz w:val="24"/>
                <w:szCs w:val="24"/>
              </w:rPr>
              <w:t>2. Частная патология : учебник /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 xml:space="preserve"> под</w:t>
            </w:r>
            <w:r w:rsidR="00F642E2" w:rsidRPr="005468EF">
              <w:rPr>
                <w:rFonts w:ascii="Times New Roman" w:hAnsi="Times New Roman"/>
                <w:sz w:val="24"/>
                <w:szCs w:val="24"/>
              </w:rPr>
              <w:t xml:space="preserve"> ред. В. С. Паукова. - 3-е изд.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 xml:space="preserve">, перераб. - Москва : ГЭОТАР-Медиа, 2022. - 544 с. - ISBN 978-5-9704-7096-1. - Текст : электронный // ЭБС "Консультант студента" : [сайт]. - URL: </w:t>
            </w:r>
            <w:hyperlink r:id="rId62" w:history="1">
              <w:r w:rsidRPr="005468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https://www.studentlibrary.ru/book/ISBN9785970470961.html</w:t>
              </w:r>
            </w:hyperlink>
            <w:r w:rsidRPr="005468EF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8EF">
              <w:rPr>
                <w:rFonts w:ascii="Times New Roman" w:hAnsi="Times New Roman"/>
                <w:sz w:val="24"/>
                <w:szCs w:val="24"/>
              </w:rPr>
              <w:lastRenderedPageBreak/>
              <w:t>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0E1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60E1" w:rsidRPr="000207DB" w:rsidRDefault="003A60E1" w:rsidP="003A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5468EF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68EF">
              <w:rPr>
                <w:rFonts w:ascii="Times New Roman" w:hAnsi="Times New Roman"/>
                <w:sz w:val="24"/>
                <w:szCs w:val="24"/>
              </w:rPr>
              <w:t>Струков, А. И. Патологическая анатомия : учебник / А. И. Струков, В. В. Серов ; под</w:t>
            </w:r>
            <w:r w:rsidR="00F642E2" w:rsidRPr="005468EF">
              <w:rPr>
                <w:rFonts w:ascii="Times New Roman" w:hAnsi="Times New Roman"/>
                <w:sz w:val="24"/>
                <w:szCs w:val="24"/>
              </w:rPr>
              <w:t xml:space="preserve"> ред. В. С. Паукова. - 6-е изд.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>, перераб. и доп. - Москва : ГЭОТАР-Медиа, 2023. - 880 с. - ISBN 978-5-9704-6139-6. - Текст : электронный // ЭБС "Консул</w:t>
            </w:r>
            <w:r w:rsidR="00F642E2" w:rsidRPr="005468E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63" w:history="1">
              <w:r w:rsidRPr="005468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https://www.studentlibrary.ru/book/ISBN9785970461396.html</w:t>
              </w:r>
            </w:hyperlink>
            <w:r w:rsidRPr="005468EF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F642E2" w:rsidRPr="005468E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0E1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60E1" w:rsidRPr="000207DB" w:rsidRDefault="003A60E1" w:rsidP="003A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5468EF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68EF">
              <w:rPr>
                <w:rFonts w:ascii="Times New Roman" w:hAnsi="Times New Roman"/>
                <w:sz w:val="24"/>
                <w:szCs w:val="24"/>
              </w:rPr>
              <w:t xml:space="preserve">Патологическая анатомия: учебное пособие / М. В. Завьялова, Ю. М. Падеров, С. В. Вторушин [и др.]. — Томск: СибГМУ, 2017. — 79 с. — Текст : электронный // Лань : электронно-библиотечная система. — URL: </w:t>
            </w:r>
            <w:hyperlink r:id="rId64" w:history="1">
              <w:r w:rsidRPr="005468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https://e.lanbook.com/book/105922</w:t>
              </w:r>
            </w:hyperlink>
            <w:r w:rsidRPr="005468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0E1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60E1" w:rsidRPr="000207DB" w:rsidRDefault="003A60E1" w:rsidP="003A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5468EF" w:rsidRDefault="003A60E1" w:rsidP="003A6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EF">
              <w:rPr>
                <w:rFonts w:ascii="Times New Roman" w:hAnsi="Times New Roman"/>
                <w:sz w:val="24"/>
                <w:szCs w:val="24"/>
              </w:rPr>
              <w:t>Зайратьянц, О. В. Патологическая анатомия: руководство к практическим занятиям</w:t>
            </w:r>
            <w:r w:rsidR="00F642E2" w:rsidRPr="005468EF">
              <w:rPr>
                <w:rFonts w:ascii="Times New Roman" w:hAnsi="Times New Roman"/>
                <w:sz w:val="24"/>
                <w:szCs w:val="24"/>
              </w:rPr>
              <w:t>: учебное пособие /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 xml:space="preserve"> под ред. О. В. Зайратьянца, Л. Б. Тарасовой. - 2-е изд., испр. и доп. – Москва : ГЭОТАР-Медиа, 2021. - 696 с. - ISBN 978-5-9704-6261-4. – Текст : электронный // ЭБС "Консультант студента¬: [сайт]. - URL: </w:t>
            </w:r>
            <w:hyperlink r:id="rId65" w:history="1">
              <w:r w:rsidRPr="005468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https://www.studentlibrary.ru/book/ISBN9785970462614.html</w:t>
              </w:r>
            </w:hyperlink>
            <w:r w:rsidRPr="005468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0E1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60E1" w:rsidRPr="000207DB" w:rsidRDefault="003A60E1" w:rsidP="003A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5468EF" w:rsidRDefault="003A60E1" w:rsidP="003A6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EF">
              <w:rPr>
                <w:rFonts w:ascii="Times New Roman" w:hAnsi="Times New Roman"/>
                <w:sz w:val="24"/>
                <w:szCs w:val="24"/>
              </w:rPr>
              <w:t>Струков, А. И. Патологическая анатомия : учебник для студентов учреждений высшего профессионального образования, обучающихся по специальности 31.05.01 "Лечебное дело" по дисциплинам "Патологическая анатомия", "Клиническая патологическая анатомия" / под ред. В. С. Паукова ; Министерство науки и высшего образования РФ. – 6-е изд.</w:t>
            </w:r>
            <w:r w:rsidR="005468EF" w:rsidRPr="005468EF">
              <w:rPr>
                <w:rFonts w:ascii="Times New Roman" w:hAnsi="Times New Roman"/>
                <w:sz w:val="24"/>
                <w:szCs w:val="24"/>
              </w:rPr>
              <w:t>,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 xml:space="preserve"> перераб и доп. –  Москва : ГЭОТАР-Медиа, 2024. – 880 с. (усл. печ. л. 70,95) : ил., табл., цв. ил. – Предм. указ.: с. 856-878. – ISBN 978-5-9704-8443-2 : 2970-00. – Текст (визуальный)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0E1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60E1" w:rsidRPr="000207DB" w:rsidRDefault="003A60E1" w:rsidP="003A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5468EF" w:rsidRDefault="003A60E1" w:rsidP="003A6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EF">
              <w:rPr>
                <w:rFonts w:ascii="Times New Roman" w:hAnsi="Times New Roman"/>
                <w:sz w:val="24"/>
                <w:szCs w:val="24"/>
              </w:rPr>
              <w:t xml:space="preserve">Патологическая анатомия. Клиническая морфология заболеваний человека : учебное пособие / А. А. Авагимян ; под ред. Л. В. Кактурского. - Москва : ГЭОТАР-Медиа, 2025. - 128 с. - ISBN 978-5-9704- 8968-0, DOI: DOI: 10.33029/9704-8968-0-PAT-2025-1-128. - Электронная версия доступна на сайте ЭБС "Консультант студента" : </w:t>
            </w:r>
            <w:r w:rsidRPr="005468E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[сайт]. - URL: </w:t>
            </w:r>
            <w:hyperlink r:id="rId66" w:history="1">
              <w:r w:rsidRPr="005468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https://www.studentlibrary.ru/book/ISBN9785970489680.html</w:t>
              </w:r>
            </w:hyperlink>
            <w:r w:rsidRPr="005468EF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0E1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60E1" w:rsidRPr="000207DB" w:rsidRDefault="003A60E1" w:rsidP="003A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5468EF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68EF">
              <w:rPr>
                <w:rFonts w:ascii="Times New Roman" w:hAnsi="Times New Roman"/>
                <w:sz w:val="24"/>
                <w:szCs w:val="24"/>
              </w:rPr>
              <w:t xml:space="preserve">Мальцева, Л. Д. Патология / Л. Д. Мальцева, С. Я. Дьячкова, Е. Л. Карпова - Москва: ГЭОТАР-Медиа, 2018. - 536 с. - ISBN 978-5-9704-4335-4. - Текст: электронный // ЭБС «Консультант студента» : [сайт]. – URL: </w:t>
            </w:r>
            <w:hyperlink r:id="rId67" w:history="1">
              <w:r w:rsidR="00C24865" w:rsidRPr="005468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https://www.studentlibrary.ru/book/ISBN9785970443354.html</w:t>
              </w:r>
            </w:hyperlink>
            <w:r w:rsidR="00C24865" w:rsidRPr="005468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0E1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60E1" w:rsidRPr="000207DB" w:rsidRDefault="003A60E1" w:rsidP="003A60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EA7E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5468EF" w:rsidRDefault="00A41DAB" w:rsidP="003A60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68EF">
              <w:rPr>
                <w:rFonts w:ascii="Times New Roman" w:hAnsi="Times New Roman"/>
                <w:sz w:val="24"/>
                <w:szCs w:val="24"/>
              </w:rPr>
              <w:t>Пауков, В. С. Патология : руководство /</w:t>
            </w:r>
            <w:r w:rsidR="003A60E1" w:rsidRPr="005468EF">
              <w:rPr>
                <w:rFonts w:ascii="Times New Roman" w:hAnsi="Times New Roman"/>
                <w:sz w:val="24"/>
                <w:szCs w:val="24"/>
              </w:rPr>
              <w:t xml:space="preserve"> под ред. В. С. Паукова, М. А. Пальцева, Э. Г. Улумбекова - 2-е изд. , испр. и доп. - Москва : ГЭОТАР-Медиа, 2015. - 2500 с. - Текст : электронный // ЭБС "Консультант студента" : [сайт]. - URL: </w:t>
            </w:r>
            <w:hyperlink r:id="rId68" w:history="1">
              <w:r w:rsidR="003A60E1" w:rsidRPr="005468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https://www.studentlibrary.ru/book/06-COS-2369.html</w:t>
              </w:r>
            </w:hyperlink>
            <w:r w:rsidR="005468EF" w:rsidRPr="005468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60E1" w:rsidRPr="005468EF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0E1" w:rsidRPr="000207DB" w:rsidRDefault="003A60E1" w:rsidP="003A60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7EBA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7EBA" w:rsidRPr="000207DB" w:rsidRDefault="00EA7EBA" w:rsidP="00EA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5468EF" w:rsidRDefault="00EA7EBA" w:rsidP="00EA7E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EF">
              <w:rPr>
                <w:rFonts w:ascii="Times New Roman" w:hAnsi="Times New Roman"/>
                <w:sz w:val="24"/>
                <w:szCs w:val="24"/>
              </w:rPr>
              <w:t xml:space="preserve">Коган, Е. А. Патологическая анатомия : руководство к практическим занятиям (общая патология)   : интерактивное электронное учебное издание / Е. А. Коган, И. А. Бехтерева, А. Б. Пономарев. - Москва : ГЭОТАР-Медиа, 2022 - Текст : электронный // ЭБС "Консультант студента" : [сайт]. - URL: </w:t>
            </w:r>
            <w:hyperlink r:id="rId69" w:history="1">
              <w:r w:rsidRPr="005468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https://www.studentlibrary.ru/book/06-COS-2404.html</w:t>
              </w:r>
            </w:hyperlink>
            <w:r w:rsidR="00A41DAB" w:rsidRPr="005468EF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7EBA" w:rsidRPr="00315F4F" w:rsidRDefault="00EA7EBA" w:rsidP="00EA7EB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7EBA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7EBA" w:rsidRPr="000207DB" w:rsidRDefault="00EA7EBA" w:rsidP="00EA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5468EF" w:rsidRDefault="00EA7EBA" w:rsidP="00EA7E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EF">
              <w:rPr>
                <w:rFonts w:ascii="Times New Roman" w:hAnsi="Times New Roman"/>
                <w:sz w:val="24"/>
                <w:szCs w:val="24"/>
              </w:rPr>
              <w:t>Патологическая анатом</w:t>
            </w:r>
            <w:r w:rsidR="00A41DAB" w:rsidRPr="005468EF">
              <w:rPr>
                <w:rFonts w:ascii="Times New Roman" w:hAnsi="Times New Roman"/>
                <w:sz w:val="24"/>
                <w:szCs w:val="24"/>
              </w:rPr>
              <w:t>ия : учебник /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 xml:space="preserve"> под ред. В. С. Паукова. - 4-е изд., сокр. и перераб. - Москва : ГЭОТАР-Медиа, 2023. - 832 с. - ISBN 978-5-9704-7683-3, DOI: 10.33029/9704-7683-3-PA4-2023-1-832. - Электронная версия доступна на сайте ЭБС "Консультант студента" : [сайт]. - URL: </w:t>
            </w:r>
            <w:hyperlink r:id="rId70" w:history="1">
              <w:r w:rsidRPr="005468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https://www.studentlibrary.ru/book/ISBN9785970476833.html</w:t>
              </w:r>
            </w:hyperlink>
            <w:r w:rsidRPr="005468EF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7EBA" w:rsidRPr="00315F4F" w:rsidRDefault="00EA7EBA" w:rsidP="00EA7EB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7EBA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7EBA" w:rsidRPr="000207DB" w:rsidRDefault="00EA7EBA" w:rsidP="00EA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5468EF" w:rsidRDefault="00EA7EBA" w:rsidP="00EA7E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E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Патологическая</w:t>
            </w:r>
            <w:r w:rsidRPr="005468E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5468E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анатомия</w:t>
            </w:r>
            <w:r w:rsidRPr="005468E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Курс лекций для ординаторов : учебное пособие / А.</w:t>
            </w:r>
            <w:r w:rsidR="00A41DAB" w:rsidRPr="005468E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5468E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Е. Колосов, Н.</w:t>
            </w:r>
            <w:r w:rsidR="00A41DAB" w:rsidRPr="005468E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5468E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С. Федоровская, Е</w:t>
            </w:r>
            <w:r w:rsidR="00A41DAB" w:rsidRPr="005468E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5468E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.Н. Сизова, Д.</w:t>
            </w:r>
            <w:r w:rsidR="00A41DAB" w:rsidRPr="005468E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5468E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Е. Мильчаков, В.</w:t>
            </w:r>
            <w:r w:rsidR="00A41DAB" w:rsidRPr="005468E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5468E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А. Разницына. - Москва : ГЭОТАР-Медиа, 2024. - 760 с. - ISBN 978-5-9704-8665-8. – URL: </w:t>
            </w:r>
            <w:hyperlink r:id="rId71" w:history="1">
              <w:r w:rsidRPr="005468E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https://medbase.ru/book/ISBN9785970486658.html</w:t>
              </w:r>
            </w:hyperlink>
            <w:r w:rsidRPr="005468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8E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- </w:t>
            </w:r>
            <w:r w:rsidRPr="005468E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>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7EBA" w:rsidRPr="00315F4F" w:rsidRDefault="00EA7EBA" w:rsidP="00EA7EB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7EBA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7EBA" w:rsidRPr="000207DB" w:rsidRDefault="00EA7EBA" w:rsidP="00EA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5468EF" w:rsidRDefault="00EA7EBA" w:rsidP="00EA7E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EF">
              <w:rPr>
                <w:rFonts w:ascii="Times New Roman" w:hAnsi="Times New Roman"/>
                <w:sz w:val="24"/>
                <w:szCs w:val="24"/>
              </w:rPr>
              <w:t>Патологическая анатомия. Атлас. Том 1. Общая патологичес</w:t>
            </w:r>
            <w:r w:rsidR="00A41DAB" w:rsidRPr="005468EF">
              <w:rPr>
                <w:rFonts w:ascii="Times New Roman" w:hAnsi="Times New Roman"/>
                <w:sz w:val="24"/>
                <w:szCs w:val="24"/>
              </w:rPr>
              <w:t>кая анатомия : учебное пособие /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 xml:space="preserve"> под ред. О. В. Зайратьянца. - 2-е изд., перераб. и доп. - Москва : ГЭОТАР-Медиа, 2026. - 408 с. - ISBN 978-5-9704-9133-1, DOI: 10.33029/9704-9133-1-PA1-2026-1-408. - Электронная версия доступна на сайте ЭБС "Консультант студента" : [сайт]. - URL: </w:t>
            </w:r>
            <w:hyperlink r:id="rId72" w:history="1">
              <w:r w:rsidRPr="005468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https://www.studentlibrary.ru/book/ISBN9785970491331.html</w:t>
              </w:r>
            </w:hyperlink>
            <w:r w:rsidRPr="005468EF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7EBA" w:rsidRPr="00315F4F" w:rsidRDefault="00EA7EBA" w:rsidP="00EA7EB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7EBA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7EBA" w:rsidRPr="000207DB" w:rsidRDefault="00EA7EBA" w:rsidP="00EA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5468EF" w:rsidRDefault="00EA7EBA" w:rsidP="00EA7E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8EF">
              <w:rPr>
                <w:rFonts w:ascii="Times New Roman" w:hAnsi="Times New Roman"/>
                <w:sz w:val="24"/>
                <w:szCs w:val="24"/>
              </w:rPr>
              <w:t>Патологическая анатомия. Атлас. Том 2. Частная патологичес</w:t>
            </w:r>
            <w:r w:rsidR="00C11D70" w:rsidRPr="005468EF">
              <w:rPr>
                <w:rFonts w:ascii="Times New Roman" w:hAnsi="Times New Roman"/>
                <w:sz w:val="24"/>
                <w:szCs w:val="24"/>
              </w:rPr>
              <w:t>кая анатомия : учебное пособие /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 xml:space="preserve"> под ред. О. В. Зайратьянца. - 2-е изд., перераб. и доп. - Москва : ГЭОТАР-Медиа, 2026. - 632 с</w:t>
            </w:r>
            <w:r w:rsidR="005468EF" w:rsidRPr="005468EF">
              <w:rPr>
                <w:rFonts w:ascii="Times New Roman" w:hAnsi="Times New Roman"/>
                <w:sz w:val="24"/>
                <w:szCs w:val="24"/>
              </w:rPr>
              <w:t>. - ISBN 978-5-9704-9134-8, DOI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 xml:space="preserve">: 10.33029/9704-9134-8-PA2-2026-1-632. - Электронная версия доступна на сайте ЭБС "Консультант студента" : [сайт]. - URL: </w:t>
            </w:r>
            <w:hyperlink r:id="rId73" w:history="1">
              <w:r w:rsidRPr="005468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https://www.studentlibrary.ru/book/ISBN9785970491348.html</w:t>
              </w:r>
            </w:hyperlink>
            <w:r w:rsidRPr="005468EF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468EF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7EBA" w:rsidRPr="00315F4F" w:rsidRDefault="00EA7EBA" w:rsidP="00EA7EB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7EBA" w:rsidRPr="000207DB" w:rsidRDefault="00EA7EBA" w:rsidP="00EA7E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7EBA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EBA" w:rsidRPr="000207DB" w:rsidRDefault="00EA7EBA" w:rsidP="00EA7E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7EBA" w:rsidRDefault="00EA7EBA" w:rsidP="00EA7E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Б1.Б.5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EBA" w:rsidRPr="004416EF" w:rsidRDefault="00EA7EBA" w:rsidP="00EA7EB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16EF">
              <w:rPr>
                <w:rFonts w:ascii="Times New Roman" w:hAnsi="Times New Roman"/>
                <w:b/>
                <w:sz w:val="24"/>
                <w:szCs w:val="24"/>
              </w:rPr>
              <w:t>Клиническая фармакология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EBA" w:rsidRPr="000207DB" w:rsidRDefault="00EA7EBA" w:rsidP="00EA7E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EBA" w:rsidRPr="000207DB" w:rsidRDefault="00EA7EBA" w:rsidP="00EA7E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7EBA" w:rsidRPr="000207DB" w:rsidRDefault="00EA7EBA" w:rsidP="00EA7E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7247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247" w:rsidRPr="000207DB" w:rsidRDefault="00A07247" w:rsidP="00A07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6417C5" w:rsidRDefault="00A07247" w:rsidP="00A072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7C5">
              <w:rPr>
                <w:rFonts w:ascii="Times New Roman" w:hAnsi="Times New Roman"/>
                <w:sz w:val="24"/>
                <w:szCs w:val="24"/>
              </w:rPr>
              <w:t xml:space="preserve">Клиническая фармакология : учебник / В. Г. Кукес, Д. А. Сычев [и др.] ; под ред. В. Г. Кукеса, Д. А. Сычева. - 6-е изд. , испр. и доп. - Москва : ГЭОТАР-Медиа, 2022. - 1024 с. : ил. - ISBN 978-5-9704-6807-4. - Текст : электронный // ЭБС "Консультант студента" : [сайт]. - URL: </w:t>
            </w:r>
            <w:hyperlink r:id="rId74" w:history="1">
              <w:r w:rsidRPr="006417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https://www.studentlibrary.ru/book/ISBN9785970468074.html</w:t>
              </w:r>
            </w:hyperlink>
            <w:r w:rsidRPr="006417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7247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247" w:rsidRPr="000207DB" w:rsidRDefault="00A07247" w:rsidP="00A07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6417C5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7C5">
              <w:rPr>
                <w:rFonts w:ascii="Times New Roman" w:hAnsi="Times New Roman"/>
                <w:sz w:val="24"/>
                <w:szCs w:val="24"/>
              </w:rPr>
              <w:t>Кукес, В. Г. Клиническая фармаколо</w:t>
            </w:r>
            <w:r w:rsidR="00C45510" w:rsidRPr="006417C5">
              <w:rPr>
                <w:rFonts w:ascii="Times New Roman" w:hAnsi="Times New Roman"/>
                <w:sz w:val="24"/>
                <w:szCs w:val="24"/>
              </w:rPr>
              <w:t>гия и фармакотерапия : учебник /</w:t>
            </w:r>
            <w:r w:rsidRPr="006417C5">
              <w:rPr>
                <w:rFonts w:ascii="Times New Roman" w:hAnsi="Times New Roman"/>
                <w:sz w:val="24"/>
                <w:szCs w:val="24"/>
              </w:rPr>
              <w:t xml:space="preserve"> под ред. В. Г. Кукеса, А. К. Стар</w:t>
            </w:r>
            <w:r w:rsidR="006417C5" w:rsidRPr="006417C5">
              <w:rPr>
                <w:rFonts w:ascii="Times New Roman" w:hAnsi="Times New Roman"/>
                <w:sz w:val="24"/>
                <w:szCs w:val="24"/>
              </w:rPr>
              <w:t>одубцева, Е. В. Ших. - 4-е изд.</w:t>
            </w:r>
            <w:r w:rsidRPr="006417C5">
              <w:rPr>
                <w:rFonts w:ascii="Times New Roman" w:hAnsi="Times New Roman"/>
                <w:sz w:val="24"/>
                <w:szCs w:val="24"/>
              </w:rPr>
              <w:t xml:space="preserve">, перераб. и доп. - Москва : ГЭОТАР-Медиа, 2021. - 880 с. - ISBN 978-5-9704-6435-9. - Текст : электронный // ЭБС "Консультант студента" : [сайт]. - URL: </w:t>
            </w:r>
            <w:hyperlink r:id="rId75" w:history="1">
              <w:r w:rsidRPr="006417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https://www.studentlibrary.ru/book/ISBN9785970464359.html</w:t>
              </w:r>
            </w:hyperlink>
            <w:r w:rsidRPr="006417C5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7247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247" w:rsidRPr="000207DB" w:rsidRDefault="00A07247" w:rsidP="00A07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6417C5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7C5">
              <w:rPr>
                <w:rFonts w:ascii="Times New Roman" w:hAnsi="Times New Roman"/>
                <w:sz w:val="24"/>
                <w:szCs w:val="24"/>
              </w:rPr>
              <w:t xml:space="preserve">Вебер, В. Р. Клиническая фармакология : учебник / В. Р. Вебер. - Москва : ГЭОТАР-Медиа, 2023. - 784 с. - ISBN </w:t>
            </w:r>
            <w:r w:rsidRPr="006417C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978-5-9704-6909-5, DOI: 10.33029/9704-6909-5-KFU-2023-1-784. - Электронная версия доступна на сайте ЭБС "Консультант студента" : [сайт]. – URL:  </w:t>
            </w:r>
            <w:hyperlink r:id="rId76" w:history="1">
              <w:r w:rsidRPr="006417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https://www.studentlibrary.ru/book/ISBN9785970469095.html</w:t>
              </w:r>
            </w:hyperlink>
            <w:r w:rsidRPr="006417C5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7247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247" w:rsidRPr="000207DB" w:rsidRDefault="00A07247" w:rsidP="00A07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6417C5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7C5">
              <w:rPr>
                <w:rFonts w:ascii="Times New Roman" w:hAnsi="Times New Roman"/>
                <w:sz w:val="24"/>
                <w:szCs w:val="24"/>
              </w:rPr>
              <w:t xml:space="preserve">Клиническая фармакология вальпроатов : алгоритм персонализированного назначения : учебное пособие / Е. Н. Бочанова, Д. В. Дмитренко, С. Н. Зобова [и др.]. — Красноярск : КрасГМУ им. проф. В. Ф. Войно-Ясенецкого, 2019. — 63 с.— Текст : электронный// Лань : электронно-библиотечная система. — URL: </w:t>
            </w:r>
            <w:hyperlink r:id="rId77" w:history="1">
              <w:r w:rsidRPr="006417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https://e.lanbook.com/book/131439</w:t>
              </w:r>
            </w:hyperlink>
            <w:r w:rsidRPr="006417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7247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247" w:rsidRPr="000207DB" w:rsidRDefault="00A07247" w:rsidP="00A07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6417C5" w:rsidRDefault="00A07247" w:rsidP="00A072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7C5">
              <w:rPr>
                <w:rFonts w:ascii="Times New Roman" w:hAnsi="Times New Roman"/>
                <w:sz w:val="24"/>
                <w:szCs w:val="24"/>
              </w:rPr>
              <w:t xml:space="preserve">Авакян, Г. Н. Рациональная фармакотерапия в неврологии/ Г. Н. Авакян, А. Б. Гехт, А. С. Никифоров ; под общ. ред. Е. И. Гусева. - Москва : Литтерра, 2018. - 752 с. - (Рациональная фармакотерапия). - ISBN 978-5-4235-0292-8. - Текст : электронный // ЭБС "Консультант студента" : [сайт]. - URL: </w:t>
            </w:r>
            <w:hyperlink r:id="rId78" w:history="1">
              <w:r w:rsidRPr="006417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https://www.studentlibrary.ru/book/ISBN9785423502928.html</w:t>
              </w:r>
            </w:hyperlink>
            <w:r w:rsidRPr="006417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7247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247" w:rsidRPr="000207DB" w:rsidRDefault="00A07247" w:rsidP="00A07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6417C5" w:rsidRDefault="00A07247" w:rsidP="00A072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7C5">
              <w:rPr>
                <w:rFonts w:ascii="Times New Roman" w:hAnsi="Times New Roman"/>
                <w:sz w:val="24"/>
                <w:szCs w:val="24"/>
              </w:rPr>
              <w:t xml:space="preserve">Веселов, С. В. Лекарственные препараты : практикум для ординаторов клинических кафедр: учебное пособие / С. В. Веселов, Н. Ю. Колгина. - Москва : ГЭОТАР-Медиа, 2018. - 216 с. - ISBN 978-5-9704-4665-2. - Текст : электронный // ЭБС "Консультант студента" : [сайт]. – URL: </w:t>
            </w:r>
            <w:hyperlink r:id="rId79" w:history="1">
              <w:r w:rsidRPr="006417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https://www.studentlibrary.ru/book/ISBN9785970446652.html</w:t>
              </w:r>
            </w:hyperlink>
            <w:r w:rsidRPr="006417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7247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247" w:rsidRPr="000207DB" w:rsidRDefault="00A07247" w:rsidP="00A07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6417C5" w:rsidRDefault="00A07247" w:rsidP="00A072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7C5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Рациональная фармакотерапия в онкологии [Электронный ресурс] / под ред. М. И. Давыдова, В. А. Горбуновой. - Москва : Литтерра, 2017. – (Серия "Рациональная фармакотерапия"). - Режим доступа: </w:t>
            </w:r>
            <w:hyperlink r:id="rId80" w:history="1">
              <w:r w:rsidRPr="006417C5">
                <w:rPr>
                  <w:rStyle w:val="a4"/>
                  <w:rFonts w:ascii="Times New Roman" w:eastAsia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  <w:lang w:eastAsia="ru-RU"/>
                </w:rPr>
                <w:t>https://medbase.ru/book/ISBN9785423502447.html</w:t>
              </w:r>
            </w:hyperlink>
            <w:r w:rsidRPr="006417C5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7247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247" w:rsidRPr="000207DB" w:rsidRDefault="00A07247" w:rsidP="00A07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6417C5" w:rsidRDefault="00A07247" w:rsidP="00A072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7C5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Рациональная</w:t>
            </w:r>
            <w:r w:rsidRPr="006417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6417C5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фармакотерапия</w:t>
            </w:r>
            <w:r w:rsidRPr="006417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6417C5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сердечно</w:t>
            </w:r>
            <w:r w:rsidRPr="006417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</w:t>
            </w:r>
            <w:r w:rsidRPr="006417C5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сосудистых</w:t>
            </w:r>
            <w:r w:rsidRPr="006417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6417C5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заболеваний</w:t>
            </w:r>
            <w:r w:rsidRPr="006417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[</w:t>
            </w:r>
            <w:r w:rsidR="00C45510" w:rsidRPr="006417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Электронный ресурс] /</w:t>
            </w:r>
            <w:r w:rsidRPr="006417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под общ. ред. Е. И. Чазова, Ю. А. Карпова. - Москва : Литтерра, 2016. – (Серия «</w:t>
            </w:r>
            <w:r w:rsidRPr="006417C5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Рациональная</w:t>
            </w:r>
            <w:r w:rsidRPr="006417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6417C5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фармакотерапия</w:t>
            </w:r>
            <w:r w:rsidRPr="006417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: Compendium»). - Режим доступа: </w:t>
            </w:r>
            <w:hyperlink r:id="rId81" w:history="1">
              <w:r w:rsidRPr="006417C5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https://medbase.ru/book/ISBN9785423502430.html</w:t>
              </w:r>
            </w:hyperlink>
            <w:r w:rsidRPr="006417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7247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247" w:rsidRPr="000207DB" w:rsidRDefault="00A07247" w:rsidP="00A07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6417C5" w:rsidRDefault="00A07247" w:rsidP="00A072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7C5">
              <w:rPr>
                <w:rFonts w:ascii="Times New Roman" w:hAnsi="Times New Roman"/>
                <w:sz w:val="24"/>
                <w:szCs w:val="24"/>
              </w:rPr>
              <w:t xml:space="preserve">Петров, В. И. Клиническая фармакология и фармакотерапия в реальной врачебной практике : мастер-класс : учебник /  В. И. Петров. - Москва : ГЭОТАР-Медиа, 2015. - 880 с. - ISBN 978-5- 9704-3505-2. - Текст : электронный // ЭБС "Консультант студента" : [сайт]. - URL: </w:t>
            </w:r>
            <w:hyperlink r:id="rId82" w:history="1">
              <w:r w:rsidR="00255A40" w:rsidRPr="006417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https://www.studentlibrary.ru/book/ISBN9785970435052.html</w:t>
              </w:r>
            </w:hyperlink>
            <w:r w:rsidR="00255A40" w:rsidRPr="006417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7247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247" w:rsidRPr="000207DB" w:rsidRDefault="00A07247" w:rsidP="00A07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6417C5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7C5">
              <w:rPr>
                <w:rFonts w:ascii="Times New Roman" w:hAnsi="Times New Roman"/>
                <w:sz w:val="24"/>
                <w:szCs w:val="24"/>
              </w:rPr>
              <w:t xml:space="preserve">Рациональная фармакотерапия в урологии : Compendium / Н. А. Лопаткин, Т. С. Перепанова. - Москва : Литтерра, 2015. - (Рациональная фармакотерапия : Compendium). - Текст : электронный // ЭБС "Консультант студента" : [сайт]. - URL: </w:t>
            </w:r>
            <w:hyperlink r:id="rId83" w:history="1">
              <w:r w:rsidRPr="006417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http://www.studentlibrary.ru/book/ISBN9785423501501.html</w:t>
              </w:r>
            </w:hyperlink>
            <w:r w:rsidRPr="006417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7247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247" w:rsidRPr="000207DB" w:rsidRDefault="00A07247" w:rsidP="00A07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6417C5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7C5">
              <w:rPr>
                <w:rFonts w:ascii="Times New Roman" w:hAnsi="Times New Roman"/>
                <w:sz w:val="24"/>
                <w:szCs w:val="24"/>
              </w:rPr>
              <w:t>Клиническая фармакология : национальное рук</w:t>
            </w:r>
            <w:r w:rsidR="00C45510" w:rsidRPr="006417C5">
              <w:rPr>
                <w:rFonts w:ascii="Times New Roman" w:hAnsi="Times New Roman"/>
                <w:sz w:val="24"/>
                <w:szCs w:val="24"/>
              </w:rPr>
              <w:t>оводство /</w:t>
            </w:r>
            <w:r w:rsidRPr="006417C5">
              <w:rPr>
                <w:rFonts w:ascii="Times New Roman" w:hAnsi="Times New Roman"/>
                <w:sz w:val="24"/>
                <w:szCs w:val="24"/>
              </w:rPr>
              <w:t xml:space="preserve"> под ред. Ю. Б. Белоусова, В. Г. Кукеса, В. К. Лепахина, В. И. Петрова. - Москва : ГЭОТАР-Медиа, 2014. - Текст : электронный // ЭБС "Консульт</w:t>
            </w:r>
            <w:r w:rsidR="00C45510" w:rsidRPr="006417C5">
              <w:rPr>
                <w:rFonts w:ascii="Times New Roman" w:hAnsi="Times New Roman"/>
                <w:sz w:val="24"/>
                <w:szCs w:val="24"/>
              </w:rPr>
              <w:t xml:space="preserve">ант студента" : [сайт]. - URL: </w:t>
            </w:r>
            <w:r w:rsidRPr="006417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84" w:history="1">
              <w:r w:rsidRPr="006417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http://www.studentlibrary.ru/book/ISBN9785970428108.html</w:t>
              </w:r>
            </w:hyperlink>
            <w:r w:rsidRPr="006417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7247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45201D" w:rsidRDefault="00A07247" w:rsidP="00A0724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247" w:rsidRPr="0045201D" w:rsidRDefault="00A07247" w:rsidP="00A07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45201D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6417C5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7C5">
              <w:rPr>
                <w:rFonts w:ascii="Times New Roman" w:hAnsi="Times New Roman"/>
                <w:sz w:val="24"/>
                <w:szCs w:val="24"/>
              </w:rPr>
              <w:t>Оковитый, С. В. Клиническая фармаколо</w:t>
            </w:r>
            <w:r w:rsidR="00C45510" w:rsidRPr="006417C5">
              <w:rPr>
                <w:rFonts w:ascii="Times New Roman" w:hAnsi="Times New Roman"/>
                <w:sz w:val="24"/>
                <w:szCs w:val="24"/>
              </w:rPr>
              <w:t>гия и фармакотерапия : учебник /</w:t>
            </w:r>
            <w:r w:rsidRPr="006417C5">
              <w:rPr>
                <w:rFonts w:ascii="Times New Roman" w:hAnsi="Times New Roman"/>
                <w:sz w:val="24"/>
                <w:szCs w:val="24"/>
              </w:rPr>
              <w:t xml:space="preserve"> под ред. С. В. Оковитого, А. Н. Куликова. - Москва : ГЭОТАР-Медиа, 2022. - 848 с. - ISBN 978-5-9704-6291-1. - Текст : электронный // ЭБС "Консультант студента" : [сайт]. - URL: </w:t>
            </w:r>
            <w:hyperlink r:id="rId85" w:history="1">
              <w:r w:rsidRPr="006417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https://www.studentlibrary.ru/book/ISBN9785970462911.html</w:t>
              </w:r>
            </w:hyperlink>
            <w:r w:rsidRPr="006417C5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7247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7247" w:rsidRPr="000207DB" w:rsidRDefault="00A07247" w:rsidP="00A0724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247" w:rsidRPr="00532C76" w:rsidRDefault="00A07247" w:rsidP="00A07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7247" w:rsidRPr="00532C76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7247" w:rsidRPr="006417C5" w:rsidRDefault="00A07247" w:rsidP="00A0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17C5">
              <w:rPr>
                <w:rFonts w:ascii="Times New Roman" w:hAnsi="Times New Roman"/>
                <w:sz w:val="24"/>
                <w:szCs w:val="24"/>
              </w:rPr>
              <w:t xml:space="preserve">Батищева Г. А. Справочные материалы по клинической фармакологии : учебное пособие / Г. А. Батищева. - Воронеж : Истоки, 2019. - 116 c. - ISBN 9875447302627. - Текст : электронный // ЭБС "Букап" : [сайт]. - URL: </w:t>
            </w:r>
            <w:hyperlink r:id="rId86" w:history="1">
              <w:r w:rsidRPr="006417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https://www.books-up.ru/ru/book/spravochnye-materialy-po-klinicheskojfarmakologii-15427205</w:t>
              </w:r>
            </w:hyperlink>
            <w:r w:rsidRPr="006417C5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07247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7247" w:rsidRPr="000207DB" w:rsidRDefault="00A07247" w:rsidP="00A0724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7247" w:rsidRPr="00532C76" w:rsidRDefault="00A07247" w:rsidP="00A07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7247" w:rsidRPr="00532C76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7247" w:rsidRPr="006417C5" w:rsidRDefault="00A07247" w:rsidP="00A0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17C5">
              <w:rPr>
                <w:rFonts w:ascii="Times New Roman" w:hAnsi="Times New Roman"/>
                <w:sz w:val="24"/>
                <w:szCs w:val="24"/>
              </w:rPr>
              <w:t xml:space="preserve">Батищева Г. А. Справочные материалы по клинической фармакологии для ординаторов терапевтических </w:t>
            </w:r>
            <w:r w:rsidRPr="006417C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дисциплин : учебное пособие / Г. А. Батищева. - Воронеж : Истоки, 2020. - 124 c. - ISBN 9785447302986. - Текст : электронный // ЭБС "Букап" : [сайт]. - URL: </w:t>
            </w:r>
            <w:hyperlink r:id="rId87" w:history="1">
              <w:r w:rsidRPr="006417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https://www.books-up.ru/ru/book/spravochnye-materialy-po-klinicheskoj-farmakologii-dlyaordinatorov-terapevticheskih-disciplin-15427051</w:t>
              </w:r>
            </w:hyperlink>
            <w:r w:rsidRPr="006417C5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7247" w:rsidRPr="000207DB" w:rsidRDefault="00A07247" w:rsidP="00A072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45D6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45D6" w:rsidRPr="000207DB" w:rsidRDefault="002545D6" w:rsidP="002545D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45D6" w:rsidRPr="00532C76" w:rsidRDefault="002545D6" w:rsidP="002545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45D6" w:rsidRPr="00532C76" w:rsidRDefault="002545D6" w:rsidP="002545D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45D6" w:rsidRPr="006417C5" w:rsidRDefault="002545D6" w:rsidP="00254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17C5">
              <w:rPr>
                <w:rFonts w:ascii="Times New Roman" w:hAnsi="Times New Roman"/>
                <w:sz w:val="24"/>
                <w:szCs w:val="24"/>
              </w:rPr>
              <w:t>Клиническая фармакология : национал</w:t>
            </w:r>
            <w:r w:rsidR="00EB3D35" w:rsidRPr="006417C5">
              <w:rPr>
                <w:rFonts w:ascii="Times New Roman" w:hAnsi="Times New Roman"/>
                <w:sz w:val="24"/>
                <w:szCs w:val="24"/>
              </w:rPr>
              <w:t>ьное руководство /</w:t>
            </w:r>
            <w:r w:rsidRPr="006417C5">
              <w:rPr>
                <w:rFonts w:ascii="Times New Roman" w:hAnsi="Times New Roman"/>
                <w:sz w:val="24"/>
                <w:szCs w:val="24"/>
              </w:rPr>
              <w:t xml:space="preserve"> под ред. В. И. Петрова, Д. А. Сычева, А. Л. Хохлова. - 2-е изд., перераб. и доп. - Москва : ГЭОТАР-Медиа, 2024. - 816 с. - ISBN 978-5-9704-8266-7, DOI: 10.33029/9704-8266-7-СP2-2024-1-816. - Электронная версия доступна на сайте ЭБС "Консультант студента" : [сайт]. – URL: </w:t>
            </w:r>
            <w:hyperlink r:id="rId88" w:history="1">
              <w:r w:rsidRPr="006417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https://www.studentlibrary.ru/book/ISBN9785970482667.html</w:t>
              </w:r>
            </w:hyperlink>
            <w:r w:rsidRPr="006417C5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6417C5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45D6" w:rsidRPr="000207DB" w:rsidRDefault="002545D6" w:rsidP="00254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45D6" w:rsidRPr="000207DB" w:rsidRDefault="002545D6" w:rsidP="00254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45D6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45D6" w:rsidRPr="000207DB" w:rsidRDefault="002545D6" w:rsidP="002545D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45D6" w:rsidRPr="00532C76" w:rsidRDefault="002545D6" w:rsidP="002545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45D6" w:rsidRPr="00532C76" w:rsidRDefault="002545D6" w:rsidP="002545D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45D6" w:rsidRPr="006417C5" w:rsidRDefault="002545D6" w:rsidP="00254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17C5">
              <w:rPr>
                <w:rFonts w:ascii="Times New Roman" w:hAnsi="Times New Roman"/>
                <w:sz w:val="24"/>
                <w:szCs w:val="24"/>
              </w:rPr>
              <w:t>Рациональная фармакотерапия н</w:t>
            </w:r>
            <w:r w:rsidR="00EB3D35" w:rsidRPr="006417C5">
              <w:rPr>
                <w:rFonts w:ascii="Times New Roman" w:hAnsi="Times New Roman"/>
                <w:sz w:val="24"/>
                <w:szCs w:val="24"/>
              </w:rPr>
              <w:t>еотложных состояний /</w:t>
            </w:r>
            <w:r w:rsidRPr="006417C5">
              <w:rPr>
                <w:rFonts w:ascii="Times New Roman" w:hAnsi="Times New Roman"/>
                <w:sz w:val="24"/>
                <w:szCs w:val="24"/>
              </w:rPr>
              <w:t xml:space="preserve"> под </w:t>
            </w:r>
            <w:r w:rsidR="00EB3D35" w:rsidRPr="006417C5">
              <w:rPr>
                <w:rFonts w:ascii="Times New Roman" w:hAnsi="Times New Roman"/>
                <w:sz w:val="24"/>
                <w:szCs w:val="24"/>
              </w:rPr>
              <w:t>ред. А. Л. Вёрткина. - 2-е изд.</w:t>
            </w:r>
            <w:r w:rsidRPr="006417C5">
              <w:rPr>
                <w:rFonts w:ascii="Times New Roman" w:hAnsi="Times New Roman"/>
                <w:sz w:val="24"/>
                <w:szCs w:val="24"/>
              </w:rPr>
              <w:t xml:space="preserve">, перераб. и доп. - Москва : Литтерра, 2024. - 720 с. - (Серия "Рациональная фармакотерапия") - ISBN 978-5-4235-0421-2. - Текст : электронный // ЭБС "Консультант студента" : [сайт]. - URL: </w:t>
            </w:r>
            <w:hyperlink r:id="rId89" w:history="1">
              <w:r w:rsidRPr="006417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https://www.studentlibrary.ru/book/ISBN9785423504212.html</w:t>
              </w:r>
            </w:hyperlink>
            <w:r w:rsidRPr="006417C5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6417C5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45D6" w:rsidRPr="000207DB" w:rsidRDefault="002545D6" w:rsidP="00254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45D6" w:rsidRPr="000207DB" w:rsidRDefault="002545D6" w:rsidP="00254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545D6" w:rsidRPr="00EB4AA4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6" w:rsidRPr="00EB4AA4" w:rsidRDefault="002545D6" w:rsidP="00254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45D6" w:rsidRPr="00EA6D51" w:rsidRDefault="002545D6" w:rsidP="002545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Б1.Б.6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6" w:rsidRPr="00FD03F3" w:rsidRDefault="002545D6" w:rsidP="002545D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03F3">
              <w:rPr>
                <w:rFonts w:ascii="Times New Roman" w:hAnsi="Times New Roman"/>
                <w:b/>
                <w:sz w:val="24"/>
                <w:szCs w:val="24"/>
              </w:rPr>
              <w:t>Рентгенэндоваскулярные диагностика и лечение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6" w:rsidRPr="00EB4AA4" w:rsidRDefault="002545D6" w:rsidP="002545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6" w:rsidRPr="00EB4AA4" w:rsidRDefault="002545D6" w:rsidP="00254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45D6" w:rsidRPr="00EB4AA4" w:rsidRDefault="002545D6" w:rsidP="00254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3FED" w:rsidRPr="00315F4F" w:rsidTr="0014380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FED" w:rsidRPr="000207DB" w:rsidRDefault="000C3FED" w:rsidP="000C3FE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FED" w:rsidRPr="000207DB" w:rsidRDefault="000C3FED" w:rsidP="000C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FED" w:rsidRPr="0065611F" w:rsidRDefault="000C3FED" w:rsidP="000C3FE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FED" w:rsidRPr="00C000CF" w:rsidRDefault="000C3FED" w:rsidP="000C3F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1. Congenital Heart Disease : в 4 т. Т. 1 : Врожденные пороки сердца ; под ред. Б. Г. Алекяна. - Москва : Литтерра, 2017. - 573, [3] с. : ил., цв. ил. - Библиогр. в конце глав. - ISBN 978-5-4235-0275-1 (т. 1).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FED" w:rsidRPr="000207DB" w:rsidRDefault="000C3FED" w:rsidP="000C3F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FED" w:rsidRPr="000207DB" w:rsidRDefault="000C3FED" w:rsidP="000C3F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3FED" w:rsidRPr="00315F4F" w:rsidTr="0014380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FED" w:rsidRPr="000207DB" w:rsidRDefault="000C3FED" w:rsidP="000C3FE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FED" w:rsidRPr="000207DB" w:rsidRDefault="000C3FED" w:rsidP="000C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FED" w:rsidRPr="0065611F" w:rsidRDefault="000C3FED" w:rsidP="000C3FE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FED" w:rsidRPr="00C000CF" w:rsidRDefault="000C3FED" w:rsidP="000C3F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 xml:space="preserve">Рентгенэндоваскулярная хирургия : национальное руководство = Endovascular Surgery : Four-Volume Edition : Volume 2. Ischemic Heart Disease : в 4 т. Т. 2 : Ишемическая болезнь сердца ; под ред. Б. Г. Алекяна. - Москва : Литтерра, 2017. - 788, [3] с. : ил., цв. ил. - Библиогр. в </w:t>
            </w:r>
            <w:r w:rsidRPr="00C000CF">
              <w:rPr>
                <w:rFonts w:ascii="Times New Roman" w:hAnsi="Times New Roman"/>
                <w:sz w:val="24"/>
                <w:szCs w:val="24"/>
              </w:rPr>
              <w:lastRenderedPageBreak/>
              <w:t>конце глав. - ISBN 978-5-4235-0277-5 (т. 2).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FED" w:rsidRPr="000207DB" w:rsidRDefault="000C3FED" w:rsidP="000C3F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FED" w:rsidRPr="000207DB" w:rsidRDefault="000C3FED" w:rsidP="000C3F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3FED" w:rsidRPr="00315F4F" w:rsidTr="0014380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FED" w:rsidRPr="000207DB" w:rsidRDefault="000C3FED" w:rsidP="000C3FE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FED" w:rsidRPr="000207DB" w:rsidRDefault="000C3FED" w:rsidP="000C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FED" w:rsidRPr="0065611F" w:rsidRDefault="000C3FED" w:rsidP="000C3FE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FED" w:rsidRPr="00C000CF" w:rsidRDefault="000C3FED" w:rsidP="000C3FE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3. Vascular, neurological, surgical, oncological, gynecological and urological diseases : в 4 т. Т. 3 : Сосудистые, неврологические, хирургические, онкологические, гинекологические и урологические заболевания ; под ред. Б. Г. Алекяна. - Москва : Литтерра, 2017. - 595, [3] с. : ил., цв. ил. - Библиогр. в конце глав. - ISBN 978-5-4235-0278-2 (т. 3). - ISBN 978-5- 4235-0274-4 (общ.). -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FED" w:rsidRPr="000207DB" w:rsidRDefault="000C3FED" w:rsidP="000C3F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3FED" w:rsidRPr="000207DB" w:rsidRDefault="000C3FED" w:rsidP="000C3F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3FED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FED" w:rsidRPr="000207DB" w:rsidRDefault="000C3FED" w:rsidP="000C3FE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FED" w:rsidRPr="000207DB" w:rsidRDefault="000C3FED" w:rsidP="000C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FED" w:rsidRPr="0065611F" w:rsidRDefault="000C3FED" w:rsidP="000C3FE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FED" w:rsidRPr="00C000CF" w:rsidRDefault="000C3FED" w:rsidP="000C3FE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4. Structural Heart Diseases : в 4 т. Т. 4 : Структурные заболевания сердца / под ред. Б. Г. Алекян. - Москва : Литтерра, 2017. - 279, [1] с. : ил., цв. ил. - Библиогр. в конце глав. - ISBN 978-5-4235-0276-8 (т. 4), 978-5-4235-0274-4 (общ.). -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FED" w:rsidRPr="000207DB" w:rsidRDefault="000C3FED" w:rsidP="000C3F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3FED" w:rsidRPr="000207DB" w:rsidRDefault="000C3FED" w:rsidP="000C3F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 xml:space="preserve">Бабунашвили, А. М. Руководство по применению лучевого доступа в интервенционной ангиокардиологии / А. М. Бабунашвили, Д. С. Карташов. - Москва : Издательство АСВ, 2017. - 176 с. - ISBN 978-5-4323-0198-7. - Текст : электронный // ЭБС "Консультант студента" : [сайт]. - URL: </w:t>
            </w:r>
            <w:hyperlink r:id="rId90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https://www.studentlibrary.ru/book/ISBN9785432301987.html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>Загрядский Е.А. Малоинвазивная хирургия геморроидальной болезни</w:t>
            </w:r>
            <w:r w:rsidR="00F23C7C" w:rsidRPr="00C000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>/ Е. А. Загрядский. - Москва : ГЭОТАР-Медиа, 2020. - 224 с. - ISBN 978-5- 9704-5879-2. - Текст : электронный // ЭБС "Консул</w:t>
            </w:r>
            <w:r w:rsidR="000514AC" w:rsidRPr="00C000C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91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https://www.studentlibrary.ru/book/ISBN9785970458792.html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000CF" w:rsidRDefault="008464AE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>Интервенционная кардиология. Коронарная ангиография и стентирование / А. П. Савченко, О. В. Черкавская, Б. А. Руденко, П. А. Болотов. - Москва : ГЭОТАР-Медиа, 2010. - 448 с. - (Библиотека врача-специалиста). - ISBN 978-5-</w:t>
            </w:r>
            <w:r w:rsidRPr="00C000C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9704-1541-2. - Текст : электронный // ЭБС "Консультант студента" : [сайт]. - URL: </w:t>
            </w:r>
            <w:hyperlink r:id="rId92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>Интервенционная радиология / под ред. проф. Л. С. Кокова</w:t>
            </w:r>
            <w:r w:rsidR="000514AC" w:rsidRPr="00C000CF">
              <w:rPr>
                <w:rFonts w:ascii="Times New Roman" w:hAnsi="Times New Roman"/>
                <w:sz w:val="24"/>
                <w:szCs w:val="24"/>
              </w:rPr>
              <w:t>.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2008. - 192 с. - ISBN 978-5-9704-0867-4. - Текст : электронный // ЭБС "Консул</w:t>
            </w:r>
            <w:r w:rsidR="000514AC" w:rsidRPr="00C000C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93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https://www.studentlibrary.ru/book/ISBN9785970408674.html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 xml:space="preserve">Иоселиани, Д. Г. Коронарное стентирование и стенты / Д. Г. Иоселиани, Д. А. Асадов, А. М. Бабунашвили. - Москва : ГЭОТАРМедиа, 2022. - 256 с. : ил. - ISBN 978-5-9704-6513-4. - Текст : электронный // ЭБС "Консультант студента" : [сайт]. - URL: </w:t>
            </w:r>
            <w:hyperlink r:id="rId94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https://www.studentlibrary.ru/book/ISBN9785970465134.html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>Клиническая хирургия : в 3 т. Т. 2 / под ред. В. С. Савельева, А. И. Кириенко</w:t>
            </w:r>
            <w:r w:rsidR="000514AC" w:rsidRPr="00C000CF">
              <w:rPr>
                <w:rFonts w:ascii="Times New Roman" w:hAnsi="Times New Roman"/>
                <w:sz w:val="24"/>
                <w:szCs w:val="24"/>
              </w:rPr>
              <w:t>.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2013. - 832 с. - (Национальные руководства). - ISBN 978-5-9704-2572-5. - Текст : электронный // ЭБС "Консультант студента" : [сайт]. - URL: </w:t>
            </w:r>
            <w:hyperlink r:id="rId95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https://www.studentlibrary.ru/book/ISBN9785970425725.html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 xml:space="preserve">Коронарная ангиография и стентирование : руководство / под ред. А. М. Чернявского. - Москва : ГЭОТАР-Медиа, 2022. - 328 с. - ISBN 978-5-9704-7224-8. - Текст : электронный // ЭБС "Консультант студента" : [сайт]. - URL: </w:t>
            </w:r>
            <w:hyperlink r:id="rId96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https://www.studentlibrary.ru/book/ISBN9785970472248.html</w:t>
              </w:r>
            </w:hyperlink>
            <w:r w:rsidR="00A5507A" w:rsidRPr="00C000C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>Легочное кровотечение : руководство для врачей / под ред. Е. Г. Григорьева. - Москва : ГЭОТАР-Медиа, 2023. - 128 с. - ISBN 978-5- 9704-7293-4. - Текст : электронный // ЭБС "Консул</w:t>
            </w:r>
            <w:r w:rsidR="00A5507A" w:rsidRPr="00C000C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97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https://www.studentlibrary.ru/book/ISBN9785970472934.html</w:t>
              </w:r>
            </w:hyperlink>
            <w:r w:rsidR="00A5507A" w:rsidRPr="00C000C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 xml:space="preserve">Маслов, А. Л. КТ-диагностика при заболеваниях артерий нижних конечностей / А. Л. Маслов, А. Ш. Ревишвили, Г. Г. Кармазановский. - Москва : ГЭОТАР-Медиа, 2024. - 264 </w:t>
            </w:r>
            <w:r w:rsidRPr="00C000CF">
              <w:rPr>
                <w:rFonts w:ascii="Times New Roman" w:hAnsi="Times New Roman"/>
                <w:sz w:val="24"/>
                <w:szCs w:val="24"/>
              </w:rPr>
              <w:lastRenderedPageBreak/>
              <w:t>с. - ISBN 10.33029/9704-8161- 5-CTD-2024-1-264, DOI: 10.33029/9704-8161-5-CTD-2024-1-264. - 34 Текст : электронный // ЭБС "Консультант студента" : [сайт].</w:t>
            </w:r>
            <w:r w:rsidR="00A5507A" w:rsidRPr="00C000CF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98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https://www.studentlibrary.ru/book/ISBN9785970481615.html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 xml:space="preserve">Павлов, В. Н. Рентгенэндоваскулярные методы диагностики и лечения в урологии / В. Н. Павлов. - Москва : ГЭОТАР-Медиа, 2019. - 128 с. - (Библиотека врача-специалиста). - ISBN 978-5-9704-5036-9. - Текст : электронный // ЭБС "Консультант студента" : [сайт]. - URL: </w:t>
            </w:r>
            <w:hyperlink r:id="rId99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https://www.studentlibrary.ru/book/ISBN9785970450369.html</w:t>
              </w:r>
            </w:hyperlink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B84DA0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>Пожилой хирургический бо</w:t>
            </w:r>
            <w:r w:rsidR="00A5507A" w:rsidRPr="00C000CF">
              <w:rPr>
                <w:rFonts w:ascii="Times New Roman" w:hAnsi="Times New Roman"/>
                <w:sz w:val="24"/>
                <w:szCs w:val="24"/>
              </w:rPr>
              <w:t>льной /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 xml:space="preserve"> под ред. А. С. Бронштейна, О. Э. Луцевича, В. Л. Ривкина, А. В. Зеленина. - Москва : ГЭОТАР-Медиа, 2012. - 272 с. - (Библиотека врача-специалиста). - ISBN 978-5-9704-2002-7. - Текст : электронный // ЭБС "Консультант студента" : [сайт]. - URL: </w:t>
            </w:r>
            <w:hyperlink r:id="rId100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https://www.studentlibrary.ru/book/ISBN9785970420027.html</w:t>
              </w:r>
            </w:hyperlink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>Политравма : руководство для врачей / А. Н. Тулупов, В. А. Мануковский [и др.]. - Москва : ГЭОТАР-Медиа, 2022. - 960 с. - ISBN 978-5-9704-6527-1. - Текст : электронный // ЭБС "Консул</w:t>
            </w:r>
            <w:r w:rsidR="00A5507A" w:rsidRPr="00C000C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1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https://www.studentlibrary.ru/book/ISBN9785970465271.html</w:t>
              </w:r>
            </w:hyperlink>
            <w:r w:rsidR="00A5507A" w:rsidRPr="00C000C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1A7176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 xml:space="preserve">Хубутия, М. Ш. Реперфузионная терапия в остром периоде инфаркта миокарда / М. Ш. Хубутия, Г. А. Газарян, И. В. Захаров. - Москва : ГЭОТАР-Медиа, 2010. - 168 с. - ISBN 978-5-9704-1856-7. - Текст : электронный // ЭБС "Консультант студента" : [сайт]. - URL: </w:t>
            </w:r>
            <w:hyperlink r:id="rId102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https://www.studentlibrary.ru/book/ISBN9785970418567.html</w:t>
              </w:r>
            </w:hyperlink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>Экстренная и неотложная рентгенхирургия при травматических повреждениях органов и сосудов / под ред. В. В. Бояринцева, Н. В. Закаряна, И. Н. Пасечника. - Москва : ГЭОТАР-Медиа, 2022. - 184 с. - ISBN 978-5-9704-</w:t>
            </w:r>
            <w:r w:rsidRPr="00C000CF">
              <w:rPr>
                <w:rFonts w:ascii="Times New Roman" w:hAnsi="Times New Roman"/>
                <w:sz w:val="24"/>
                <w:szCs w:val="24"/>
              </w:rPr>
              <w:lastRenderedPageBreak/>
              <w:t>7107-4. - Текст : электронный // ЭБС "Консультан</w:t>
            </w:r>
            <w:r w:rsidR="00A5507A" w:rsidRPr="00C000CF">
              <w:rPr>
                <w:rFonts w:ascii="Times New Roman" w:hAnsi="Times New Roman"/>
                <w:sz w:val="24"/>
                <w:szCs w:val="24"/>
              </w:rPr>
              <w:t xml:space="preserve">т студента" : [сайт]. - URL: 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03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https://www.studentlibrary.ru/book/ISBN9785970471074.html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 xml:space="preserve">Багманова, З. А. Врождённая коронарная патология – мышечный мостик: особенности клиники, диагностики и лечения : учебное пособие / З. А. Багманова. — Уфа : БГМУ, 2017. — 72 с. — Текст : электронный // Лань : электронно-библиотечная система. — URL: </w:t>
            </w:r>
            <w:hyperlink r:id="rId104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https://e.lanbook.com/book/155756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 xml:space="preserve">Венозные тромбоэмболические осложнения : учебное пособие / А. О. Ивченко, А. Н. Шведов, О. А. Ивченко, С. В. Быстров. — Томск : СибГМУ, 2019. — 104 с. — Текст : электронный // Лань : электронно-библиотечная система. — URL: </w:t>
            </w:r>
            <w:hyperlink r:id="rId105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https://e.lanbook.com/book/138705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 xml:space="preserve">Острый коронарный синдром: патофизиология, диагностика и лечение : учебное пособие / Е. В. Вышлов, Ю. С. Попонина, М. В. Балахонова, В. В. Рябов. — Томск : СибГМУ, 2019. — 91 с. — Текст : электронный // Лань : электронно-библиотечная система. — URL: </w:t>
            </w:r>
            <w:hyperlink r:id="rId106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https://e.lanbook.com/book/138717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 xml:space="preserve">Современные аспекты лечения фибрилляции предсердий : учебное пособие / Н. В. Аксютина, В. А. Шульман, Е. Ю. Пелипецкая [и др.]. — Красноярск : КрасГМУ им. проф. В.Ф. Войно-Ясенецкого, 2019. — 152 с. — Текст : электронный // Лань : электронно-библиотечная система. — URL: </w:t>
            </w:r>
            <w:hyperlink r:id="rId107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https://e.lanbook.com/book/131442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>Шредер Ю. Эндоваскулярные вмешательства на периферических сосудах = Peripheral Vascular Interventions: An Illustrated Manual : ил. рук. : пер. с англ. / Ю. Шредер ; п</w:t>
            </w:r>
            <w:r w:rsidR="00F23C7C" w:rsidRPr="00C000CF">
              <w:rPr>
                <w:rFonts w:ascii="Times New Roman" w:hAnsi="Times New Roman"/>
                <w:sz w:val="24"/>
                <w:szCs w:val="24"/>
              </w:rPr>
              <w:t>од общ. ред. С. А. Абугова. - Москва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 xml:space="preserve"> : Медпресс-информ, 2014. - 276 с. : 573 цв. ил. - Библиогр. в конце тем. - ISBN 978-5-00030-187-6.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36AC3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FF390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EFF2F5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Малоинвазивная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урология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[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] = Minimally invasive Urology. An Essential Clinical Guide to Endourology, Laparoscopy, Less and Robotics :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клиническое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руководство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lastRenderedPageBreak/>
              <w:t>по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эндоурологии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лапароскопии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однопортовой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хирургии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робот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-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ассистированным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операциям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/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под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ред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.: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Л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Бэст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Накада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;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науч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ред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.: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Газимиев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Гаджиев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. - 2-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е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изд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-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: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ГЭОТАР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-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Медиа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2022. - 456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: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ил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-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(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визуальный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) : 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непосредственный</w:t>
            </w:r>
            <w:r w:rsidRPr="00C000C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36AC3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D0C34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072D85" w:rsidRPr="00B45705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5E286E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5E286E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5E286E" w:rsidRDefault="00072D85" w:rsidP="00072D8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 xml:space="preserve">Коронарная ангиография и стентирование. Руководство ; под ред. А. М. Чернявского. - Москва : ГЭОТАР-Медиа, 2022. - 328 с. - ISBN 978-5-9704-7224-8. - Текст : электронный // ЭБС "Консультант студента" : [сайт]. - URL: </w:t>
            </w:r>
            <w:hyperlink r:id="rId108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https://www.studentlibrary.ru/book/ISBN9785970472248.html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4570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4570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45705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45705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45705" w:rsidRDefault="00072D85" w:rsidP="00072D85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EFF2F5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Острый</w:t>
            </w:r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C000C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коронарный</w:t>
            </w:r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C000C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синдром</w:t>
            </w:r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под ред. И. С. Явелова, С. М. Хохлунова, Д. В. Дуплякова. - 2-е изд., перераб. и доп. - Москва : ГЭОТАР-Медиа, 2023. - 480 с. - ISBN 978-5-9704-7033-6, DOI: 10.33029/9704-7033-6-ACS-2023-1-480. - URL: </w:t>
            </w:r>
            <w:hyperlink r:id="rId109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https://medbase.ru/book/ISBN9785970470336.html</w:t>
              </w:r>
            </w:hyperlink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A341F9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A341F9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A341F9" w:rsidRDefault="00072D85" w:rsidP="00072D85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EFF2F5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</w:pPr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Рентгенэндоваскулярные методы диагностики и лечения : учебное пособие / Ю. Д. Бендерский, А. А. Киршин, Е. Ю. Бендерская [и др.]. — Ижевск : ИГМА, 2023. — 60 с. — Текст : электронный // Лань : электронно-библиотечная система. — URL: </w:t>
            </w:r>
            <w:hyperlink r:id="rId110" w:history="1">
              <w:r w:rsidR="00AD613B" w:rsidRPr="00C000C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https://e.lanbook.com/book/458780</w:t>
              </w:r>
            </w:hyperlink>
            <w:r w:rsidR="00AD613B"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7193C" w:rsidRDefault="00072D85" w:rsidP="00072D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EFF2F5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</w:pPr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Обрезан, А. Г. Лабораторная и инструментальная диагностика кардиоваскулярной патологии / А. Г. Обрезан, Е. К. Сережина. - Москва : ГЭОТАР-Медиа, 2024. - 160 с. - ISBN 978-5-9704-8236-0, DOI: 10.33029/9704-8236-0-LMD-2024-1-160. - URL: </w:t>
            </w:r>
            <w:hyperlink r:id="rId111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https://medbase.ru/book/ISBN9785970482360.html</w:t>
              </w:r>
            </w:hyperlink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 xml:space="preserve">Напалков, Д. А. Венозные тромбоэмболические осложнения. Антикоагулянтная терапия в таблицах и схемах / Д. А. Напалков, А. А. Соколова, А. В. Жиленко. - </w:t>
            </w:r>
            <w:r w:rsidRPr="00C000CF">
              <w:rPr>
                <w:rFonts w:ascii="Times New Roman" w:hAnsi="Times New Roman"/>
                <w:sz w:val="24"/>
                <w:szCs w:val="24"/>
              </w:rPr>
              <w:lastRenderedPageBreak/>
              <w:t>2-е изд., перераб. и доп. - Москва : ГЭОТАР-Медиа, 2025. - 72 с. - ISBN 978-5-9704-9089-1, DOI: 10.33029/9704-9089-1-VTC-2025-1-72. - Электронная версия доступна на сайте ЭБС "Консультант студента" : [сайт].</w:t>
            </w:r>
            <w:r w:rsidR="00326079" w:rsidRPr="00C000CF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12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https://www.studentlibrary.ru/book/ISBN9785970490891.html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326079" w:rsidRPr="00C000CF">
              <w:rPr>
                <w:rFonts w:ascii="Times New Roman" w:hAnsi="Times New Roman"/>
                <w:sz w:val="24"/>
                <w:szCs w:val="24"/>
              </w:rPr>
              <w:t>–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326079" w:rsidRPr="00C000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326079" w:rsidRPr="00C000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Самохвалов, И. М. Хирургическая помощь при боевых повреждениях кровеносных сосудов конечностей: руководство для врачей / И. М. Самохвалов, В. А. Рева, А. Н. Петров. - Москва : ГЭОТАР-Медиа, 2025. - 168 с. - ISBN 978-5-9704-9246-8, DOI: 10.33029/9704-9246-8-CHH-2025-1-168. - URL: </w:t>
            </w:r>
            <w:hyperlink r:id="rId113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https://medbase.ru/book/ISBN9785970492468.html</w:t>
              </w:r>
            </w:hyperlink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Сосудистая</w:t>
            </w:r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C000C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хирургия</w:t>
            </w:r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В.С. Савельева : национальное руководство. Краткое издание [Электронный ресурс] / под ред. И. И. Затевахина, А. И. Кириенко. - Москва : ГЭОТАР-Медиа, 2025. - Серия "Национальные руководства". - Режим доступа: </w:t>
            </w:r>
            <w:hyperlink r:id="rId114" w:history="1">
              <w:r w:rsidR="00AD613B" w:rsidRPr="00C000C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https://medbase.ru/book/ISBN9785970495186.html</w:t>
              </w:r>
            </w:hyperlink>
            <w:r w:rsidR="00AD613B"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hd w:val="clear" w:color="auto" w:fill="FFFFFF"/>
              <w:spacing w:after="1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00CF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Эмболизация простатических артерий в лечении доброкачественной гиперплазии предстательной железы : руководство для врачей / А. А. Камалов, В. К. Карпов, Б. М. Шапаров и др. - Москва : ГЭОТАР-Медиа, 2025. - 112 с. - ISBN 978-5-9704-8818-8, DOI: 10.33029/9704-8818-8-EPA-2025-1-112. - URL: </w:t>
            </w:r>
            <w:hyperlink r:id="rId115" w:history="1">
              <w:r w:rsidRPr="00C000CF">
                <w:rPr>
                  <w:rStyle w:val="a4"/>
                  <w:rFonts w:ascii="Times New Roman" w:eastAsia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  <w:lang w:eastAsia="ru-RU"/>
                </w:rPr>
                <w:t>https://medbase.ru/book/ISBN9785970488188.html</w:t>
              </w:r>
            </w:hyperlink>
            <w:r w:rsidR="00AD493D" w:rsidRPr="00C000CF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- Режим доступа</w:t>
            </w:r>
            <w:r w:rsidRPr="00C000CF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 xml:space="preserve">Краткое руководство по флебологии: руководство для врачей / под ред. Е. А. Илюхина, Х. М. Кургиняна. - Москва : ГЭОТАР-Медиа, 2026. - 216 с. - ISBN 978-5-9704-9510-0, DOI: 10.33029/9704-9510-0-FLB-2026-1-216. - Электронная версия доступна на сайте ЭБС "Консультант студента" : [сайт]. - URL: </w:t>
            </w:r>
            <w:hyperlink r:id="rId116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https://www.studentlibrary.ru/book/ISBN9785970495100.html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z w:val="24"/>
                <w:szCs w:val="24"/>
              </w:rPr>
              <w:t>Белялов, Ф. И. Аритмии сердца : руководство для врачей / Ф. И. Белялов. - 10-е изд., перераб. и доп. - Москва : ГЭОТАР-Медиа, 2026. - 472 с. - ISBN 978-5-9704-9589-6, DOI: 10.33029/9704-9589-6-ARI-2026-1-472. - Электронная версия доступна на сайте ЭБС "Консультант студента" : [сайт].</w:t>
            </w:r>
            <w:r w:rsidR="00823735" w:rsidRPr="00C000CF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17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https://www.studentlibrary.ru/book/ISBN9785970495896.html</w:t>
              </w:r>
            </w:hyperlink>
            <w:r w:rsidRPr="00C000C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823735" w:rsidRPr="00C000CF">
              <w:rPr>
                <w:rFonts w:ascii="Times New Roman" w:hAnsi="Times New Roman"/>
                <w:sz w:val="24"/>
                <w:szCs w:val="24"/>
              </w:rPr>
              <w:t>–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823735" w:rsidRPr="00C000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00CF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823735" w:rsidRPr="00C000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000C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Камалов, А. А. </w:t>
            </w:r>
            <w:r w:rsidRPr="00C000C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Рентгенэндоваскулярные</w:t>
            </w:r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методы диагностики и лечения в урологии и андрологии: </w:t>
            </w:r>
            <w:r w:rsidRPr="00C000C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для врачей / А. А. Камалов, В. К. Карпов, Б. М. Шапаров. — Москва : ГЭОТАР-Медиа, 2026. — 144 с. — ISBN 978-5-9704-9862-0, DOI: 10.33029/9704-9862-0-REM-2026-1-144. — URL: </w:t>
            </w:r>
            <w:hyperlink r:id="rId118" w:history="1">
              <w:r w:rsidRPr="00C000C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https://medbase.ru/book/ISBN9785970498620.html</w:t>
              </w:r>
            </w:hyperlink>
            <w:r w:rsidR="0060437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C000C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1E1863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E1863">
              <w:rPr>
                <w:rFonts w:ascii="Times New Roman" w:hAnsi="Times New Roman"/>
                <w:b/>
                <w:sz w:val="24"/>
                <w:szCs w:val="24"/>
              </w:rPr>
              <w:t>Б1.Б.7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1E1863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1E1863">
              <w:rPr>
                <w:rFonts w:ascii="Times New Roman" w:hAnsi="Times New Roman"/>
                <w:b/>
                <w:sz w:val="24"/>
                <w:szCs w:val="24"/>
              </w:rPr>
              <w:t>Подготовка к ПСА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417DA6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Коронарная ангиография и стентирование. Руководство / под ред. А. М. Чернявского. - Москва : ГЭОТАР-Медиа, 2022. - 328 с. - ISBN 978-5- 9704-7224-8. - Текст : электронный // ЭБС "Консул</w:t>
            </w:r>
            <w:r w:rsidR="00B94F8A" w:rsidRPr="004B02DE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19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https://www.studentlibrary.ru/book/ISBN9785970472248.html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Мельников, М. В. Артериальные аневризмы : учебно-методическое пособие / М. В. Мельников, А. Ю. Апресян, П. Э. Гульметов. — Санкт</w:t>
            </w:r>
            <w:r w:rsidR="009C07A0" w:rsidRPr="004B02DE">
              <w:rPr>
                <w:rFonts w:ascii="Times New Roman" w:hAnsi="Times New Roman"/>
                <w:sz w:val="24"/>
                <w:szCs w:val="24"/>
              </w:rPr>
              <w:t>-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Петербург : СЗГМУ им. И.</w:t>
            </w:r>
            <w:r w:rsidR="009C07A0"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И. Мечникова, 2018. — 40 с. — Текст : электронный // Лань : электронно-библиотечная система. — URL: </w:t>
            </w:r>
            <w:hyperlink r:id="rId120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https://e.lanbook.com/book/164773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Иванов, М. А. Периферический атеросклероз : учебно-методическое пособие / М. А. Иванов, А. С. Артемова, П. Д. Пуздряк. — Санкт</w:t>
            </w:r>
            <w:r w:rsidR="009C07A0" w:rsidRPr="004B02DE">
              <w:rPr>
                <w:rFonts w:ascii="Times New Roman" w:hAnsi="Times New Roman"/>
                <w:sz w:val="24"/>
                <w:szCs w:val="24"/>
              </w:rPr>
              <w:t>-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Петербург : СЗГМУ им. И.</w:t>
            </w:r>
            <w:r w:rsidR="009C07A0"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И. Мечникова, 2018. — 76 с. — Текст : электронный // Лань : электронно-библиотечная система. — URL: </w:t>
            </w:r>
            <w:hyperlink r:id="rId121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https://e.lanbook.com/book/164759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Атеросклероз и дислипидемии: диагностика, лечение,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профилактика : учебное пособие / В. А. Мосина, А. Ю. Крапошина, Н. В. Гордеева [и др.] ; под редакцией И. В. Демко. — Красноярск : КрасГМУ им. проф. В.</w:t>
            </w:r>
            <w:r w:rsidR="009C07A0"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Ф. Войно-Ясенецкого, 2017. — 72 с. — Текст : электронный // Лань : электронно-библиотечная система. — URL: </w:t>
            </w:r>
            <w:hyperlink r:id="rId122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https://e.lanbook.com/book/131385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хирургия. Национальное Руководство [Текст] = Endovascular Surgery : Four-Volume Edition : Volume 1. Congenital Heart Disease : в 4 т. Т. 1 : Врожденные пороки сердц</w:t>
            </w:r>
            <w:r w:rsidR="00AC7563" w:rsidRPr="004B02DE">
              <w:rPr>
                <w:rFonts w:ascii="Times New Roman" w:hAnsi="Times New Roman"/>
                <w:sz w:val="24"/>
                <w:szCs w:val="24"/>
              </w:rPr>
              <w:t>а / под ред. Б. Г. Алекяна. - Москва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 : Литтерра, 2017. - 573, [3] с. : ил., цв. ил. - Библиогр. в конце глав. - ISBN 978-5-4235-0275-1 (т. 1).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723F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хирургия. Национальное Руководство [Текст] = Endovascular Surgery : Four-Volume Edition : Volume 2. Ischemic Heart Disease : в 4 т. Т. 2 : Ишемическая болезнь сердца / п</w:t>
            </w:r>
            <w:r w:rsidR="009C07A0" w:rsidRPr="004B02DE">
              <w:rPr>
                <w:rFonts w:ascii="Times New Roman" w:hAnsi="Times New Roman"/>
                <w:sz w:val="24"/>
                <w:szCs w:val="24"/>
              </w:rPr>
              <w:t>од ред. Б. Г. Алекяна. - Москва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 : Литтерра, 2017. - 788, [3] с. : ил., цв. ил. - Библиогр. в конце глав. - ISBN 978-5-4235-0277-5 (т. 2)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723F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хирургия. Национальное Руководство [Текст] = Endovascular Surgery : Four-Volume Edition : Volume 3. Vascular, neurological, surgical, oncological, gynecological and urological diseases : в 4 т. Т. 3 : Сосудистые, неврологические, хирургические, онкологические, гинекологические и урологические заболевани</w:t>
            </w:r>
            <w:r w:rsidR="009C07A0" w:rsidRPr="004B02DE">
              <w:rPr>
                <w:rFonts w:ascii="Times New Roman" w:hAnsi="Times New Roman"/>
                <w:sz w:val="24"/>
                <w:szCs w:val="24"/>
              </w:rPr>
              <w:t>я / под ред. Б. Г. Алекяна. - Москва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 : Литтерра, 2017. - 595, [3] с. : ил., цв. ил. - Библиогр. в конце глав. - ISBN 978-5-4235-0278-2 (т. 3). - ISBN 978-5-4235-0274-4 (общ.).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723F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хирургия. Национальное Руководство [Текст] = Endovascular Surgery : Four-Volume Edition : Volume 4. Structural Heart Diseases : в 4 т. Т. 4 : Структурные заболевания серд</w:t>
            </w:r>
            <w:r w:rsidR="009C07A0" w:rsidRPr="004B02DE">
              <w:rPr>
                <w:rFonts w:ascii="Times New Roman" w:hAnsi="Times New Roman"/>
                <w:sz w:val="24"/>
                <w:szCs w:val="24"/>
              </w:rPr>
              <w:t>ца / под ред. Б. Г. Алекян. - Москва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 : Литтерра, 2017. - 279, [1] с. : ил., цв. ил. - Библиогр. в конце глав. - ISBN 978-5-4235-0276-8 (т. 4), 978-5-4235-0274-4 (общ.).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723F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Павлов, В. Н. Рентгенэндоваскулярные методы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диагностики и лечения в урологии / </w:t>
            </w:r>
            <w:r w:rsidR="00AC7563" w:rsidRPr="004B02DE">
              <w:rPr>
                <w:rFonts w:ascii="Times New Roman" w:hAnsi="Times New Roman"/>
                <w:sz w:val="24"/>
                <w:szCs w:val="24"/>
              </w:rPr>
              <w:t>В. Н. Павлов.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2019. - 128 с. (Серия "Библиотека врача-специалиста") - ISBN 978-5-9704-5036-9. - Текст : электронный // ЭБС "Консультант студента" : [сайт]. -</w:t>
            </w:r>
            <w:r w:rsidR="00AC7563" w:rsidRPr="004B02DE">
              <w:rPr>
                <w:rFonts w:ascii="Times New Roman" w:hAnsi="Times New Roman"/>
                <w:sz w:val="24"/>
                <w:szCs w:val="24"/>
              </w:rPr>
              <w:t xml:space="preserve"> URL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3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https://www.studentlibrary.ru/book/ISBN9785970450369.html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Бабунашвили, А. М. Руководство по применению лучевого доступа в интервенционной ангиокардиологии / </w:t>
            </w:r>
            <w:r w:rsidR="00AC7563" w:rsidRPr="004B02DE">
              <w:rPr>
                <w:rFonts w:ascii="Times New Roman" w:hAnsi="Times New Roman"/>
                <w:sz w:val="24"/>
                <w:szCs w:val="24"/>
              </w:rPr>
              <w:t xml:space="preserve">А. М.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Бабунашвили,</w:t>
            </w:r>
            <w:r w:rsidR="00AC7563" w:rsidRPr="004B02DE">
              <w:rPr>
                <w:rFonts w:ascii="Times New Roman" w:hAnsi="Times New Roman"/>
                <w:sz w:val="24"/>
                <w:szCs w:val="24"/>
              </w:rPr>
              <w:t xml:space="preserve"> Д. С. Карташов.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- Москва : Издательство АСВ, 2017. - 176 с. - ISBN 978-5-4323-0198-7. - Текст : электронный // ЭБС "Консул</w:t>
            </w:r>
            <w:r w:rsidR="00AC7563" w:rsidRPr="004B02DE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4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https://www.studentlibrary.ru/book/ISBN9785432301987.html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Хубутия, М. Ш. Реперфузионная терапия в остром периоде инфаркта миокарда / </w:t>
            </w:r>
            <w:r w:rsidR="00A00713" w:rsidRPr="004B02DE">
              <w:rPr>
                <w:rFonts w:ascii="Times New Roman" w:hAnsi="Times New Roman"/>
                <w:sz w:val="24"/>
                <w:szCs w:val="24"/>
              </w:rPr>
              <w:t>М. Ш.</w:t>
            </w:r>
            <w:r w:rsidR="00286DBC"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00713" w:rsidRPr="004B02DE">
              <w:rPr>
                <w:rFonts w:ascii="Times New Roman" w:hAnsi="Times New Roman"/>
                <w:sz w:val="24"/>
                <w:szCs w:val="24"/>
              </w:rPr>
              <w:t>Хубутия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,</w:t>
            </w:r>
            <w:r w:rsidR="00A00713" w:rsidRPr="004B02DE">
              <w:rPr>
                <w:rFonts w:ascii="Times New Roman" w:hAnsi="Times New Roman"/>
                <w:sz w:val="24"/>
                <w:szCs w:val="24"/>
              </w:rPr>
              <w:t xml:space="preserve"> Г. А. Газарян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,</w:t>
            </w:r>
            <w:r w:rsidR="00A00713" w:rsidRPr="004B02DE">
              <w:rPr>
                <w:rFonts w:ascii="Times New Roman" w:hAnsi="Times New Roman"/>
                <w:sz w:val="24"/>
                <w:szCs w:val="24"/>
              </w:rPr>
              <w:t xml:space="preserve"> И. В. Захаров.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- Москва : ГЭОТАР-Медиа, 2010. - 168 с. - ISBN 978-5-9704-1856-7. - Текст : электронный // ЭБС "Консул</w:t>
            </w:r>
            <w:r w:rsidR="00A00713" w:rsidRPr="004B02DE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5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https://www.studentlibrary.ru/book/ISBN9785970418567.html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Савченко, А. П. Интервенционная кардиология. Коронарная ангиография и стентирование /</w:t>
            </w:r>
            <w:r w:rsidR="00325673" w:rsidRPr="004B02DE">
              <w:rPr>
                <w:rFonts w:ascii="Times New Roman" w:hAnsi="Times New Roman"/>
                <w:sz w:val="24"/>
                <w:szCs w:val="24"/>
              </w:rPr>
              <w:t xml:space="preserve"> А. П. Савченко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,</w:t>
            </w:r>
            <w:r w:rsidR="00325673" w:rsidRPr="004B02DE">
              <w:rPr>
                <w:rFonts w:ascii="Times New Roman" w:hAnsi="Times New Roman"/>
                <w:sz w:val="24"/>
                <w:szCs w:val="24"/>
              </w:rPr>
              <w:t xml:space="preserve"> О. В. Черкавская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,</w:t>
            </w:r>
            <w:r w:rsidR="00325673" w:rsidRPr="004B02DE">
              <w:rPr>
                <w:rFonts w:ascii="Times New Roman" w:hAnsi="Times New Roman"/>
                <w:sz w:val="24"/>
                <w:szCs w:val="24"/>
              </w:rPr>
              <w:t xml:space="preserve"> Б. А. Руденко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,</w:t>
            </w:r>
            <w:r w:rsidR="00325673" w:rsidRPr="004B02DE">
              <w:rPr>
                <w:rFonts w:ascii="Times New Roman" w:hAnsi="Times New Roman"/>
                <w:sz w:val="24"/>
                <w:szCs w:val="24"/>
              </w:rPr>
              <w:t xml:space="preserve"> П. А. Болотов.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- Москва : ГЭОТАР-Медиа, 2010. - 448 с. (Серия "Библиотека врача-специалиста") - ISBN 978-5-9704-1541-2. - Текст : электронный // ЭБС "Консул</w:t>
            </w:r>
            <w:r w:rsidR="00325673" w:rsidRPr="004B02DE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6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Иоселиани, Д. Г. Коронарное стентирование и стенты / Д. Г. Иоселиани, Д. А. Асадов, А. М. Бабунашвили. - Москва : ГЭОТАР-Медиа, 2022. - 256 с. : ил. - 256 с. - ISBN 978-5-9704-6513-4. - Текст : электронный // ЭБС "Консул</w:t>
            </w:r>
            <w:r w:rsidR="00325673" w:rsidRPr="004B02DE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7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https://www.studentlibrary.ru/book/ISBN9785970465134.html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Бронштейн, А. С. П</w:t>
            </w:r>
            <w:r w:rsidR="00325673" w:rsidRPr="004B02DE">
              <w:rPr>
                <w:rFonts w:ascii="Times New Roman" w:hAnsi="Times New Roman"/>
                <w:sz w:val="24"/>
                <w:szCs w:val="24"/>
              </w:rPr>
              <w:t>ожилой хирургический больной / п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од ред. А. С. Бронштейна, О. Э. Луцевича, В. Л. Ривкина, А. В. Зеленина</w:t>
            </w:r>
            <w:r w:rsidR="00325673" w:rsidRPr="004B02DE">
              <w:rPr>
                <w:rFonts w:ascii="Times New Roman" w:hAnsi="Times New Roman"/>
                <w:sz w:val="24"/>
                <w:szCs w:val="24"/>
              </w:rPr>
              <w:t>.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2012. - 272 с.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lastRenderedPageBreak/>
              <w:t>(Серия "Библиотека врача-специалиста") - ISBN 978-5-9704-2002-7. - Текст : электронный // ЭБС "Консул</w:t>
            </w:r>
            <w:r w:rsidR="00325673" w:rsidRPr="004B02DE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8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https://www.studentlibrary.ru/book/ISBN9785970420027.html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Савельев, В. С. Клинич</w:t>
            </w:r>
            <w:r w:rsidR="00F17191" w:rsidRPr="004B02DE">
              <w:rPr>
                <w:rFonts w:ascii="Times New Roman" w:hAnsi="Times New Roman"/>
                <w:sz w:val="24"/>
                <w:szCs w:val="24"/>
              </w:rPr>
              <w:t>еская хирургия. В 3 т. Том 2 / п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од ред. В. С. Савельева, А. И. Кириенко</w:t>
            </w:r>
            <w:r w:rsidR="00F17191" w:rsidRPr="004B02DE">
              <w:rPr>
                <w:rFonts w:ascii="Times New Roman" w:hAnsi="Times New Roman"/>
                <w:sz w:val="24"/>
                <w:szCs w:val="24"/>
              </w:rPr>
              <w:t>.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2013. - 832 с. (Серия "Национальные руководства") - ISBN 978-5-9704-2572-5. - Текст : электронный // ЭБС "Консул</w:t>
            </w:r>
            <w:r w:rsidR="00F17191" w:rsidRPr="004B02DE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9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https://www.studentlibrary.ru/book/ISBN9785970425725.html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Загрядский, Е. А. Малоинвазивная хирургия геморроидальной болезни / Е. А. Загрядский. - Москва : ГЭОТАР-Медиа, 2020. - 224 с. - ISBN 978-5- 9704-5879-2. - Текст : электронный // ЭБС "Консул</w:t>
            </w:r>
            <w:r w:rsidR="00F17191" w:rsidRPr="004B02DE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30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https://www.studentlibrary.ru/book/ISBN9785970458792.html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Венозные тромбоэмболические осложнения : учебное пособие / А. О. Ивченко, А. Н. Шведов, О. А. Ивченко, С. В. Быстров. — Томск : СибГМУ, 2019. — 104 с. — Текст : электронный // Лань : электронно-библиотечная система. — URL: </w:t>
            </w:r>
            <w:hyperlink r:id="rId131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https://e.lanbook.com/book/138705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Современные аспекты лечения фибрилляции предсердий : учебное пособие / Н. В. Аксютина, В. А. Шульман, Е. Ю. Пелипецкая [и др.]. — Красноярск : КрасГМУ им. проф. В.</w:t>
            </w:r>
            <w:r w:rsidR="00F17191"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Ф. Войно-Ясенецкого, 2019. — 152 с. — Текст : электронный // Лань : электронно-библиотечная система. — URL: </w:t>
            </w:r>
            <w:hyperlink r:id="rId132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https://e.lanbook.com/book/131442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Багманова, З. А. Врождённая коронарная патология – мышечный мостик: особенности клиники, диагностики и лечения : учебное пособие / З. А. Багманова. — Уфа : БГМУ, 2017. — 72 с. — Текст : электронный // Лань : электронно-библиотечная система. — URL: </w:t>
            </w:r>
            <w:hyperlink r:id="rId133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https://e.lanbook.com/book/155756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Острый коронарный синдром: патофизиология, диагностика и лечение : учебное пособие / Е. В. Вышлов, Ю. С. Попонина, М. В. Балахонова, В. В. Рябов. — Томск :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СибГМУ, 2019. — 91 с. — Текст : электронный // Лань : электронно-библиотечная система. — URL: </w:t>
            </w:r>
            <w:hyperlink r:id="rId134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https://e.lanbook.com/book/138717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Калашников, Р. Н. Практическое пособие по оперативной хирургии для анестезиологов и реаниматологов : учебное пособие / Р. Н. Калашников, Э. В. Недашковский. — 6-е изд., испр. и доп. — Архангельск : СГМУ, 2016. — 389 с. — ISBN 978-5-91702-218-5. — Текст : электронный // Лань : электронно-библиотечная система. — URL: </w:t>
            </w:r>
            <w:hyperlink r:id="rId135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https://e.lanbook.com/book/185521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Артериальная гипертензия в амбулаторно-поликлинической практике : учебное пособие / Л. И. Тюкалова, С. В. Семенова, Е. Л. Наумова [и др.]. — Томск : СибГМУ, 2016. — 190 с. — ISBN 978-5-98581-123-7. — Текст : электронный // Лань : электронно-библиотечная система. — URL: </w:t>
            </w:r>
            <w:hyperlink r:id="rId136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https://e.lanbook.com/book/105857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Патология сердца и беременность : учебное пособие / составители С. Б. Керчелаева [и др.] ; под редакцией Ю. Э. Доброхотовой. — Москва : РНИМУ им. Н.</w:t>
            </w:r>
            <w:r w:rsidR="00713416"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И. Пирогова, 2018. — 68 с. — ISBN 978-5-88458-376-4. — Текст : электронный // Лань : электронно-библиотечная система. — URL: </w:t>
            </w:r>
            <w:hyperlink r:id="rId137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https://e.lanbook.com/book/175235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Долгалёв, И. В. Артериальная гипертензия: клиника, диагностика, лечение : учебное пособие / И. В. Долгалёв, Н. В. Реброва, Т. М. Рипп. — Томск : СибГМУ, 2018. — 87 с. — Текст : электронный // Лань : электронно-библиотечная система. — URL: </w:t>
            </w:r>
            <w:hyperlink r:id="rId138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https://e.lanbook.com/book/138691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Основы неотложной хирургической помощи : учебное пособие : в 2 частях / Р. Н. Калашников, Э. В. Недашковский, В. П. Быков [и др.] ; под редакцией Р. Н. Калашникова, Э. В. Недашковского. — 3-е изд., испр. и доп. — Архангельск : СГМУ, 2014 — Часть 1 : Общая часть — 2014. — 305 с. — ISBN 978-5-91702-148-5. — Текст : электронный // Лань : электронно-библиотечная система. — URL: </w:t>
            </w:r>
            <w:hyperlink r:id="rId139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https://e.lanbook.com/book/185507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Возженников, А. Ю. Сосудистое ремоделирование при артериальной гипертонии: предикторы и диагностические критерии ранних проявлений : монография / А. Ю. Возженников. — Ульяновск : УлГУ, 2020. — 208 с. — ISBN 978-5-88866-817-7. — Текст : электронный // Лань : электронно-библиотечная система. — URL: </w:t>
            </w:r>
            <w:hyperlink r:id="rId140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https://e.lanbook.com/book/166095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Багманова, З. А. Аномалии коронарных артерий : учебное пособие / З. А. Багманова. — Уфа : БГМУ, 2017. — 92 с. — Текст : электронный // Лань : электронно-библиотечная система. — URL: </w:t>
            </w:r>
            <w:hyperlink r:id="rId141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https://e.lanbook.com/book/155755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Дифференциальная диагностика и врачебная тактика при ишемической болезни сердца : учебное пособие / Л. И. Тюкалова, Н. С. Белоусова, Н. В. Варвянская [и др.]. — Томск : СибГМУ, 2016. — 94 с. — ISBN 978-5- 98591-125-1. — Текст : электронный // Лань : электронно-библиотечная система. — URL: </w:t>
            </w:r>
            <w:hyperlink r:id="rId142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https://e.lanbook.com/book/105874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Коков, Л. С</w:t>
            </w:r>
            <w:r w:rsidR="00446599" w:rsidRPr="004B02DE">
              <w:rPr>
                <w:rFonts w:ascii="Times New Roman" w:hAnsi="Times New Roman"/>
                <w:sz w:val="24"/>
                <w:szCs w:val="24"/>
              </w:rPr>
              <w:t>. Интервенционная радиология / п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од ред. проф. Л. С. Кокова</w:t>
            </w:r>
            <w:r w:rsidR="00446599" w:rsidRPr="004B02DE">
              <w:rPr>
                <w:rFonts w:ascii="Times New Roman" w:hAnsi="Times New Roman"/>
                <w:sz w:val="24"/>
                <w:szCs w:val="24"/>
              </w:rPr>
              <w:t>.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2008. - 192 с. - ISBN 978-5-9704-0867-4. - Текст : электронный // ЭБС "Консул</w:t>
            </w:r>
            <w:r w:rsidR="00446599" w:rsidRPr="004B02DE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43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https://www.studentlibrary.ru/book/ISBN9785970408674.html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Шредер Ю. Эндоваскулярные вмешательства на периферических сосудах [Текст] = Peripheral Vascular Interventions: An Illustrated Manual : ил. рук. : пер. с англ. / Ю. Шредер; п</w:t>
            </w:r>
            <w:r w:rsidR="00446599" w:rsidRPr="004B02DE">
              <w:rPr>
                <w:rFonts w:ascii="Times New Roman" w:hAnsi="Times New Roman"/>
                <w:sz w:val="24"/>
                <w:szCs w:val="24"/>
              </w:rPr>
              <w:t>од общ. ред. С. А. Абугова. - Москва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 : Медпрессинформ, 2014. - 276 с. : 573 цв. ил. - Библиогр. в конце тем. - ISBN 978-5- 00030-187-6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312CB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Делягин, В. М. Артериальная гипертензия у детей и подростков   /</w:t>
            </w:r>
            <w:r w:rsidR="00396C21" w:rsidRPr="004B02DE">
              <w:rPr>
                <w:rFonts w:ascii="Times New Roman" w:hAnsi="Times New Roman"/>
                <w:sz w:val="24"/>
                <w:szCs w:val="24"/>
              </w:rPr>
              <w:t xml:space="preserve"> В. М. Делягин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,</w:t>
            </w:r>
            <w:r w:rsidR="00396C21" w:rsidRPr="004B02DE">
              <w:rPr>
                <w:rFonts w:ascii="Times New Roman" w:hAnsi="Times New Roman"/>
                <w:sz w:val="24"/>
                <w:szCs w:val="24"/>
              </w:rPr>
              <w:t xml:space="preserve"> А. Г. Румянцев.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- Москва : ГЭОТАР-Медиа, 2021. - 256 с. - ISBN 978-5-9704-5925-6. - Текст : электронный // ЭБС "Консул</w:t>
            </w:r>
            <w:r w:rsidR="00B23A4B" w:rsidRPr="004B02DE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44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https://www.studentlibrary.ru/book/ISBN9785970459256.html</w:t>
              </w:r>
            </w:hyperlink>
            <w:r w:rsidR="00B23A4B" w:rsidRPr="004B02DE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Острый</w:t>
            </w:r>
            <w:r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B02D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коронарный</w:t>
            </w:r>
            <w:r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B02D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синдром</w:t>
            </w:r>
            <w:r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под ред. И. С. Явелова, С. М. Хохлунова, Д. В. Дуплякова. - 2-е изд., перераб. и доп. - Москва : ГЭОТАР-Медиа, 2023. - 480 с. - ISBN 978-5-9704-7033-6, DOI: 10.33029/9704-7033-6-ACS-2023-1-480. - URL: </w:t>
            </w:r>
            <w:hyperlink r:id="rId145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https://medbase.ru/book/ISBN9785970470336.html</w:t>
              </w:r>
            </w:hyperlink>
            <w:r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before="100" w:beforeAutospacing="1" w:after="100" w:afterAutospacing="1" w:line="240" w:lineRule="auto"/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</w:pPr>
            <w:r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Рентгенэндоваскулярные методы диагностики и лечения : учебное пособие / Ю. Д. Бендерский, А. А. Киршин, Е. Ю. Бендерская [и др.]. — Ижевск : ИГМА, 2023. — 60 с. — Текст : электронный // Лань : электронно-библиотечная система. — URL: </w:t>
            </w:r>
            <w:hyperlink r:id="rId146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https://e.lanbook.com/book/458780</w:t>
              </w:r>
            </w:hyperlink>
            <w:r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Апоптоз и эндотелиальная дисфункция при атеросклерозе периферических артерий / Р. Е. Калинин, И. А. Сучков, Э. А. Климентова [и др.]. - Москва : ГЭОТАР-Медиа, 2024. - 160 с. - ISBN 978-5-9704-8638-2. - Электронная версия доступна на сайте ЭБС "Консультант студента" : [сайт]. URL: </w:t>
            </w:r>
            <w:hyperlink r:id="rId147" w:history="1">
              <w:r w:rsidRPr="004B02D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https://www.studentlibrary.ru/book/ISBN9785970486382.html</w:t>
              </w:r>
            </w:hyperlink>
            <w:r w:rsidRPr="004B02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>Напалков, Д. А. Венозные тромбоэмболические осложнения. Антикоагулянтная терапия в таблицах и схемах / Д. А. Напалков, А. А. Соколова, А. В. Жиленко. - 2-е изд., перераб. и доп. - Москва : ГЭОТАР-Медиа, 2025. - 72 с. - ISBN 978-5-9704-9089-1, DOI: 10.33029/9704-9089-1-VTC-2025-1-72. - Электронная версия доступна на сайте ЭБС "Консультант студента" : [сайт].</w:t>
            </w:r>
            <w:r w:rsidR="00580EE6" w:rsidRPr="004B02D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48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https://www.studentlibrary.ru/book/ISBN9785970490891.html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580EE6" w:rsidRPr="004B02DE">
              <w:rPr>
                <w:rFonts w:ascii="Times New Roman" w:hAnsi="Times New Roman"/>
                <w:sz w:val="24"/>
                <w:szCs w:val="24"/>
              </w:rPr>
              <w:t>–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580EE6" w:rsidRPr="004B0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580EE6" w:rsidRPr="004B02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Самохвалов, И. М. Хирургическая помощь при боевых повреждениях кровеносных сосудов конечностей: руководство для врачей / И. М. Самохвалов, В. А. Рева, А. Н. Петров. - Москва : ГЭОТАР-Медиа, 2025. - 168 с. - ISBN 978-5-9704-9246-8, DOI: 10.33029/9704-9246-8-CHH-2025-1-168. - URL: </w:t>
            </w:r>
            <w:hyperlink r:id="rId149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https://medbase.ru/book/ISBN9785970492468.html</w:t>
              </w:r>
            </w:hyperlink>
            <w:r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Сосудистая</w:t>
            </w:r>
            <w:r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B02D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хирургия</w:t>
            </w:r>
            <w:r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В.С. Савельева : национальное руководство. Краткое издание [Электронный ресурс] / под ред. И. И. Затевахина, А. И. Кириенко. - Москва : ГЭОТАР-Медиа, 2025. - Серия "Национальные руководства". - Режим доступа: </w:t>
            </w:r>
            <w:hyperlink r:id="rId150" w:history="1">
              <w:r w:rsidR="00B94F8A" w:rsidRPr="004B02DE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https://medbase.ru/book/ISBN9785970495186.html</w:t>
              </w:r>
            </w:hyperlink>
            <w:r w:rsidR="00B94F8A"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hd w:val="clear" w:color="auto" w:fill="FFFFFF"/>
              <w:spacing w:after="1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Эмболизация простатических артерий в лечении доброкачественной гиперплазии предстательной железы : руководство для врачей / А. А. Камалов, В. К. Карпов, Б. М. Шапаров и др. - Москва : ГЭОТАР-Медиа, 2025. - 112 с. - ISBN 978-5-9704-8818-8, DOI: 10.33029/9704-8818-8-EPA-2025-1-112. - URL: </w:t>
            </w:r>
            <w:hyperlink r:id="rId151" w:history="1">
              <w:r w:rsidRPr="004B02DE">
                <w:rPr>
                  <w:rStyle w:val="a4"/>
                  <w:rFonts w:ascii="Times New Roman" w:eastAsia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  <w:lang w:eastAsia="ru-RU"/>
                </w:rPr>
                <w:t>https://medbase.ru/book/ISBN9785970488188.html</w:t>
              </w:r>
            </w:hyperlink>
            <w:r w:rsidR="00580EE6" w:rsidRPr="004B02DE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- Режим доступа</w:t>
            </w:r>
            <w:r w:rsidRPr="004B02DE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Краткое руководство по флебологии: руководство для врачей / под ред. Е. А. Илюхина, Х. М. Кургиняна. - Москва : ГЭОТАР-Медиа, 2026. - 216 с. - ISBN 978-5-9704-9510-0, DOI: 10.33029/9704-9510-0-FLB-2026-1-216. - Электронная версия доступна на сайте ЭБС "Консультант студента" : [сайт]. - URL: </w:t>
            </w:r>
            <w:hyperlink r:id="rId152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https://www.studentlibrary.ru/book/ISBN9785970495100.html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Хамитов, Р. Р. Эстетическая флебология / Р. Р. Хамитов. - Москва : ГЭОТАР-Медиа, 2026. - 152 с. - ISBN 978-5-9704-9482-0, DOI: 10.33029/9704-9482-0-PHL-2026-1-152. - Электронная версия доступна на сайте ЭБС "Консультант студента" : [сайт]. - URL: </w:t>
            </w:r>
            <w:hyperlink r:id="rId153" w:history="1">
              <w:r w:rsidRPr="004B02D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https://www.studentlibrary.ru/book/ISBN9785970494820.html</w:t>
              </w:r>
            </w:hyperlink>
            <w:r w:rsidRPr="004B02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02DE">
              <w:rPr>
                <w:rFonts w:ascii="Times New Roman" w:hAnsi="Times New Roman"/>
                <w:sz w:val="24"/>
                <w:szCs w:val="24"/>
              </w:rPr>
              <w:t xml:space="preserve">Белялов, Ф. И. Аритмии сердца : руководство для врачей / Ф. И. Белялов. - 10-е изд., перераб. и доп. - Москва : ГЭОТАР-Медиа, 2026. - 472 с. - ISBN 978-5-9704-9589-6, DOI: 10.33029/9704-9589-6-ARI-2026-1-472. - Электронная версия доступна на сайте ЭБС "Консультант студента" : </w:t>
            </w:r>
            <w:r w:rsidRPr="004B02DE">
              <w:rPr>
                <w:rFonts w:ascii="Times New Roman" w:hAnsi="Times New Roman"/>
                <w:sz w:val="24"/>
                <w:szCs w:val="24"/>
              </w:rPr>
              <w:lastRenderedPageBreak/>
              <w:t>[сайт].</w:t>
            </w:r>
            <w:r w:rsidR="00580EE6" w:rsidRPr="004B02D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4B02DE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54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https://www.studentlibrary.ru/book/ISBN9785970495896.html</w:t>
              </w:r>
            </w:hyperlink>
            <w:r w:rsidRPr="004B02DE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B02DE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Камалов, А. А. </w:t>
            </w:r>
            <w:r w:rsidRPr="004B02D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Рентгенэндоваскулярные</w:t>
            </w:r>
            <w:r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методы диагностики и лечения в урологии и андрологии: </w:t>
            </w:r>
            <w:r w:rsidRPr="004B02D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для врачей / А. А. Камалов, В. К. Карпов, Б. М. Шапаров. — Москва : ГЭОТАР-Медиа, 2026. — 144 с. — ISBN 978-5-9704-9862-0, DOI: 10.33029/9704-9862-0-REM-2026-1-144. — URL: </w:t>
            </w:r>
            <w:hyperlink r:id="rId155" w:history="1">
              <w:r w:rsidRPr="004B02DE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https://medbase.ru/book/ISBN9785970498620.html</w:t>
              </w:r>
            </w:hyperlink>
            <w:r w:rsidR="000E5E43"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4B02D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E714A0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Вариативная часть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B58E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C498F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Б1.В.ОД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C498F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Обязательные дисциплины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B58E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E3448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448B">
              <w:rPr>
                <w:rFonts w:ascii="Times New Roman" w:hAnsi="Times New Roman"/>
                <w:b/>
                <w:sz w:val="24"/>
                <w:szCs w:val="24"/>
              </w:rPr>
              <w:t>Б1.В.ОД.1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FD03F3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03F3">
              <w:rPr>
                <w:rFonts w:ascii="Times New Roman" w:hAnsi="Times New Roman"/>
                <w:b/>
                <w:sz w:val="24"/>
                <w:szCs w:val="24"/>
              </w:rPr>
              <w:t>Кардиология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B58EB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Гавриш, А. С. Ишемическая кардиомиопатия   / А. С. Гавриш, В. С. Пауков</w:t>
            </w:r>
            <w:r w:rsidR="00A949CE" w:rsidRPr="006660F9">
              <w:rPr>
                <w:rFonts w:ascii="Times New Roman" w:hAnsi="Times New Roman"/>
                <w:sz w:val="24"/>
                <w:szCs w:val="24"/>
              </w:rPr>
              <w:t>.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2015. - 536 с. - ISBN 978-5-9704-3341-6. - Текст : электронный // ЭБС "Консул</w:t>
            </w:r>
            <w:r w:rsidR="00A949CE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56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https://www.studentlibrary.ru/book/ISBN9785970433416.html</w:t>
              </w:r>
            </w:hyperlink>
            <w:r w:rsidR="00A949CE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Киякбаев, Г. К. Аритмии сердца. Основы электрофизиологии, диагностика, лечение и современные рекомендации   / Г. К. Киякбаев</w:t>
            </w:r>
            <w:r w:rsidR="00A949CE" w:rsidRPr="006660F9">
              <w:rPr>
                <w:rFonts w:ascii="Times New Roman" w:hAnsi="Times New Roman"/>
                <w:sz w:val="24"/>
                <w:szCs w:val="24"/>
              </w:rPr>
              <w:t>.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2014. - 240 с. (Серия "Библиотека врача-специалиста") - ISBN 978-5-9704-3100-9. - Текст : электронный // ЭБС "Консул</w:t>
            </w:r>
            <w:r w:rsidR="00A949CE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57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https://www.studentlibrary.ru/book/ISBN9785970431009.html</w:t>
              </w:r>
            </w:hyperlink>
            <w:r w:rsidR="00A949CE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8421AD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Неотложная амбулаторно-поликлиническая кардиология : краткое руководство [Электронный ресурс] / В. В. Руксин. - 3-е изд., перераб. и доп. - Москва : ГЭОТ</w:t>
            </w:r>
            <w:r w:rsidR="00A949CE" w:rsidRPr="006660F9">
              <w:rPr>
                <w:rFonts w:ascii="Times New Roman" w:hAnsi="Times New Roman"/>
                <w:sz w:val="24"/>
                <w:szCs w:val="24"/>
              </w:rPr>
              <w:t>АР-Медиа, 2022.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58" w:history="1">
              <w:r w:rsidR="00286DBC"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https://medbase.ru/book/ISBN9785970469620.html</w:t>
              </w:r>
            </w:hyperlink>
            <w:r w:rsidR="00286DBC" w:rsidRPr="00666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6660F9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60F9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Патофизиология</w:t>
            </w:r>
            <w:r w:rsidRPr="006660F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 [Текст] : учебник по спец. 060101.65 "Леч. </w:t>
            </w:r>
            <w:r w:rsidRPr="006660F9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lastRenderedPageBreak/>
              <w:t>дело", 060103.65 "Педиатрия", 060104.65 "Мед.-профилакт. дело", 060105.65 "Стоматология" по дисциплине "Патология" : в 2 т. Т. 2 / под ред. В. В. Новицкого, Е. Д. Гольдберга, О. И. Уразовой. - 4-е изд., перераб. и доп. - Москва : ГЭОТАР-Медиа, 2012. - 629, [10] с. : ил. + 1 CD-ROM. - Текст (визуальный)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2E52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6660F9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Артериальная гипертензия. Диагностика, дифференциальная диагностика, классификация и лечение [Текст] : учеб. пособие для студентов, обучающихся по спец.: 060101 "Лечебное дело", 060103 "Педиатрия", 060104 "Медико-профилактическое дело" /</w:t>
            </w:r>
            <w:r w:rsidR="00A949CE" w:rsidRPr="006660F9">
              <w:rPr>
                <w:rFonts w:ascii="Times New Roman" w:hAnsi="Times New Roman"/>
                <w:sz w:val="24"/>
                <w:szCs w:val="24"/>
              </w:rPr>
              <w:t xml:space="preserve"> М. Е. Стаценко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C35BC" w:rsidRPr="006660F9">
              <w:rPr>
                <w:rFonts w:ascii="Times New Roman" w:hAnsi="Times New Roman"/>
                <w:sz w:val="24"/>
                <w:szCs w:val="24"/>
              </w:rPr>
              <w:t xml:space="preserve">П. Р.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Ягупов,</w:t>
            </w:r>
            <w:r w:rsidR="002C35BC" w:rsidRPr="006660F9">
              <w:rPr>
                <w:rFonts w:ascii="Times New Roman" w:hAnsi="Times New Roman"/>
                <w:sz w:val="24"/>
                <w:szCs w:val="24"/>
              </w:rPr>
              <w:t xml:space="preserve"> Н. А. Корнеева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 и др. ; Минздравсоцразвития РФ, ВолгГМУ. - Волгоград : Изд-во ВолгГМУ, 2012. - 116 с.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6660F9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Кобалава, Ж. Д. Основы внутренней медицины   / Ж. Д. Кобалава, С. В. Моисеев, В. С. Моисеев ; под. ред. В. С. Моисеева. - Москва : ГЭОТАР-Медиа, 2014. - 888 с. - ISBN 978-5-9704-2772-9. - Текст : электронный // ЭБС "Консул</w:t>
            </w:r>
            <w:r w:rsidR="002C35BC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59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https://www.studentlibrary.ru/book/ISBN9785970427729.html</w:t>
              </w:r>
            </w:hyperlink>
            <w:r w:rsidRPr="006660F9">
              <w:rPr>
                <w:rFonts w:ascii="Times New Roman" w:hAnsi="Times New Roman"/>
                <w:sz w:val="24"/>
                <w:szCs w:val="24"/>
              </w:rPr>
              <w:t xml:space="preserve"> - Ре</w:t>
            </w:r>
            <w:r w:rsidR="002C35BC" w:rsidRPr="006660F9">
              <w:rPr>
                <w:rFonts w:ascii="Times New Roman" w:hAnsi="Times New Roman"/>
                <w:sz w:val="24"/>
                <w:szCs w:val="24"/>
              </w:rPr>
              <w:t>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6660F9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Царегородцев, А. Д. Кардиология детского возраста   / под ред. А. Д. Царегородцева, Ю. М. Белозёрова, Л. В. Брегель</w:t>
            </w:r>
            <w:r w:rsidR="002C35BC" w:rsidRPr="006660F9">
              <w:rPr>
                <w:rFonts w:ascii="Times New Roman" w:hAnsi="Times New Roman"/>
                <w:sz w:val="24"/>
                <w:szCs w:val="24"/>
              </w:rPr>
              <w:t>.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2014. - 784 с. - ISBN 978-5-9704-2816-0. - Текст : электронный // ЭБС "Консульта</w:t>
            </w:r>
            <w:r w:rsidR="002C35BC" w:rsidRPr="006660F9">
              <w:rPr>
                <w:rFonts w:ascii="Times New Roman" w:hAnsi="Times New Roman"/>
                <w:sz w:val="24"/>
                <w:szCs w:val="24"/>
              </w:rPr>
              <w:t>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0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https://www.studentlibrary.ru/book/ISBN9785970428160.html</w:t>
              </w:r>
            </w:hyperlink>
            <w:r w:rsidR="002C35BC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6660F9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Шахнович, Р. М. Острый коронарный синдром с подъёмом сегмента ST : руководство для врачей   / Шахнович Р. М. - Москва : ГЭОТАР-Медиа, 2010. - 376 с. (Серия "Библиотека врача-специалиста") - ISBN 978-5-9704-1411-8. - Текст : электронный // ЭБС "Консул</w:t>
            </w:r>
            <w:r w:rsidR="00F36F4E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1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https://www.studentlibrary.ru/book/ISBN9785970414118.html</w:t>
              </w:r>
            </w:hyperlink>
            <w:r w:rsidR="00F36F4E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Колпаков, Е. В. ЭКГ при аритмиях : атлас   /</w:t>
            </w:r>
            <w:r w:rsidR="00F36F4E" w:rsidRPr="006660F9">
              <w:rPr>
                <w:rFonts w:ascii="Times New Roman" w:hAnsi="Times New Roman"/>
                <w:sz w:val="24"/>
                <w:szCs w:val="24"/>
              </w:rPr>
              <w:t xml:space="preserve"> Е. В. Колпаков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,</w:t>
            </w:r>
            <w:r w:rsidR="00F36F4E" w:rsidRPr="006660F9">
              <w:rPr>
                <w:rFonts w:ascii="Times New Roman" w:hAnsi="Times New Roman"/>
                <w:sz w:val="24"/>
                <w:szCs w:val="24"/>
              </w:rPr>
              <w:t xml:space="preserve"> В. А. Люсов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,</w:t>
            </w:r>
            <w:r w:rsidR="00F36F4E" w:rsidRPr="006660F9">
              <w:rPr>
                <w:rFonts w:ascii="Times New Roman" w:hAnsi="Times New Roman"/>
                <w:sz w:val="24"/>
                <w:szCs w:val="24"/>
              </w:rPr>
              <w:t xml:space="preserve"> Н. А. Волов.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- Москва : ГЭОТАР-Медиа, 2013. - 288 с. - ISBN 978-5-9704-2603-6. - Текст : электронный // ЭБС "Консул</w:t>
            </w:r>
            <w:r w:rsidR="00F36F4E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2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https://www.studentlibrary.ru/book/ISBN9785970426036.html</w:t>
              </w:r>
            </w:hyperlink>
            <w:r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</w:t>
            </w:r>
            <w:r w:rsidR="00F36F4E" w:rsidRPr="006660F9">
              <w:rPr>
                <w:rFonts w:ascii="Times New Roman" w:hAnsi="Times New Roman"/>
                <w:sz w:val="24"/>
                <w:szCs w:val="24"/>
              </w:rPr>
              <w:t>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Тюрин, В. П. Инфекционные эндокардиты   /</w:t>
            </w:r>
            <w:r w:rsidR="00F36F4E" w:rsidRPr="006660F9">
              <w:rPr>
                <w:rFonts w:ascii="Times New Roman" w:hAnsi="Times New Roman"/>
                <w:sz w:val="24"/>
                <w:szCs w:val="24"/>
              </w:rPr>
              <w:t xml:space="preserve"> В. П.</w:t>
            </w:r>
            <w:r w:rsidR="001A754B" w:rsidRPr="006660F9">
              <w:rPr>
                <w:rFonts w:ascii="Times New Roman" w:hAnsi="Times New Roman"/>
                <w:sz w:val="24"/>
                <w:szCs w:val="24"/>
              </w:rPr>
              <w:t xml:space="preserve"> Тюрин.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- Москва : ГЭОТАР-Медиа, 2013. - 368 с. (Серия "Библиотека врача-специалиста") - ISBN 978-5-9704-2554-1. - Текст : электронный // ЭБС "Консул</w:t>
            </w:r>
            <w:r w:rsidR="001A754B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3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https://www.studentlibrary.ru/book/ISBN9785970425541.html</w:t>
              </w:r>
            </w:hyperlink>
            <w:r w:rsidR="001A754B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Терновой, С. К. МСКТ сердца   /</w:t>
            </w:r>
            <w:r w:rsidR="001A754B" w:rsidRPr="006660F9">
              <w:rPr>
                <w:rFonts w:ascii="Times New Roman" w:hAnsi="Times New Roman"/>
                <w:sz w:val="24"/>
                <w:szCs w:val="24"/>
              </w:rPr>
              <w:t xml:space="preserve"> С. К. Терновой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,</w:t>
            </w:r>
            <w:r w:rsidR="001A754B" w:rsidRPr="006660F9">
              <w:rPr>
                <w:rFonts w:ascii="Times New Roman" w:hAnsi="Times New Roman"/>
                <w:sz w:val="24"/>
                <w:szCs w:val="24"/>
              </w:rPr>
              <w:t xml:space="preserve"> И. С. Федотенков.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- Москва : ГЭОТАР-Медиа, 2013. - 112 с. (Серия "Библиотека врача-специалиста") - ISBN 978-5-9704-2685-2. - Текст : электронный // ЭБС "Консул</w:t>
            </w:r>
            <w:r w:rsidR="001A754B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4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https://www.studentlibrary.ru/book/ISBN9785970426852.html</w:t>
              </w:r>
            </w:hyperlink>
            <w:r w:rsidR="001A754B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 xml:space="preserve">Мартынов, А. Ю. </w:t>
            </w:r>
            <w:r w:rsidR="006D7408" w:rsidRPr="006660F9">
              <w:rPr>
                <w:rFonts w:ascii="Times New Roman" w:hAnsi="Times New Roman"/>
                <w:sz w:val="24"/>
                <w:szCs w:val="24"/>
              </w:rPr>
              <w:t xml:space="preserve">Поражения сердца и сосудов при алкогольной болезни  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/ А. Ю. Мартынов, П. П. Огурцов - Москва : ГЭОТАР-Медиа, 2011. - Текст : электронный // ЭБС "Консультант студента" : [са</w:t>
            </w:r>
            <w:r w:rsidR="001A754B" w:rsidRPr="006660F9">
              <w:rPr>
                <w:rFonts w:ascii="Times New Roman" w:hAnsi="Times New Roman"/>
                <w:sz w:val="24"/>
                <w:szCs w:val="24"/>
              </w:rPr>
              <w:t>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5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https://www.studentlibrary.ru/book/970408872V0025.html</w:t>
              </w:r>
            </w:hyperlink>
            <w:r w:rsidR="00A068D5" w:rsidRPr="00666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754B" w:rsidRPr="006660F9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 xml:space="preserve">Петров, В. И. Медицина, </w:t>
            </w:r>
            <w:r w:rsidR="00743336" w:rsidRPr="006660F9">
              <w:rPr>
                <w:rFonts w:ascii="Times New Roman" w:hAnsi="Times New Roman"/>
                <w:sz w:val="24"/>
                <w:szCs w:val="24"/>
              </w:rPr>
              <w:t xml:space="preserve">основанная на доказательствах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учебное пособие /</w:t>
            </w:r>
            <w:r w:rsidR="001A754B" w:rsidRPr="006660F9">
              <w:rPr>
                <w:rFonts w:ascii="Times New Roman" w:hAnsi="Times New Roman"/>
                <w:sz w:val="24"/>
                <w:szCs w:val="24"/>
              </w:rPr>
              <w:t xml:space="preserve"> В. И.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 Пет</w:t>
            </w:r>
            <w:r w:rsidR="001A754B" w:rsidRPr="006660F9">
              <w:rPr>
                <w:rFonts w:ascii="Times New Roman" w:hAnsi="Times New Roman"/>
                <w:sz w:val="24"/>
                <w:szCs w:val="24"/>
              </w:rPr>
              <w:t>ров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,</w:t>
            </w:r>
            <w:r w:rsidR="001A754B" w:rsidRPr="006660F9">
              <w:rPr>
                <w:rFonts w:ascii="Times New Roman" w:hAnsi="Times New Roman"/>
                <w:sz w:val="24"/>
                <w:szCs w:val="24"/>
              </w:rPr>
              <w:t xml:space="preserve"> С. В.</w:t>
            </w:r>
            <w:r w:rsidR="00743336" w:rsidRPr="006660F9">
              <w:rPr>
                <w:rFonts w:ascii="Times New Roman" w:hAnsi="Times New Roman"/>
                <w:sz w:val="24"/>
                <w:szCs w:val="24"/>
              </w:rPr>
              <w:t xml:space="preserve"> Недогода.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- Москва : ГЭОТАР-Медиа, 2012. - 144 с. - ISBN 978-5-9704-2321-9. - Текст : электронный // ЭБС "Консул</w:t>
            </w:r>
            <w:r w:rsidR="00743336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6" w:history="1">
              <w:r w:rsidR="008C5D0E"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https://www.studentlibrary.ru/book/ISBN9785970423219.html</w:t>
              </w:r>
            </w:hyperlink>
            <w:r w:rsidR="008C5D0E" w:rsidRPr="00666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3336" w:rsidRPr="006660F9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2E5232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Илясо</w:t>
            </w:r>
            <w:r w:rsidR="00743336" w:rsidRPr="006660F9">
              <w:rPr>
                <w:rFonts w:ascii="Times New Roman" w:hAnsi="Times New Roman"/>
                <w:sz w:val="24"/>
                <w:szCs w:val="24"/>
              </w:rPr>
              <w:t xml:space="preserve">ва, Е. Б. Лучевая диагностика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учебное пособие / </w:t>
            </w:r>
            <w:r w:rsidR="00743336" w:rsidRPr="006660F9">
              <w:rPr>
                <w:rFonts w:ascii="Times New Roman" w:hAnsi="Times New Roman"/>
                <w:sz w:val="24"/>
                <w:szCs w:val="24"/>
              </w:rPr>
              <w:t>Е. Б. Илясова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,</w:t>
            </w:r>
            <w:r w:rsidR="00743336" w:rsidRPr="006660F9">
              <w:rPr>
                <w:rFonts w:ascii="Times New Roman" w:hAnsi="Times New Roman"/>
                <w:sz w:val="24"/>
                <w:szCs w:val="24"/>
              </w:rPr>
              <w:t xml:space="preserve"> М. Л. Чехонацкая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,</w:t>
            </w:r>
            <w:r w:rsidR="00743336" w:rsidRPr="006660F9">
              <w:rPr>
                <w:rFonts w:ascii="Times New Roman" w:hAnsi="Times New Roman"/>
                <w:sz w:val="24"/>
                <w:szCs w:val="24"/>
              </w:rPr>
              <w:t xml:space="preserve"> В. Н. Приезжева.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- Москва :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lastRenderedPageBreak/>
              <w:t>ГЭОТАР-Медиа, 2013. - 280 с. - ISBN 978-5-9704-2720-0. - Текст : электронный // ЭБС "Консул</w:t>
            </w:r>
            <w:r w:rsidR="00743336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7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https://www.studentlibrary.ru/book/ISBN9785970427200.html</w:t>
              </w:r>
            </w:hyperlink>
            <w:r w:rsidR="00743336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Мравян, С. Р. Забо</w:t>
            </w:r>
            <w:r w:rsidR="00A068D5" w:rsidRPr="006660F9">
              <w:rPr>
                <w:rFonts w:ascii="Times New Roman" w:hAnsi="Times New Roman"/>
                <w:sz w:val="24"/>
                <w:szCs w:val="24"/>
              </w:rPr>
              <w:t xml:space="preserve">левания сердца у беременных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/ С. Р. Мравян, В. А. Петрухин, С. И. Федо</w:t>
            </w:r>
            <w:r w:rsidR="00102438" w:rsidRPr="006660F9">
              <w:rPr>
                <w:rFonts w:ascii="Times New Roman" w:hAnsi="Times New Roman"/>
                <w:sz w:val="24"/>
                <w:szCs w:val="24"/>
              </w:rPr>
              <w:t>рова, В. П. Пронина. - 2-е изд.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, перераб. и доп. - Москва : ГЭОТАР-Медиа, 2020. - 416 с. - ISBN 978-5-9704-5716-0. - Текст : электронный // ЭБС "Консул</w:t>
            </w:r>
            <w:r w:rsidR="00102438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8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https://www.studentlibrary.ru/book/ISBN9785970457161.html</w:t>
              </w:r>
            </w:hyperlink>
            <w:r w:rsidR="00102438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Арутюнов, Г. П. Диагностика и лечение</w:t>
            </w:r>
            <w:r w:rsidR="00102438" w:rsidRPr="006660F9">
              <w:rPr>
                <w:rFonts w:ascii="Times New Roman" w:hAnsi="Times New Roman"/>
                <w:sz w:val="24"/>
                <w:szCs w:val="24"/>
              </w:rPr>
              <w:t xml:space="preserve"> заболеваний сердца и сосудов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/ Г. П. Арутюнов</w:t>
            </w:r>
            <w:r w:rsidR="00102438" w:rsidRPr="006660F9">
              <w:rPr>
                <w:rFonts w:ascii="Times New Roman" w:hAnsi="Times New Roman"/>
                <w:sz w:val="24"/>
                <w:szCs w:val="24"/>
              </w:rPr>
              <w:t>.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2015. - 504 с. - ISBN 978-5-9704-3146-7. - Текст : электронный // ЭБС "Консул</w:t>
            </w:r>
            <w:r w:rsidR="00102438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9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https://www.studentlibrary.ru/book/ISBN9785970431467.html</w:t>
              </w:r>
            </w:hyperlink>
            <w:r w:rsidR="00102438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Бокерия, Л. А. Внезапная сердечная смерть   / Л. А. Бокерия, А. Ш. Ревишвили, Н. М. Немину</w:t>
            </w:r>
            <w:r w:rsidR="00102438" w:rsidRPr="006660F9">
              <w:rPr>
                <w:rFonts w:ascii="Times New Roman" w:hAnsi="Times New Roman"/>
                <w:sz w:val="24"/>
                <w:szCs w:val="24"/>
              </w:rPr>
              <w:t>щий, И. В. Проничева - 2-е изд.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, перераб. и доп. - Москва : ГЭОТАР-Медиа, 2020. - 352 с. (Серия "Библиотека врача-специалиста") - ISBN 978-5-9704-5629-3. - Текст : электронный // ЭБС "Консул</w:t>
            </w:r>
            <w:r w:rsidR="00102438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0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https://www.studentlibrary.ru/book/ISBN9785970456293.html</w:t>
              </w:r>
            </w:hyperlink>
            <w:r w:rsidR="00102438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Ивашкин, В. Т. Пропедевтика внутренних болезней. К</w:t>
            </w:r>
            <w:r w:rsidR="00306EEF" w:rsidRPr="006660F9">
              <w:rPr>
                <w:rFonts w:ascii="Times New Roman" w:hAnsi="Times New Roman"/>
                <w:sz w:val="24"/>
                <w:szCs w:val="24"/>
              </w:rPr>
              <w:t xml:space="preserve">ардиология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учебное пособие /</w:t>
            </w:r>
            <w:r w:rsidR="00306EEF" w:rsidRPr="006660F9">
              <w:rPr>
                <w:rFonts w:ascii="Times New Roman" w:hAnsi="Times New Roman"/>
                <w:sz w:val="24"/>
                <w:szCs w:val="24"/>
              </w:rPr>
              <w:t xml:space="preserve"> В. Т. Ивашкин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,</w:t>
            </w:r>
            <w:r w:rsidR="00306EEF" w:rsidRPr="006660F9">
              <w:rPr>
                <w:rFonts w:ascii="Times New Roman" w:hAnsi="Times New Roman"/>
                <w:sz w:val="24"/>
                <w:szCs w:val="24"/>
              </w:rPr>
              <w:t xml:space="preserve"> О. М. Драпкина.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- Москва : ГЭОТАР-Медиа, 2011. - 272 с. - ISBN 978-5-9704-1963-2. - Текст : электронный // ЭБС "Консул</w:t>
            </w:r>
            <w:r w:rsidR="00306EEF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1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https://www.studentlibrary.ru/book/ISBN9785970419632.html</w:t>
              </w:r>
            </w:hyperlink>
            <w:r w:rsidR="00306EEF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 xml:space="preserve">Савченко, А. П. Интервенционная кардиология.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lastRenderedPageBreak/>
              <w:t>Коронарная ангиография и стентирование /</w:t>
            </w:r>
            <w:r w:rsidR="00306EEF" w:rsidRPr="006660F9">
              <w:rPr>
                <w:rFonts w:ascii="Times New Roman" w:hAnsi="Times New Roman"/>
                <w:sz w:val="24"/>
                <w:szCs w:val="24"/>
              </w:rPr>
              <w:t xml:space="preserve"> А. П. Савченко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,</w:t>
            </w:r>
            <w:r w:rsidR="00306EEF" w:rsidRPr="006660F9">
              <w:rPr>
                <w:rFonts w:ascii="Times New Roman" w:hAnsi="Times New Roman"/>
                <w:sz w:val="24"/>
                <w:szCs w:val="24"/>
              </w:rPr>
              <w:t xml:space="preserve"> О. В. Черкавская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,</w:t>
            </w:r>
            <w:r w:rsidR="00306EEF" w:rsidRPr="006660F9">
              <w:rPr>
                <w:rFonts w:ascii="Times New Roman" w:hAnsi="Times New Roman"/>
                <w:sz w:val="24"/>
                <w:szCs w:val="24"/>
              </w:rPr>
              <w:t xml:space="preserve"> Б. А. Руденко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,</w:t>
            </w:r>
            <w:r w:rsidR="00306EEF" w:rsidRPr="006660F9">
              <w:rPr>
                <w:rFonts w:ascii="Times New Roman" w:hAnsi="Times New Roman"/>
                <w:sz w:val="24"/>
                <w:szCs w:val="24"/>
              </w:rPr>
              <w:t xml:space="preserve"> П. А.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 Болот</w:t>
            </w:r>
            <w:r w:rsidR="00306EEF" w:rsidRPr="006660F9">
              <w:rPr>
                <w:rFonts w:ascii="Times New Roman" w:hAnsi="Times New Roman"/>
                <w:sz w:val="24"/>
                <w:szCs w:val="24"/>
              </w:rPr>
              <w:t xml:space="preserve">ов.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- Москва : ГЭОТАР-Медиа, 2010. - 448 с. (Серия "Библиотека врача-специалиста") - ISBN 978-5-9704-1541-2. - Текст : электронный // ЭБС "Консул</w:t>
            </w:r>
            <w:r w:rsidR="004F0780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2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Седов, В. П. Клиническая эхокардиография : практическое руководство   /</w:t>
            </w:r>
            <w:r w:rsidR="004F0780" w:rsidRPr="006660F9">
              <w:rPr>
                <w:rFonts w:ascii="Times New Roman" w:hAnsi="Times New Roman"/>
                <w:sz w:val="24"/>
                <w:szCs w:val="24"/>
              </w:rPr>
              <w:t xml:space="preserve"> В. П. Седов.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- Москва : ГЭОТАР-Медиа, 2021. - 144 с. - ISBN 978-5-9704-6049-8. - Текст : электронный // ЭБС "Консультан</w:t>
            </w:r>
            <w:r w:rsidR="004F0780" w:rsidRPr="006660F9">
              <w:rPr>
                <w:rFonts w:ascii="Times New Roman" w:hAnsi="Times New Roman"/>
                <w:sz w:val="24"/>
                <w:szCs w:val="24"/>
              </w:rPr>
              <w:t>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3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https://www.studentlibrary.ru/book/ISBN9785970460498.html</w:t>
              </w:r>
            </w:hyperlink>
            <w:r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 xml:space="preserve">Основы электрокардиографической диагностики нарушений ритма сердца : учебное пособие / Д. И. Дорошенко, О. В. Илюхин, А. К. Пром, В. В. Иваненко. — Волгоград : ВолгГМУ, 2022. — 68 с. — ISBN 978-5-9652-0795-4. — Текст : электронный // Лань : электронно-библиотечная система. — URL: </w:t>
            </w:r>
            <w:hyperlink r:id="rId174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https://e.lanbook.com/book/295907</w:t>
              </w:r>
            </w:hyperlink>
            <w:r w:rsidRPr="006660F9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Шляхто, Е. В. Кардиология. Национальное руководство. Краткое издание / по</w:t>
            </w:r>
            <w:r w:rsidR="004F0780" w:rsidRPr="006660F9">
              <w:rPr>
                <w:rFonts w:ascii="Times New Roman" w:hAnsi="Times New Roman"/>
                <w:sz w:val="24"/>
                <w:szCs w:val="24"/>
              </w:rPr>
              <w:t>д ред. Е. В. Шляхто. - 2-е изд.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, перераб. и доп. - Москва : ГЭОТАР-Медиа, 2023. - 816 с. - ISBN 978-5-9704-7537-9. - Текст : электронный // ЭБС "Консультант</w:t>
            </w:r>
            <w:r w:rsidR="003F31D7" w:rsidRPr="006660F9">
              <w:rPr>
                <w:rFonts w:ascii="Times New Roman" w:hAnsi="Times New Roman"/>
                <w:sz w:val="24"/>
                <w:szCs w:val="24"/>
              </w:rPr>
              <w:t xml:space="preserve">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5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https://www.studentlibrary.ru/book/ISBN9785970475379.html</w:t>
              </w:r>
            </w:hyperlink>
            <w:r w:rsidR="003F31D7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Кардиомиопатии и миокардиты / под ред. Г. К. Киякбаева, С. В. Моисеева, Д. А. Андреева. - 2-е изд., перераб. и доп. - Москва : ГЭОТАР-Медиа, 2024. - 528 с. - ISBN 978-5-9704-8090-8, DOI: 10.33029/9704-8090-8-CAM-2024-1-528. - Электронная версия доступна на сайте ЭБС "Консультант студента" : [сайт].</w:t>
            </w:r>
            <w:r w:rsidR="003F31D7" w:rsidRPr="006660F9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76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https://www.studentlibrary.ru/book/ISBN9785970480908.html</w:t>
              </w:r>
            </w:hyperlink>
            <w:r w:rsidRPr="006660F9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</w:t>
            </w:r>
            <w:r w:rsidR="003F31D7" w:rsidRPr="006660F9">
              <w:rPr>
                <w:rFonts w:ascii="Times New Roman" w:hAnsi="Times New Roman"/>
                <w:sz w:val="24"/>
                <w:szCs w:val="24"/>
              </w:rPr>
              <w:t>–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3F31D7" w:rsidRPr="00666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3F31D7" w:rsidRPr="006660F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Кардиология : учебник / под ред. И. Е. Чазовой. - Москва : ГЭОТАР-Медиа, 2024. - 920 с. - ISBN 978-5-9704-7883-7, DOI : 10.33029/97</w:t>
            </w:r>
            <w:r w:rsidR="003F31D7" w:rsidRPr="00666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04-7883-7-CRD-2024-1-920. – URL</w:t>
            </w:r>
            <w:r w:rsidRPr="00666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77" w:history="1">
              <w:r w:rsidR="008C5D0E" w:rsidRPr="006660F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https://medbase.ru/book/ISBN9785970478837.html</w:t>
              </w:r>
            </w:hyperlink>
            <w:r w:rsidR="008C5D0E" w:rsidRPr="00666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F31D7" w:rsidRPr="00666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</w:t>
            </w:r>
            <w:r w:rsidRPr="00666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Рациональная фармакотерапия заболеваний сердца и сосудов : Compendium / под общей ред. С. А. Бойцова, Ю. А. Карпова. - Москва : Литтерра, 2024. - 720 с</w:t>
            </w:r>
            <w:r w:rsidR="003F31D7" w:rsidRPr="00666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978-5-4235-0397-0, DOI</w:t>
            </w:r>
            <w:r w:rsidRPr="00666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10.33029/42</w:t>
            </w:r>
            <w:r w:rsidR="003F31D7" w:rsidRPr="00666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35-0397-0-SSZ-2024-1-720. – URL</w:t>
            </w:r>
            <w:r w:rsidRPr="00666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78" w:history="1">
              <w:r w:rsidR="008C5D0E" w:rsidRPr="006660F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https://medbase.ru/book/ISBN9785423503970.html</w:t>
              </w:r>
            </w:hyperlink>
            <w:r w:rsidR="008C5D0E" w:rsidRPr="00666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F31D7" w:rsidRPr="00666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</w:t>
            </w:r>
            <w:r w:rsidRPr="00666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Обрезан, А. Г. Дифференциальная диагностика основных клинических синдромов в практике врача-кардиолога / А. Г. Обрезан, Е. К. Сережина. - Москва : ГЭОТАР-Медиа, 2025. - 168 с</w:t>
            </w:r>
            <w:r w:rsidR="003F31D7" w:rsidRPr="006660F9">
              <w:rPr>
                <w:rFonts w:ascii="Times New Roman" w:hAnsi="Times New Roman"/>
                <w:sz w:val="24"/>
                <w:szCs w:val="24"/>
              </w:rPr>
              <w:t>. - ISBN 978-5-9704-9079-2, DOI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10.33029/9704-8006-9-DKS-2</w:t>
            </w:r>
            <w:r w:rsidR="003F31D7" w:rsidRPr="006660F9">
              <w:rPr>
                <w:rFonts w:ascii="Times New Roman" w:hAnsi="Times New Roman"/>
                <w:sz w:val="24"/>
                <w:szCs w:val="24"/>
              </w:rPr>
              <w:t>023-1-168. –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9" w:history="1">
              <w:r w:rsidR="008C5D0E"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https://medbase.ru/book/ISBN9785970490792.html</w:t>
              </w:r>
            </w:hyperlink>
            <w:r w:rsidR="008C5D0E" w:rsidRPr="00666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31D7" w:rsidRPr="006660F9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Напалков, Д. А. Фибрилляция предсердий: антикоагулянтная терапия в таблицах и схемах / Д. А. Напалков, А. А. Соколова, А. В. Жиленко. - 2-е изд., перераб. и доп. - Москва : ГЭОТАР-Медиа, 2025. - 88 с</w:t>
            </w:r>
            <w:r w:rsidR="003F31D7" w:rsidRPr="006660F9">
              <w:rPr>
                <w:rFonts w:ascii="Times New Roman" w:hAnsi="Times New Roman"/>
                <w:sz w:val="24"/>
                <w:szCs w:val="24"/>
              </w:rPr>
              <w:t>. - ISBN 978-5-9704-9292-5, DOI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10.33029/9</w:t>
            </w:r>
            <w:r w:rsidR="003F31D7" w:rsidRPr="006660F9">
              <w:rPr>
                <w:rFonts w:ascii="Times New Roman" w:hAnsi="Times New Roman"/>
                <w:sz w:val="24"/>
                <w:szCs w:val="24"/>
              </w:rPr>
              <w:t>704-9292-5-NSZ-2025-1-88. –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80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https://medbase.ru/book/ISBN9785970492925.html</w:t>
              </w:r>
            </w:hyperlink>
            <w:r w:rsidR="000D1644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Патофизиология : учебник : в 2 т. / под ред. В. В. Новицк</w:t>
            </w:r>
            <w:r w:rsidR="00554D9E" w:rsidRPr="006660F9">
              <w:rPr>
                <w:rFonts w:ascii="Times New Roman" w:hAnsi="Times New Roman"/>
                <w:sz w:val="24"/>
                <w:szCs w:val="24"/>
              </w:rPr>
              <w:t>ого, О. И. Уразовой. - 5-е изд.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, перераб. и доп. - Москва : ГЭОТАР-Медиа, 2025. - Т. 2. - 592 с. - ISBN 978-5-9704-9276-5. - Текст : электронный // ЭБС "Консул</w:t>
            </w:r>
            <w:r w:rsidR="000D1644" w:rsidRPr="006660F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81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https://www.studentlibrary.ru/book/ISBN9785970492765.html</w:t>
              </w:r>
            </w:hyperlink>
            <w:r w:rsidR="000D1644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Врожденные пороки сердца у детей : руководство для врачей / под ред. Л. В. Брегель, Р. Р. Мовсесяна. - Москва : ГЭОТАР-Медиа, 2025. - 448 с. - ISBN 978-5-</w:t>
            </w:r>
            <w:r w:rsidRPr="006660F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9704-8744-0, DOI: 10.33029/9704-8744-0-VPS-2025-1-448. - URL: </w:t>
            </w:r>
            <w:hyperlink r:id="rId182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https://medbase.ru/book/ISBN9785970487440.html</w:t>
              </w:r>
            </w:hyperlink>
            <w:r w:rsidRPr="006660F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 xml:space="preserve">Белялов, Ф. И. Аритмии сердца : руководство для врачей / Ф. И. Белялов. - 10-е изд., перераб. и доп. - Москва : ГЭОТАР-Медиа, 2026. - 472 с. - ISBN 978-5-9704-9589-6, DOI: 10.33029/9704-9589-6-ARI-2026-1-472. - Электронная версия доступна на сайте ЭБС "Консультант студента" : [сайт]. </w:t>
            </w:r>
            <w:r w:rsidR="000D1644" w:rsidRPr="006660F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URL: </w:t>
            </w:r>
            <w:hyperlink r:id="rId183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https://www.studentlibrary.ru/book/ISBN9785970495896.html</w:t>
              </w:r>
            </w:hyperlink>
            <w:r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0D1644" w:rsidRPr="006660F9">
              <w:rPr>
                <w:rFonts w:ascii="Times New Roman" w:hAnsi="Times New Roman"/>
                <w:sz w:val="24"/>
                <w:szCs w:val="24"/>
              </w:rPr>
              <w:t>–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0D1644" w:rsidRPr="00666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0D1644" w:rsidRPr="006660F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Лучевая диагностика : учебник / под ред. Г. Е. Труфанова. - 3-е изд. , перераб. и доп. - Москва : ГЭОТАР-Медиа, 2026. - 484 с. - ISBN 978-5-9704-9802-6. - Текст : электронный // ЭБС "Консульт</w:t>
            </w:r>
            <w:r w:rsidR="000D1644" w:rsidRPr="006660F9">
              <w:rPr>
                <w:rFonts w:ascii="Times New Roman" w:hAnsi="Times New Roman"/>
                <w:sz w:val="24"/>
                <w:szCs w:val="24"/>
              </w:rPr>
              <w:t>ант студента" : [сайт]. - URL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84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https://www.studentlibrary.ru/book/ISBN9785970498026.html</w:t>
              </w:r>
            </w:hyperlink>
            <w:r w:rsidR="000D1644"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Основные синдромы внутренних болезней : учебное пособие / Е. В. Резник, А. П. Баранов, П. А. Могутова [и др.] ; под рук. Е. В. Резник. - Москва : ГЭОТАР-Медиа, 2026. - 264 с. - ISBN 978-5-9704-9677-0, DOI: 10.33029/9704-8373-2-SID-2024-1-264. - Электронная версия доступна на сайте ЭБС "Консультант студента" : [сайт].</w:t>
            </w:r>
            <w:r w:rsidR="000D1644" w:rsidRPr="006660F9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85" w:history="1">
              <w:r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https://www.studentlibrary.ru/book/ISBN9785970496770.html</w:t>
              </w:r>
            </w:hyperlink>
            <w:r w:rsidRPr="006660F9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60F9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0F9">
              <w:rPr>
                <w:rFonts w:ascii="Times New Roman" w:hAnsi="Times New Roman"/>
                <w:sz w:val="24"/>
                <w:szCs w:val="24"/>
              </w:rPr>
              <w:t>Клинические рекомендации по кард</w:t>
            </w:r>
            <w:r w:rsidR="00554D9E" w:rsidRPr="006660F9">
              <w:rPr>
                <w:rFonts w:ascii="Times New Roman" w:hAnsi="Times New Roman"/>
                <w:sz w:val="24"/>
                <w:szCs w:val="24"/>
              </w:rPr>
              <w:t>иологии и коморбидным болезням /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 xml:space="preserve"> под ред. Ф. И. Белялова. - 13-е изд., перераб. и доп. - Москва : ГЭОТАР-Медиа, 2026. - 416 с. - ISBN 978-5-9704-9588-9, DOI: 10.33029/9704-9588-9-KRK-2026-1-416. - Электронная версия доступна на сайте ЭБС "Консультант студента" : [сайт]. - URL: </w:t>
            </w:r>
            <w:hyperlink r:id="rId186" w:history="1">
              <w:r w:rsidR="008C5D0E" w:rsidRPr="006660F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https://www.studentlibrary.ru/book/ISBN9785970495889.html</w:t>
              </w:r>
            </w:hyperlink>
            <w:r w:rsidR="008C5D0E" w:rsidRPr="00666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0F9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Б1.В.ОД.2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FD03F3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03F3">
              <w:rPr>
                <w:rFonts w:ascii="Times New Roman" w:hAnsi="Times New Roman"/>
                <w:b/>
                <w:sz w:val="24"/>
                <w:szCs w:val="24"/>
              </w:rPr>
              <w:t>Анестезиология-</w:t>
            </w:r>
            <w:r w:rsidRPr="00FD03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реаниматология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6660F9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7234">
              <w:rPr>
                <w:rFonts w:ascii="Times New Roman" w:hAnsi="Times New Roman"/>
                <w:sz w:val="24"/>
                <w:szCs w:val="24"/>
              </w:rPr>
              <w:t xml:space="preserve">Базовая сердечно-легочная реанимация (в лечебной практике) : учебное пособие / Д. В. Заболотский, С. Н. Незабудкин, В. В. Погорельчук [и др.]. — Санкт-Петербург : СПбГПМУ, 2019. — 36 с. — ISBN 978-5-907065-94-9. — Текст : электронный // Лань : электронно-библиотечная система. — URL: </w:t>
            </w:r>
            <w:hyperlink r:id="rId187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https://e.lanbook.com/book/174461</w:t>
              </w:r>
            </w:hyperlink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234">
              <w:rPr>
                <w:rFonts w:ascii="Times New Roman" w:hAnsi="Times New Roman"/>
                <w:sz w:val="24"/>
                <w:szCs w:val="24"/>
              </w:rPr>
              <w:t>Попов, А. С. Персонализированная терапия послеоперационной боли : монография / А. С. Попов, А. В. Экстрем, Д. А. Казанцев ; ВолгГМУ Минздрава РФ. - Волгоград : Изд-во ВолгГМУ, 2019. - 198, [2] с. : ил.-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234">
              <w:rPr>
                <w:rFonts w:ascii="Times New Roman" w:hAnsi="Times New Roman"/>
                <w:sz w:val="24"/>
                <w:szCs w:val="24"/>
              </w:rPr>
              <w:t xml:space="preserve">Попов, А. С. Персонализированная терапия послеоперационной боли : монография / А. С. Попов, А. В. Экстрем, Д. А. Казанцев. — Волгоград : ВолгГМУ, 2019. — 200 с. — ISBN 978-5-9652-0554-7. — Текст : электронный // Лань : электронно-библиотечная система. — URL: </w:t>
            </w:r>
            <w:hyperlink r:id="rId188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https://e.lanbook.com/book/141140</w:t>
              </w:r>
            </w:hyperlink>
            <w:r w:rsidRPr="0044723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234">
              <w:rPr>
                <w:rFonts w:ascii="Times New Roman" w:hAnsi="Times New Roman"/>
                <w:sz w:val="24"/>
                <w:szCs w:val="24"/>
              </w:rPr>
              <w:t xml:space="preserve">Премедикация в структуре анестезиологического пособия : учебное пособие / А. С. Попов, М. И. Туровец, А. В. Экстрем, С. М. Шлахтер. — Волгоград : ВолгГМУ, 2020. — 44 с. — Текст : электронный // Лань : электронно-библиотечная система. — URL: </w:t>
            </w:r>
            <w:hyperlink r:id="rId189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https://e.lanbook.com/book/179517</w:t>
              </w:r>
            </w:hyperlink>
            <w:r w:rsidRPr="0044723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234">
              <w:rPr>
                <w:rFonts w:ascii="Times New Roman" w:hAnsi="Times New Roman"/>
                <w:sz w:val="24"/>
                <w:szCs w:val="24"/>
              </w:rPr>
              <w:t xml:space="preserve">Пункция и катетеризация подключичной вены : учебное пособие / А. С. Попов, М. И. Туровец, А. В. Экстрем, С. М. Шлахтер. — Волгоград : ВолгГМУ, 2020. — 48 с. — Текст : электронный // Лань : электронно-библиотечная система. — URL: </w:t>
            </w:r>
            <w:hyperlink r:id="rId190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https://e.lanbook.com/book/179519</w:t>
              </w:r>
            </w:hyperlink>
            <w:r w:rsidRPr="0044723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234">
              <w:rPr>
                <w:rFonts w:ascii="Times New Roman" w:hAnsi="Times New Roman"/>
                <w:sz w:val="24"/>
                <w:szCs w:val="24"/>
              </w:rPr>
              <w:t xml:space="preserve">Периоперационная антибиотикопрофилактика : учебное пособие / А. С. Попов, М. И. Туровец, А. В. Экстрем, С. М. Шлахтер. — Волгоград : ВолгГМУ, 2019. — 36 с. — Текст : электронный // Лань : электронно-библиотечная </w:t>
            </w:r>
            <w:r w:rsidRPr="004472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система. — URL: </w:t>
            </w:r>
            <w:hyperlink r:id="rId191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https://e.lanbook.com/book/179516</w:t>
              </w:r>
            </w:hyperlink>
            <w:r w:rsidRPr="0044723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234">
              <w:rPr>
                <w:rFonts w:ascii="Times New Roman" w:hAnsi="Times New Roman"/>
                <w:sz w:val="24"/>
                <w:szCs w:val="24"/>
              </w:rPr>
              <w:t>Рязанова, О. В. Эпидуральная анальгезия при родоразрешении через естественные родовые пути : учебное пособие / О. В. Рязанова. — Санкт-Петербург : СПбГПМУ, 2018. — 20 с. — ISBN 978-5-907065-68-0. — Текст : электронный // Лань : электро</w:t>
            </w:r>
            <w:r w:rsidR="00E65126" w:rsidRPr="00447234">
              <w:rPr>
                <w:rFonts w:ascii="Times New Roman" w:hAnsi="Times New Roman"/>
                <w:sz w:val="24"/>
                <w:szCs w:val="24"/>
              </w:rPr>
              <w:t>нно-библиотечная система. — URL</w:t>
            </w:r>
            <w:r w:rsidRPr="0044723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92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https://e.lanbook.com/book/174443</w:t>
              </w:r>
            </w:hyperlink>
            <w:r w:rsidRPr="004472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234">
              <w:rPr>
                <w:rFonts w:ascii="Times New Roman" w:hAnsi="Times New Roman"/>
                <w:sz w:val="24"/>
                <w:szCs w:val="24"/>
              </w:rPr>
              <w:t xml:space="preserve">Профилактика катетер-ассоциированных инфекционных осложнений : учебное пособие / А. С. Попов, М. И. Туровец, А. В. Экстрем, С. М. Шлахтер. — Волгоград : ВолгГМУ, 2020. — 68 с. — Текст : электронный // Лань : электронно-библиотечная система. — URL: </w:t>
            </w:r>
            <w:hyperlink r:id="rId193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https://e.lanbook.com/book/179518</w:t>
              </w:r>
            </w:hyperlink>
            <w:r w:rsidRPr="00447234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234">
              <w:rPr>
                <w:rFonts w:ascii="Times New Roman" w:hAnsi="Times New Roman"/>
                <w:sz w:val="24"/>
                <w:szCs w:val="24"/>
              </w:rPr>
              <w:t xml:space="preserve">Прикладная сердечно-легочная реанимация : учебное пособие / А. С. Попов, М. И. Туровец, А. В. Экстрем, С. М. Шлахтер. — Волгоград : ВолгГМУ, 2021. — 92 с. — ISBN 978-5-9652-0688-9. — Текст : электронный // Лань : электронно-библиотечная система. — URL: </w:t>
            </w:r>
            <w:hyperlink r:id="rId194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https://e.lanbook.com/book/250088</w:t>
              </w:r>
            </w:hyperlink>
            <w:r w:rsidRPr="0044723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D26957" w:rsidP="00D269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234">
              <w:rPr>
                <w:rFonts w:ascii="Times New Roman" w:hAnsi="Times New Roman"/>
                <w:sz w:val="24"/>
                <w:szCs w:val="24"/>
              </w:rPr>
              <w:t xml:space="preserve">Организация анестезиолого-реанимационной службы : учебное пособие / А. С. Попов, М. И. Туровец, А. В. Экстрем, Д. А. Казанцев. — Волгоград : ВолгГМУ, 2021. — 348 с. — ISBN 978-5-9652-0708-4. — Текст : электронный // Лань : электронно-библиотечная система. — URL: </w:t>
            </w:r>
            <w:hyperlink r:id="rId195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https://e.lanbook.com/book/498785</w:t>
              </w:r>
            </w:hyperlink>
            <w:r w:rsidRPr="00447234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Нейрореаниматология : практическое руководство / В. В. Крылов, С. С. Петриков, Г. Р. Рамазанов, А. А. Солодов. - 2-е изд., перераб. и доп. - Москва : ГЭОТАР-Медиа, 2023. - 176 с. - ISBN 978-5-9704-7754-0. - Электронная версия доступна на сайте ЭБС "Консультант студента" : [сайт]. - URL: </w:t>
            </w:r>
            <w:hyperlink r:id="rId196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https://www.studentlibrary.ru/book/ISBN9785970477540.</w:t>
              </w:r>
              <w:r w:rsidRPr="0044723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lastRenderedPageBreak/>
                <w:t>html</w:t>
              </w:r>
            </w:hyperlink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7234">
              <w:rPr>
                <w:rFonts w:ascii="Times New Roman" w:hAnsi="Times New Roman"/>
                <w:sz w:val="24"/>
                <w:szCs w:val="24"/>
              </w:rPr>
              <w:t>Анестезиоло</w:t>
            </w:r>
            <w:r w:rsidR="007B4BD2" w:rsidRPr="00447234">
              <w:rPr>
                <w:rFonts w:ascii="Times New Roman" w:hAnsi="Times New Roman"/>
                <w:sz w:val="24"/>
                <w:szCs w:val="24"/>
              </w:rPr>
              <w:t>гия : национальное руководство /</w:t>
            </w:r>
            <w:r w:rsidRPr="00447234">
              <w:rPr>
                <w:rFonts w:ascii="Times New Roman" w:hAnsi="Times New Roman"/>
                <w:sz w:val="24"/>
                <w:szCs w:val="24"/>
              </w:rPr>
              <w:t xml:space="preserve"> под ред. А. Г. Яворовского, Ю. С. Полушина. - 2-е изд., перераб. и доп. - Москва : ГЭОТАР-Медиа, 2023. - 808 с. - ISBN 978-5-9704-7275-0, DOI: 10.33029/9704-7275-0-ANE-2023-1-808. - Электронная версия доступна на сайте ЭБС "Консультант студента" : [сайт]. - URL: </w:t>
            </w:r>
            <w:hyperlink r:id="rId197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https://www.studentlibrary.ru/book/ISBN9785970472750.html</w:t>
              </w:r>
            </w:hyperlink>
            <w:r w:rsidRPr="0044723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Периоперационная коррекция кровопотери : руководство для врачей / В. В. Голубцов, А. А. Рагимов, В. А. Крутова [и др.]. - Москва : ГЭОТАР-Медиа, 2023. - 264 с. - ISBN 978-5-9704-7595-9, DOI: 10.33029/9704-7595-9-2023-PCB-1-264. - Электронная версия доступна на сайте ЭБС "Консультант студента" : [сайт]. - URL: </w:t>
            </w:r>
            <w:hyperlink r:id="rId198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https://www.studentlibrary.ru/book/ISBN9785970475959.html</w:t>
              </w:r>
            </w:hyperlink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Детская анестезиология и реаниматология, основы помощи при неотложных состояниях в </w:t>
            </w:r>
            <w:r w:rsidR="007B4BD2"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неонатологии : учебное пособие /</w:t>
            </w:r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под ред. А. Н. Колесникова. - Москва : ГЭОТАР-Медиа, 2023. - 576 с. - ISBN 978-5-9704-6483-0, DOI: 10.33029/9704-6483-0-DAR-2023-1-576. - Электронная версия доступна на сайте ЭБС "Консультант студента" : [сайт]. - URL: </w:t>
            </w:r>
            <w:hyperlink r:id="rId199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https://www.studentlibrary.ru/book/ISBN9785970464830.html</w:t>
              </w:r>
            </w:hyperlink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Овечкин, А. М. Безопиоидная аналгезия в хирургии : от теории к практике : руководство для врачей / А. М. Овечкин, А. Г. Яворовский. - Москва : ГЭОТАР-Медиа, 2024. - 240 с. - ISBN 978-5-9704-8440-1. - Текст : электронный // ЭБС "Консультант студента" : [сайт]. - URL: </w:t>
            </w:r>
            <w:hyperlink r:id="rId200" w:history="1">
              <w:r w:rsidRPr="0044723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https://www.studentlibrary.ru/book/ISBN9785970484401.html</w:t>
              </w:r>
            </w:hyperlink>
            <w:r w:rsidRPr="00447234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Прогнозирование реакции кровообращения на анестезию : учебно-методическое пособие / К. М. Лебединский, В. А. Семкичев, Г. Н. Васильева, А. И. Ленькин. — Санкт-Петербург : СЗГМУ им. И.</w:t>
            </w:r>
            <w:r w:rsidR="007B4BD2"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И. Мечникова, 2024. — 60 с. — Текст : электронный // Лань : электронно-библиотечная система. — URL: </w:t>
            </w:r>
            <w:hyperlink r:id="rId201" w:history="1">
              <w:r w:rsidRPr="0044723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https://e.lanbook.com/book/495872</w:t>
              </w:r>
            </w:hyperlink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базовой реанимации и принципы ухода за пациентами в критически</w:t>
            </w:r>
            <w:r w:rsidR="00E1041D"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 состояниях : учебное пособие /</w:t>
            </w: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О. В. Лисовского, Д. В. Заболотского, Ю. С. Александровича. - Москва : ГЭОТАР-Медиа, 2025. - 184 с. - ISBN 978-5-9704-8419-7, DOI: 10.33029/9704-8419-7-LLZ-2025-1-184. - Электронная версия доступна на сайте ЭБС "Консультант студента" : [сайт]. - URL: </w:t>
            </w:r>
            <w:hyperlink r:id="rId202" w:history="1">
              <w:r w:rsidRPr="0044723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https://www.studentlibrary.ru/book/ISBN9785970484197.html</w:t>
              </w:r>
            </w:hyperlink>
            <w:r w:rsidRPr="00447234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Александрович, Ю. С. Неотложная педиатрия / Ю. С. Александрович, К. В. Пшениснов. - Москва : ГЭОТАР-Медиа, 2025. - 416 с. - ISBN 978-5-9704-9503-2, DOI: 10.33029/97</w:t>
            </w:r>
            <w:r w:rsidR="00E1041D"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04-8194-3-UPС-2024-1-416. – URL</w:t>
            </w:r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203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https://medbase.ru/book/ISBN9785970495032.html</w:t>
              </w:r>
            </w:hyperlink>
            <w:r w:rsidRPr="00447234">
              <w:rPr>
                <w:rStyle w:val="a4"/>
                <w:rFonts w:ascii="Times New Roman" w:hAnsi="Times New Roman" w:cs="Times New Roman"/>
                <w:color w:val="auto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E1541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Пшениснов, К. В. Интенсивная терапия в детской кардиологии и кардиохирургии : руководство для врачей / К. В. Пшениснов, Ю. С. Александрович. — Москва : ГЭОТАР-Медиа, 2025. — 208 с. — ISBN 978-5-9704-9477-6. — Электронная версия доступна на сайте ЭБС "Консультант студента" : [сайт].</w:t>
            </w:r>
            <w:r w:rsidR="00406A59"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URL: </w:t>
            </w:r>
            <w:hyperlink r:id="rId204" w:history="1">
              <w:r w:rsidR="00E15416" w:rsidRPr="0044723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https://www.studentlibrary.ru/book/ISBN9785970494776.html</w:t>
              </w:r>
            </w:hyperlink>
            <w:r w:rsidR="00E15416"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— Текст</w:t>
            </w:r>
            <w:r w:rsidR="00406A59"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электронный</w:t>
            </w:r>
            <w:r w:rsidR="00406A59"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Анестезиология и реаниматология : учебн</w:t>
            </w:r>
            <w:r w:rsidR="00E1041D"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ик /</w:t>
            </w: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А. Г. Яворовского, М. А. Выжигиной. - Москва : ГЭОТАР-Медиа, 2026. - 688 с. - ISBN 978-5-9704-9243-7, DOI: 10.33029/9704-9243-7-AAR-2026-1-688. - Электронная версия доступна на сайте ЭБС "Консультант студента" : </w:t>
            </w: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[сайт]. - URL: </w:t>
            </w:r>
            <w:hyperlink r:id="rId205" w:history="1">
              <w:r w:rsidRPr="0044723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https://www.studentlibrary.ru/book/ISBN9785970492437.html</w:t>
              </w:r>
            </w:hyperlink>
            <w:r w:rsidR="00E1041D"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</w:t>
            </w: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Военная </w:t>
            </w:r>
            <w:r w:rsidRPr="00447234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анестезиология</w:t>
            </w:r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и реаниматология : национальное руководство / под ред. А. В. Щеголева. - Москва : ГЭОТАР-Медиа, 2026. - 912 с. - ISBN 978-5-9704-9771-5, DOI: 10.33029/9704-9771-5-VAR-2026-1-912. – URL: </w:t>
            </w:r>
            <w:hyperlink r:id="rId206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https://medbase.ru/book/ISBN9785970497715.html</w:t>
              </w:r>
            </w:hyperlink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Протоколы при жизнеугрожающи</w:t>
            </w:r>
            <w:r w:rsidR="00E1041D"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х состояниях : учебное пособие /</w:t>
            </w:r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под ред. Е. А. Лебедевой. - Москва : ГЭОТАР-Медиа, 2026. - 320 с. - ISBN 978-5-9704-9590-2, DOI: 10.33029/9704-9590-2-PFL-2026-1-320. – URL: </w:t>
            </w:r>
            <w:hyperlink r:id="rId207" w:history="1">
              <w:r w:rsidRPr="00447234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https://medbase.ru/book/ISBN9785970495902.html</w:t>
              </w:r>
            </w:hyperlink>
            <w:r w:rsidRPr="00447234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47234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Веретенникова, С. Ю. Терминальные состояния. Алгоритм проведения базовой сердечно-легочной реанимации в условиях дефицита времени : учебное пособие для вузов / С. Ю. Веретенникова. — Санкт-Петербург : Лань, 2026. — 84 с. — ISBN 978-5-507-56352-4. — Текст : электронный // Лань : электронно-библиотечная система. — URL: </w:t>
            </w:r>
            <w:hyperlink r:id="rId208" w:history="1">
              <w:r w:rsidRPr="00447234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https://e.lanbook.com/book/515320</w:t>
              </w:r>
            </w:hyperlink>
            <w:r w:rsidRPr="004472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E4632A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4632A">
              <w:rPr>
                <w:rFonts w:ascii="Times New Roman" w:hAnsi="Times New Roman"/>
                <w:b/>
                <w:sz w:val="24"/>
                <w:szCs w:val="24"/>
              </w:rPr>
              <w:t>Б1.В.ОД.3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4632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4632A">
              <w:rPr>
                <w:rFonts w:ascii="Times New Roman" w:hAnsi="Times New Roman"/>
                <w:b/>
                <w:sz w:val="24"/>
                <w:szCs w:val="24"/>
              </w:rPr>
              <w:t>Сердечно-сосудистая хирургия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75D82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Аверин Е. Е. Медицинские, социальные и правовые аспекты реабилитации кардиохирургических пациентов [Текст] : монография /</w:t>
            </w:r>
            <w:r w:rsidR="00A466C0" w:rsidRPr="004F6256">
              <w:rPr>
                <w:rFonts w:ascii="Times New Roman" w:hAnsi="Times New Roman"/>
                <w:sz w:val="24"/>
                <w:szCs w:val="24"/>
              </w:rPr>
              <w:t xml:space="preserve"> Е. Е. Аверин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A466C0" w:rsidRPr="004F6256">
              <w:rPr>
                <w:rFonts w:ascii="Times New Roman" w:hAnsi="Times New Roman"/>
                <w:sz w:val="24"/>
                <w:szCs w:val="24"/>
              </w:rPr>
              <w:t xml:space="preserve"> Ю. М. Лопатин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A466C0" w:rsidRPr="004F6256">
              <w:rPr>
                <w:rFonts w:ascii="Times New Roman" w:hAnsi="Times New Roman"/>
                <w:sz w:val="24"/>
                <w:szCs w:val="24"/>
              </w:rPr>
              <w:t xml:space="preserve"> В. В. Деларю 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; ВолгГМУ Минздрава РФ. - Волгоград : Изд-во ВолгГМУ, 2012. - 308 с. : ил.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Савченко, А. П. Интервенционная кардиология. Коронарная ангиография и стентирование   /</w:t>
            </w:r>
            <w:r w:rsidR="00A466C0" w:rsidRPr="004F6256">
              <w:rPr>
                <w:rFonts w:ascii="Times New Roman" w:hAnsi="Times New Roman"/>
                <w:sz w:val="24"/>
                <w:szCs w:val="24"/>
              </w:rPr>
              <w:t xml:space="preserve"> А. П. Савченко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A466C0" w:rsidRPr="004F6256">
              <w:rPr>
                <w:rFonts w:ascii="Times New Roman" w:hAnsi="Times New Roman"/>
                <w:sz w:val="24"/>
                <w:szCs w:val="24"/>
              </w:rPr>
              <w:t xml:space="preserve"> О. В.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66C0" w:rsidRPr="004F6256">
              <w:rPr>
                <w:rFonts w:ascii="Times New Roman" w:hAnsi="Times New Roman"/>
                <w:sz w:val="24"/>
                <w:szCs w:val="24"/>
              </w:rPr>
              <w:t>Черкавская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A466C0" w:rsidRPr="004F6256">
              <w:rPr>
                <w:rFonts w:ascii="Times New Roman" w:hAnsi="Times New Roman"/>
                <w:sz w:val="24"/>
                <w:szCs w:val="24"/>
              </w:rPr>
              <w:t xml:space="preserve"> Б. А. Руденко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A466C0" w:rsidRPr="004F6256">
              <w:rPr>
                <w:rFonts w:ascii="Times New Roman" w:hAnsi="Times New Roman"/>
                <w:sz w:val="24"/>
                <w:szCs w:val="24"/>
              </w:rPr>
              <w:t xml:space="preserve"> П. А. Болотов. 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- Москва : ГЭОТАР-Медиа, 2010. - 448 с. (Серия "Библиотека врача-специалиста") - ISBN 978-5-9704-1541-</w:t>
            </w:r>
            <w:r w:rsidRPr="004F6256">
              <w:rPr>
                <w:rFonts w:ascii="Times New Roman" w:hAnsi="Times New Roman"/>
                <w:sz w:val="24"/>
                <w:szCs w:val="24"/>
              </w:rPr>
              <w:lastRenderedPageBreak/>
              <w:t>2. - Текст : электронный // ЭБС "Консул</w:t>
            </w:r>
            <w:r w:rsidR="00A466C0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09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  <w:r w:rsidR="00A466C0"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256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Острый</w:t>
            </w:r>
            <w:r w:rsidRPr="004F6256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4F6256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коронарный</w:t>
            </w:r>
            <w:r w:rsidRPr="004F6256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4F6256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синдром</w:t>
            </w:r>
            <w:r w:rsidRPr="004F6256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[Текст] : учеб. пособие для интернов и начинающих врачей скорой мед. помощи / Минздравсоцразвития РФ, ВолГМУ ; [сост. : С. И. Краюшкин, Е. А. Сущук, Л. Ю. Харитонова и др.]. - Волгоград : ВолГМУ, 2010. - 46 с. : ил. - Текст (визуальный) : непосредственный. 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Беленков, Ю. Н. Ги</w:t>
            </w:r>
            <w:r w:rsidR="003A79C7" w:rsidRPr="004F6256">
              <w:rPr>
                <w:rFonts w:ascii="Times New Roman" w:hAnsi="Times New Roman"/>
                <w:sz w:val="24"/>
                <w:szCs w:val="24"/>
              </w:rPr>
              <w:t xml:space="preserve">пертрофическая кардиомиопатия 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/</w:t>
            </w:r>
            <w:r w:rsidR="003A79C7" w:rsidRPr="004F6256">
              <w:rPr>
                <w:rFonts w:ascii="Times New Roman" w:hAnsi="Times New Roman"/>
                <w:sz w:val="24"/>
                <w:szCs w:val="24"/>
              </w:rPr>
              <w:t xml:space="preserve"> Ю. Н. Беленков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3A79C7" w:rsidRPr="004F6256">
              <w:rPr>
                <w:rFonts w:ascii="Times New Roman" w:hAnsi="Times New Roman"/>
                <w:sz w:val="24"/>
                <w:szCs w:val="24"/>
              </w:rPr>
              <w:t xml:space="preserve"> Е. В.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Привалов</w:t>
            </w:r>
            <w:r w:rsidR="003A79C7" w:rsidRPr="004F6256">
              <w:rPr>
                <w:rFonts w:ascii="Times New Roman" w:hAnsi="Times New Roman"/>
                <w:sz w:val="24"/>
                <w:szCs w:val="24"/>
              </w:rPr>
              <w:t>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3A79C7" w:rsidRPr="004F6256">
              <w:rPr>
                <w:rFonts w:ascii="Times New Roman" w:hAnsi="Times New Roman"/>
                <w:sz w:val="24"/>
                <w:szCs w:val="24"/>
              </w:rPr>
              <w:t xml:space="preserve"> В. Ю. Каплунова. 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- Москва : ГЭОТАР-Медиа, 2011. - 392 с. (Серия "Библиотека врача-специалиста") - ISBN 978-5-9704-1658-7. - Текст : электронный // ЭБС "Консул</w:t>
            </w:r>
            <w:r w:rsidR="003A79C7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10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https://www.studentlibrary.ru/book/ISBN9785970416587.html</w:t>
              </w:r>
            </w:hyperlink>
            <w:r w:rsidR="003A79C7"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Абакумов, М</w:t>
            </w:r>
            <w:r w:rsidR="00D276B5" w:rsidRPr="004F6256">
              <w:rPr>
                <w:rFonts w:ascii="Times New Roman" w:hAnsi="Times New Roman"/>
                <w:sz w:val="24"/>
                <w:szCs w:val="24"/>
              </w:rPr>
              <w:t>. М. 80 лекций по хирургии   / М. М. Абакумов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D276B5" w:rsidRPr="004F6256">
              <w:rPr>
                <w:rFonts w:ascii="Times New Roman" w:hAnsi="Times New Roman"/>
                <w:sz w:val="24"/>
                <w:szCs w:val="24"/>
              </w:rPr>
              <w:t xml:space="preserve"> А. А. Адамян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D276B5" w:rsidRPr="004F6256">
              <w:rPr>
                <w:rFonts w:ascii="Times New Roman" w:hAnsi="Times New Roman"/>
                <w:sz w:val="24"/>
                <w:szCs w:val="24"/>
              </w:rPr>
              <w:t xml:space="preserve"> Р. С. Акчурин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D276B5" w:rsidRPr="004F6256">
              <w:rPr>
                <w:rFonts w:ascii="Times New Roman" w:hAnsi="Times New Roman"/>
                <w:sz w:val="24"/>
                <w:szCs w:val="24"/>
              </w:rPr>
              <w:t xml:space="preserve"> М. С. Алексеев ; под общей ред. С. В. Савельева.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Москва : Литтерра, 2008. - 912 с. - ISBN 978-5-98216-119-0. - Текст : электронный // ЭБС "Консул</w:t>
            </w:r>
            <w:r w:rsidR="00D276B5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11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https://www.studentlibrary.ru/book/ISBN9785982161190.html</w:t>
              </w:r>
            </w:hyperlink>
            <w:r w:rsidR="008704C9"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Акчурин Р. С. Актуальные проблемы коронарной хирургии [Текст] : к 20- лет. отдела серд.-сосуд. хирургии Ин-та клин. кардиологии им. А. Л. Мясникова РКНПК МЗ РФ /</w:t>
            </w:r>
            <w:r w:rsidR="008704C9" w:rsidRPr="004F6256">
              <w:rPr>
                <w:rFonts w:ascii="Times New Roman" w:hAnsi="Times New Roman"/>
                <w:sz w:val="24"/>
                <w:szCs w:val="24"/>
              </w:rPr>
              <w:t xml:space="preserve"> Р. С. Акчурин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8704C9" w:rsidRPr="004F6256">
              <w:rPr>
                <w:rFonts w:ascii="Times New Roman" w:hAnsi="Times New Roman"/>
                <w:sz w:val="24"/>
                <w:szCs w:val="24"/>
              </w:rPr>
              <w:t xml:space="preserve"> А. А. Ширяев. - Москва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: ГЭОТАР</w:t>
            </w:r>
            <w:r w:rsidR="008704C9" w:rsidRPr="004F6256">
              <w:rPr>
                <w:rFonts w:ascii="Times New Roman" w:hAnsi="Times New Roman"/>
                <w:sz w:val="24"/>
                <w:szCs w:val="24"/>
              </w:rPr>
              <w:t>-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Медиа, 2004. - 86, [4] с. : ил. – (Высокие технологии в медицине).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CC10EB" w:rsidRDefault="00072D85" w:rsidP="00072D85">
            <w:pPr>
              <w:rPr>
                <w:rFonts w:ascii="Bahnschrift Light" w:hAnsi="Bahnschrift Light"/>
                <w:b/>
                <w:color w:val="FF0000"/>
                <w:sz w:val="36"/>
                <w:szCs w:val="36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Ардашев А. В. Обследование и рентгенохирургическое лечение больных после операции аортокоронарного шунтирования [Текст] : монография /</w:t>
            </w:r>
            <w:r w:rsidR="008704C9" w:rsidRPr="004F6256">
              <w:rPr>
                <w:rFonts w:ascii="Times New Roman" w:hAnsi="Times New Roman"/>
                <w:sz w:val="24"/>
                <w:szCs w:val="24"/>
              </w:rPr>
              <w:t xml:space="preserve"> А. В. Ардашев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8704C9" w:rsidRPr="004F6256">
              <w:rPr>
                <w:rFonts w:ascii="Times New Roman" w:hAnsi="Times New Roman"/>
                <w:sz w:val="24"/>
                <w:szCs w:val="24"/>
              </w:rPr>
              <w:t xml:space="preserve"> Л. С. Коков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8704C9" w:rsidRPr="004F6256">
              <w:rPr>
                <w:rFonts w:ascii="Times New Roman" w:hAnsi="Times New Roman"/>
                <w:sz w:val="24"/>
                <w:szCs w:val="24"/>
              </w:rPr>
              <w:t xml:space="preserve"> В. Е. Синицын. - Москва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: Медпрактика-М, 2007. - 191 с. : ил.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Баранов В. Л. Тромбоэмболия легочной артерии [Текст] : учеб. пособие /</w:t>
            </w:r>
            <w:r w:rsidR="00220AAF" w:rsidRPr="004F6256">
              <w:rPr>
                <w:rFonts w:ascii="Times New Roman" w:hAnsi="Times New Roman"/>
                <w:sz w:val="24"/>
                <w:szCs w:val="24"/>
              </w:rPr>
              <w:t xml:space="preserve"> В. Л. Баранов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220AAF" w:rsidRPr="004F6256">
              <w:rPr>
                <w:rFonts w:ascii="Times New Roman" w:hAnsi="Times New Roman"/>
                <w:sz w:val="24"/>
                <w:szCs w:val="24"/>
              </w:rPr>
              <w:t xml:space="preserve"> И. Г. Куренкова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220AAF" w:rsidRPr="004F6256">
              <w:rPr>
                <w:rFonts w:ascii="Times New Roman" w:hAnsi="Times New Roman"/>
                <w:sz w:val="24"/>
                <w:szCs w:val="24"/>
              </w:rPr>
              <w:t xml:space="preserve"> А. В. Николаев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; под ред. С. Б. Шустова ; Воен.-мед. акад., 1 каф. (терапии</w:t>
            </w:r>
            <w:r w:rsidR="00220AAF" w:rsidRPr="004F6256">
              <w:rPr>
                <w:rFonts w:ascii="Times New Roman" w:hAnsi="Times New Roman"/>
                <w:sz w:val="24"/>
                <w:szCs w:val="24"/>
              </w:rPr>
              <w:t xml:space="preserve"> усовершенствания врачей). – Санкт-Петербург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: ЭЛБИСПб., 2007. - 218 с.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Бокерия, Л. А. Внезапная сердечная смерть   / Л. А. Бокерия, А. Ш. Ревишвили, Н. М. Немину</w:t>
            </w:r>
            <w:r w:rsidR="00220AAF" w:rsidRPr="004F6256">
              <w:rPr>
                <w:rFonts w:ascii="Times New Roman" w:hAnsi="Times New Roman"/>
                <w:sz w:val="24"/>
                <w:szCs w:val="24"/>
              </w:rPr>
              <w:t>щий, И. В. Проничева</w:t>
            </w:r>
            <w:r w:rsidR="00586D7B" w:rsidRPr="004F6256">
              <w:rPr>
                <w:rFonts w:ascii="Times New Roman" w:hAnsi="Times New Roman"/>
                <w:sz w:val="24"/>
                <w:szCs w:val="24"/>
              </w:rPr>
              <w:t>.</w:t>
            </w:r>
            <w:r w:rsidR="00220AAF" w:rsidRPr="004F6256">
              <w:rPr>
                <w:rFonts w:ascii="Times New Roman" w:hAnsi="Times New Roman"/>
                <w:sz w:val="24"/>
                <w:szCs w:val="24"/>
              </w:rPr>
              <w:t xml:space="preserve"> - 2-е изд.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 перераб. и доп. - Москва : ГЭОТАР-Медиа, 2020. - 352 с. (Серия "Библиотека врача-специалиста") - ISBN 978-5-9704-5629-3. - Текст : электронный // ЭБС "Консул</w:t>
            </w:r>
            <w:r w:rsidR="00047E04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12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https://www.studentlibrary.ru/book/ISBN9785970456293.html</w:t>
              </w:r>
            </w:hyperlink>
            <w:r w:rsidR="00047E04"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Гиляров, М. Ю. Тромбоэмболия легочной артерии : диагностика, лечение и профилактика   /</w:t>
            </w:r>
            <w:r w:rsidR="00047E04" w:rsidRPr="004F6256">
              <w:rPr>
                <w:rFonts w:ascii="Times New Roman" w:hAnsi="Times New Roman"/>
                <w:sz w:val="24"/>
                <w:szCs w:val="24"/>
              </w:rPr>
              <w:t xml:space="preserve"> М. Ю. Гиляров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047E04" w:rsidRPr="004F6256">
              <w:rPr>
                <w:rFonts w:ascii="Times New Roman" w:hAnsi="Times New Roman"/>
                <w:sz w:val="24"/>
                <w:szCs w:val="24"/>
              </w:rPr>
              <w:t xml:space="preserve"> Д. А. Андреев. 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- Москва : ГЭОТАР-Медиа, 2010. - 80 с. (Серия "Библиотека врача-специалиста") - ISBN 978-5-9704-1709-6. - Текст : электронный // ЭБС "Консул</w:t>
            </w:r>
            <w:r w:rsidR="00047E04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13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https://www.studentlibrary.ru/book/ISBN9785970417096.html</w:t>
              </w:r>
            </w:hyperlink>
            <w:r w:rsidR="00047E04"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Горбаченков А. А. Клапанные пороки сердца : митральные, аортальные, сердечная недостаточность [Текст] /</w:t>
            </w:r>
            <w:r w:rsidR="00047E04" w:rsidRPr="004F6256">
              <w:rPr>
                <w:rFonts w:ascii="Times New Roman" w:hAnsi="Times New Roman"/>
                <w:sz w:val="24"/>
                <w:szCs w:val="24"/>
              </w:rPr>
              <w:t xml:space="preserve"> А. А. Горбаченков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047E04" w:rsidRPr="004F6256">
              <w:rPr>
                <w:rFonts w:ascii="Times New Roman" w:hAnsi="Times New Roman"/>
                <w:sz w:val="24"/>
                <w:szCs w:val="24"/>
              </w:rPr>
              <w:t xml:space="preserve"> Ю. М. Поздняков. - Москва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: ГЭОТАР-Медиа, 2007. - 109 с. : ил.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Дементьева, И. И. Система гемостаза при операциях на сердце и магистральных сосудах. Нарушения, профилактика, коррекция : руководство для врачей. - Москва : ГЭОТАР-Медиа, 2009. - 432 с. (Серия "Библиотека врача-специалиста") - ISBN 978-5-9704-1372-2. - Текст : электронный // ЭБС "Консул</w:t>
            </w:r>
            <w:r w:rsidR="00760A94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14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https://www.studentlibrary.ru/book/ISBN9785970413722.html</w:t>
              </w:r>
            </w:hyperlink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Режим</w:t>
            </w:r>
            <w:r w:rsidR="00760A94" w:rsidRPr="004F6256">
              <w:rPr>
                <w:rFonts w:ascii="Times New Roman" w:hAnsi="Times New Roman"/>
                <w:sz w:val="24"/>
                <w:szCs w:val="24"/>
              </w:rPr>
              <w:t xml:space="preserve">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EFF2F5"/>
              </w:rPr>
            </w:pPr>
          </w:p>
          <w:p w:rsidR="00CC10EB" w:rsidRPr="000207DB" w:rsidRDefault="00CC10EB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 xml:space="preserve">Золоев Г. К. Облитерирующие заболевания артерий. </w:t>
            </w:r>
            <w:r w:rsidRPr="004F6256">
              <w:rPr>
                <w:rFonts w:ascii="Times New Roman" w:hAnsi="Times New Roman"/>
                <w:sz w:val="24"/>
                <w:szCs w:val="24"/>
              </w:rPr>
              <w:lastRenderedPageBreak/>
              <w:t>Хирургическое лечение и реабилитация больных с утратой конечности [Текст] : [монография] /</w:t>
            </w:r>
            <w:r w:rsidR="00760A94" w:rsidRPr="004F6256">
              <w:rPr>
                <w:rFonts w:ascii="Times New Roman" w:hAnsi="Times New Roman"/>
                <w:sz w:val="24"/>
                <w:szCs w:val="24"/>
              </w:rPr>
              <w:t xml:space="preserve"> Г. К. Золоев. - 2-е изд., перераб. и доп. - Москва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: ГЭОТАР-Медиа, 2015. - 477, [3] с. : ил., табл.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Киякбаев, Г. К. Аритмии сердца. Основы электрофизиологии, диагностика, лечение и современные рекомендации   / Г. К. Киякбаев - Москва : ГЭОТАР-Медиа, 2014. - 240 с. (Серия "Библиотека врача-специалиста") - ISBN 978-5-9704-3100-9. - Текст : электронный // ЭБС "Консул</w:t>
            </w:r>
            <w:r w:rsidR="00760A94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15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https://www.studentlibrary.ru/book/ISBN9785970431009.html</w:t>
              </w:r>
            </w:hyperlink>
            <w:r w:rsidR="00760A94"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Коков, Л. С. Интервен</w:t>
            </w:r>
            <w:r w:rsidR="00D750AD" w:rsidRPr="004F6256">
              <w:rPr>
                <w:rFonts w:ascii="Times New Roman" w:hAnsi="Times New Roman"/>
                <w:sz w:val="24"/>
                <w:szCs w:val="24"/>
              </w:rPr>
              <w:t xml:space="preserve">ционная радиология </w:t>
            </w:r>
            <w:r w:rsidR="00760A94" w:rsidRPr="004F6256">
              <w:rPr>
                <w:rFonts w:ascii="Times New Roman" w:hAnsi="Times New Roman"/>
                <w:sz w:val="24"/>
                <w:szCs w:val="24"/>
              </w:rPr>
              <w:t>/ п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од ред. проф. Л. С. Кокова</w:t>
            </w:r>
            <w:r w:rsidR="00760A94" w:rsidRPr="004F6256">
              <w:rPr>
                <w:rFonts w:ascii="Times New Roman" w:hAnsi="Times New Roman"/>
                <w:sz w:val="24"/>
                <w:szCs w:val="24"/>
              </w:rPr>
              <w:t>.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2008. - 192 с. - ISBN 978-5-9704-0867-4. - Текст : электронный // ЭБС "Консул</w:t>
            </w:r>
            <w:r w:rsidR="00760A94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16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https://www.studentlibrary.ru/book/ISBN9785970408674.html</w:t>
              </w:r>
            </w:hyperlink>
            <w:r w:rsidR="00760A94"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Люсов, В. А. Аритмии сердца. Терапевтические и хирургические аспекты /</w:t>
            </w:r>
            <w:r w:rsidR="00760A94" w:rsidRPr="004F6256">
              <w:rPr>
                <w:rFonts w:ascii="Times New Roman" w:hAnsi="Times New Roman"/>
                <w:sz w:val="24"/>
                <w:szCs w:val="24"/>
              </w:rPr>
              <w:t xml:space="preserve"> В. А.</w:t>
            </w:r>
            <w:r w:rsidR="00054880" w:rsidRPr="004F6256">
              <w:rPr>
                <w:rFonts w:ascii="Times New Roman" w:hAnsi="Times New Roman"/>
                <w:sz w:val="24"/>
                <w:szCs w:val="24"/>
              </w:rPr>
              <w:t xml:space="preserve"> Люсов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054880" w:rsidRPr="004F6256">
              <w:rPr>
                <w:rFonts w:ascii="Times New Roman" w:hAnsi="Times New Roman"/>
                <w:sz w:val="24"/>
                <w:szCs w:val="24"/>
              </w:rPr>
              <w:t xml:space="preserve"> Е. В. Колпаков.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2009. - 400 с. (Серия "Библиотека врача-специалиста") - ISBN 978-5-9704-1032-5. - Текст : электронный // ЭБС "Консул</w:t>
            </w:r>
            <w:r w:rsidR="00054880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17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https://www.studentlibrary.ru/book/ISBN9785970410325.html</w:t>
              </w:r>
            </w:hyperlink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Реж</w:t>
            </w:r>
            <w:r w:rsidR="00054880" w:rsidRPr="004F6256">
              <w:rPr>
                <w:rFonts w:ascii="Times New Roman" w:hAnsi="Times New Roman"/>
                <w:sz w:val="24"/>
                <w:szCs w:val="24"/>
              </w:rPr>
              <w:t>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Маколкин, В. И. Приобретённые пороки сердца / В. И. Маколкин. - 4-е изд. - Москва : ГЭОТАР-Медиа, 2008. - 192 с. (Серия "Библиотека врача-специалиста") - ISBN 978-5-9704-0792-9. - Текст : электронный // ЭБС "Консультант студ</w:t>
            </w:r>
            <w:r w:rsidR="00054880" w:rsidRPr="004F6256">
              <w:rPr>
                <w:rFonts w:ascii="Times New Roman" w:hAnsi="Times New Roman"/>
                <w:sz w:val="24"/>
                <w:szCs w:val="24"/>
              </w:rPr>
              <w:t>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18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https://www.studentlibrary.ru/book/ISBN9785970407929.html</w:t>
              </w:r>
            </w:hyperlink>
            <w:r w:rsidR="00054880"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Мутафьян, О. А. Пороки сердца у детей и подростков : Руководство для врачей   /</w:t>
            </w:r>
            <w:r w:rsidR="00054880" w:rsidRPr="004F6256">
              <w:rPr>
                <w:rFonts w:ascii="Times New Roman" w:hAnsi="Times New Roman"/>
                <w:sz w:val="24"/>
                <w:szCs w:val="24"/>
              </w:rPr>
              <w:t xml:space="preserve"> О. А. Мутафьян. 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- Москва : </w:t>
            </w:r>
            <w:r w:rsidRPr="004F6256">
              <w:rPr>
                <w:rFonts w:ascii="Times New Roman" w:hAnsi="Times New Roman"/>
                <w:sz w:val="24"/>
                <w:szCs w:val="24"/>
              </w:rPr>
              <w:lastRenderedPageBreak/>
              <w:t>ГЭОТАР-Медиа, 2009. - 560 с. (Серия "Библиотека врача-специалиста") - ISBN 978-5-9704-0975-6. - Текст : электронный // ЭБС "Консул</w:t>
            </w:r>
            <w:r w:rsidR="00054880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19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https://www.studentlibrary.ru/book/ISBN9785970409756.html</w:t>
              </w:r>
            </w:hyperlink>
            <w:r w:rsidR="00054880"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Нормативные параметры сердца и его структур [Текст] : справ. пособие /</w:t>
            </w:r>
            <w:r w:rsidR="00054880" w:rsidRPr="004F6256">
              <w:rPr>
                <w:rFonts w:ascii="Times New Roman" w:hAnsi="Times New Roman"/>
                <w:sz w:val="24"/>
                <w:szCs w:val="24"/>
              </w:rPr>
              <w:t xml:space="preserve"> Л. А. Бокерия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054880" w:rsidRPr="004F6256">
              <w:rPr>
                <w:rFonts w:ascii="Times New Roman" w:hAnsi="Times New Roman"/>
                <w:sz w:val="24"/>
                <w:szCs w:val="24"/>
              </w:rPr>
              <w:t xml:space="preserve"> О. А.</w:t>
            </w:r>
            <w:r w:rsidR="004E4D90" w:rsidRPr="004F6256">
              <w:rPr>
                <w:rFonts w:ascii="Times New Roman" w:hAnsi="Times New Roman"/>
                <w:sz w:val="24"/>
                <w:szCs w:val="24"/>
              </w:rPr>
              <w:t xml:space="preserve"> Махачев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4E4D90" w:rsidRPr="004F6256">
              <w:rPr>
                <w:rFonts w:ascii="Times New Roman" w:hAnsi="Times New Roman"/>
                <w:sz w:val="24"/>
                <w:szCs w:val="24"/>
              </w:rPr>
              <w:t xml:space="preserve"> М. С. Панова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4E4D90" w:rsidRPr="004F6256">
              <w:rPr>
                <w:rFonts w:ascii="Times New Roman" w:hAnsi="Times New Roman"/>
                <w:sz w:val="24"/>
                <w:szCs w:val="24"/>
              </w:rPr>
              <w:t xml:space="preserve"> Т. Ю. Филиппкина. - Москва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: НЦССХ им. А. Н. Бакулева РАМН, 2008. - 114 с. : цв. ил.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Подкаменный В. А. Коронарное шунтирование на "работающем сердце" из минидоступов (MIDCAB) в лечении больных ИБС [Текст] /</w:t>
            </w:r>
            <w:r w:rsidR="004E4D90" w:rsidRPr="004F6256">
              <w:rPr>
                <w:rFonts w:ascii="Times New Roman" w:hAnsi="Times New Roman"/>
                <w:sz w:val="24"/>
                <w:szCs w:val="24"/>
              </w:rPr>
              <w:t xml:space="preserve"> В. А. Подкаменный. 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- Иркутск, 2006. - 200 с. : ил., цв. ил.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Полянцев А. А. Хирургическая профилактика тромбоэмболии лёгочной артерии [Текст] : монография /</w:t>
            </w:r>
            <w:r w:rsidR="004E4D90" w:rsidRPr="004F6256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  <w:r w:rsidR="00F9078E" w:rsidRPr="004F6256">
              <w:rPr>
                <w:rFonts w:ascii="Times New Roman" w:hAnsi="Times New Roman"/>
                <w:sz w:val="24"/>
                <w:szCs w:val="24"/>
              </w:rPr>
              <w:t xml:space="preserve"> Полянцев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F9078E" w:rsidRPr="004F6256">
              <w:rPr>
                <w:rFonts w:ascii="Times New Roman" w:hAnsi="Times New Roman"/>
                <w:sz w:val="24"/>
                <w:szCs w:val="24"/>
              </w:rPr>
              <w:t xml:space="preserve"> П. В. Мозговой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; Минздравсоцразвития РФ. - Волгоград : Изд-во ВолГМУ, 2009. - 133 с. : ил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Постоянная электрокардиостимуляция и дефибрилляция в клинической практике [Текст] : монография /</w:t>
            </w:r>
            <w:r w:rsidR="00F9078E" w:rsidRPr="004F6256">
              <w:rPr>
                <w:rFonts w:ascii="Times New Roman" w:hAnsi="Times New Roman"/>
                <w:sz w:val="24"/>
                <w:szCs w:val="24"/>
              </w:rPr>
              <w:t xml:space="preserve"> А. В. Ардашев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F9078E" w:rsidRPr="004F6256">
              <w:rPr>
                <w:rFonts w:ascii="Times New Roman" w:hAnsi="Times New Roman"/>
                <w:sz w:val="24"/>
                <w:szCs w:val="24"/>
              </w:rPr>
              <w:t xml:space="preserve"> А. О. Джанджгва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F9078E" w:rsidRPr="004F6256">
              <w:rPr>
                <w:rFonts w:ascii="Times New Roman" w:hAnsi="Times New Roman"/>
                <w:sz w:val="24"/>
                <w:szCs w:val="24"/>
              </w:rPr>
              <w:t xml:space="preserve"> Е. Г. Желяков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F9078E" w:rsidRPr="004F6256">
              <w:rPr>
                <w:rFonts w:ascii="Times New Roman" w:hAnsi="Times New Roman"/>
                <w:sz w:val="24"/>
                <w:szCs w:val="24"/>
              </w:rPr>
              <w:t xml:space="preserve"> А. А. Шаваров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; под</w:t>
            </w:r>
            <w:r w:rsidR="00F9078E" w:rsidRPr="004F6256">
              <w:rPr>
                <w:rFonts w:ascii="Times New Roman" w:hAnsi="Times New Roman"/>
                <w:sz w:val="24"/>
                <w:szCs w:val="24"/>
              </w:rPr>
              <w:t xml:space="preserve"> общ. ред. А. Ш. Ревишвили. - Москва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: Медпрактика-М, 2007. - 223 с. : ил.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Чазов, Е. И. Руководство по нарушениям рит</w:t>
            </w:r>
            <w:r w:rsidR="00F9078E" w:rsidRPr="004F6256">
              <w:rPr>
                <w:rFonts w:ascii="Times New Roman" w:hAnsi="Times New Roman"/>
                <w:sz w:val="24"/>
                <w:szCs w:val="24"/>
              </w:rPr>
              <w:t>ма сердца   / п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од ред. Е. И. Чазова, С. П. Голицына</w:t>
            </w:r>
            <w:r w:rsidR="007C3E0E" w:rsidRPr="004F6256">
              <w:rPr>
                <w:rFonts w:ascii="Times New Roman" w:hAnsi="Times New Roman"/>
                <w:sz w:val="24"/>
                <w:szCs w:val="24"/>
              </w:rPr>
              <w:t>.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2010. - 416 с. - ISBN 978-5-9704-1643-3. - Текст : электронный // ЭБС "Консул</w:t>
            </w:r>
            <w:r w:rsidR="007C3E0E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0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https://www.studentlibrary.ru/book/ISBN9785970416433.html</w:t>
              </w:r>
            </w:hyperlink>
            <w:r w:rsidR="007C3E0E"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Терновой, С. К. МСКТ сердца   /</w:t>
            </w:r>
            <w:r w:rsidR="007C3E0E" w:rsidRPr="004F6256">
              <w:rPr>
                <w:rFonts w:ascii="Times New Roman" w:hAnsi="Times New Roman"/>
                <w:sz w:val="24"/>
                <w:szCs w:val="24"/>
              </w:rPr>
              <w:t xml:space="preserve"> С. К. Терновой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7C3E0E" w:rsidRPr="004F6256">
              <w:rPr>
                <w:rFonts w:ascii="Times New Roman" w:hAnsi="Times New Roman"/>
                <w:sz w:val="24"/>
                <w:szCs w:val="24"/>
              </w:rPr>
              <w:t xml:space="preserve"> И. С. Федотенков. 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- Москва : ГЭОТАР-Медиа, 2013. - 112 с. (Серия "Библиотека врача-специалиста") - ISBN 978-5-9704-2685-2. - Текст : электронный // ЭБС "Консул</w:t>
            </w:r>
            <w:r w:rsidR="007C3E0E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1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https://www.studentlibrary.ru/book/ISBN9785970426852.html</w:t>
              </w:r>
            </w:hyperlink>
            <w:r w:rsidR="007C3E0E" w:rsidRPr="004F62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3E0E" w:rsidRPr="004F6256">
              <w:rPr>
                <w:rFonts w:ascii="Times New Roman" w:hAnsi="Times New Roman"/>
                <w:sz w:val="24"/>
                <w:szCs w:val="24"/>
              </w:rPr>
              <w:lastRenderedPageBreak/>
              <w:t>- Режим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Савельев, В. С. Хирургические болезни   / под ред. В. С. Савельева, А. И. Кириенко</w:t>
            </w:r>
            <w:r w:rsidR="007C3E0E" w:rsidRPr="004F6256">
              <w:rPr>
                <w:rFonts w:ascii="Times New Roman" w:hAnsi="Times New Roman"/>
                <w:sz w:val="24"/>
                <w:szCs w:val="24"/>
              </w:rPr>
              <w:t>.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2014. - 688 с. - ISBN 978-5-9704-3130-6. - Текст : электронный // ЭБС "Консул</w:t>
            </w:r>
            <w:r w:rsidR="007C3E0E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2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https://www.studentlibrary.ru/book/ISBN9785970431306.html</w:t>
              </w:r>
            </w:hyperlink>
            <w:r w:rsidR="007C3E0E"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Чарная, М. А. Тромбозы в клинической практике   /</w:t>
            </w:r>
            <w:r w:rsidR="00E7787B" w:rsidRPr="004F6256">
              <w:rPr>
                <w:rFonts w:ascii="Times New Roman" w:hAnsi="Times New Roman"/>
                <w:sz w:val="24"/>
                <w:szCs w:val="24"/>
              </w:rPr>
              <w:t xml:space="preserve"> М. А. Чарная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,</w:t>
            </w:r>
            <w:r w:rsidR="00E7787B" w:rsidRPr="004F6256">
              <w:rPr>
                <w:rFonts w:ascii="Times New Roman" w:hAnsi="Times New Roman"/>
                <w:sz w:val="24"/>
                <w:szCs w:val="24"/>
              </w:rPr>
              <w:t xml:space="preserve"> Ю. А. Морозов. 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2009. - 224 с. (Серия "Библиотека врача-специалиста") - ISBN 978-5-9704-0981-7. - Текст : электронный // ЭБС "Консул</w:t>
            </w:r>
            <w:r w:rsidR="00E7787B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3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https://www.studentlibrary.ru/book/ISBN9785970409817.html</w:t>
              </w:r>
            </w:hyperlink>
            <w:r w:rsidR="00E7787B" w:rsidRPr="004F6256">
              <w:rPr>
                <w:rFonts w:ascii="Times New Roman" w:hAnsi="Times New Roman"/>
                <w:sz w:val="24"/>
                <w:szCs w:val="24"/>
              </w:rPr>
              <w:t xml:space="preserve">  - Режим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A3211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COVID-19, тромбовоспаление и тромбозы : руководство для врачей / под общ. ред. акад. РАН А. Д. Макацария. - Москва : ГЭОТАР-Медиа, 2023. - 184 с. - ISBN 978-5-9704-8160-8, DOI: 10.33029-9704-8160-8-COV-2023-1-184. - Электронная версия доступна на сайте ЭБС "Консультант студента" : [сайт].</w:t>
            </w:r>
            <w:r w:rsidR="00E7787B" w:rsidRPr="004F6256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224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https://www.studentlibrary.ru/book/ISBN9785970481608.html</w:t>
              </w:r>
            </w:hyperlink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A3211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 xml:space="preserve">Самохвалов, И. М.  Хирургическая помощь при боевых повреждениях кровеносных сосудов конечностей: руководство для врачей / И. М.  Самохвалов, В. А.  Рева, А. Н.  Петров. - Москва : ГЭОТАР-Медиа, 2025. - 168 с. - ISBN 978-5-9704-9246-8, DOI: 10.33029/9704-9246-8-CHH-2025-1-168. - Электронная версия доступна на сайте ЭБС "Консультант студента" : [сайт]. - URL: </w:t>
            </w:r>
            <w:hyperlink r:id="rId225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https://www.studentlibrary.ru/book/ISBN9785970492468.html</w:t>
              </w:r>
            </w:hyperlink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A3211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Сосудистая хирургия В. С. Савельева : национальное руководство. Краткое издание   / под ред. И. И. Затевахина, А. И. Кириенко. - Москва : ГЭОТАР-Медиа, 2025. - 608 с. (Серия "Национальные руководства") - ISBN 978-5-9704-</w:t>
            </w:r>
            <w:r w:rsidRPr="004F6256">
              <w:rPr>
                <w:rFonts w:ascii="Times New Roman" w:hAnsi="Times New Roman"/>
                <w:sz w:val="24"/>
                <w:szCs w:val="24"/>
              </w:rPr>
              <w:lastRenderedPageBreak/>
              <w:t>9518-6. - Текст : электронный // ЭБС "Консул</w:t>
            </w:r>
            <w:r w:rsidR="00242D9F" w:rsidRPr="004F625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6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https://www.studentlibrary.ru/book/ISBN9785970495186.html</w:t>
              </w:r>
            </w:hyperlink>
            <w:r w:rsidR="00242D9F"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A3211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Справочник по эхокардиографии : учебное пособие / А. Л. Бобров, А. В. Черномордова ; под ред. А. Н. Куликова. - 3-е изд., перераб. и доп. - Москва : ГЭОТАР-Медиа, 2025. - 120 с. - ISBN 978-5-9704-9425-7, DOI: 10.33029/9704-9425-7-SEC-2025-1-120. - Электронная версия доступна на сайте ЭБС "Консультант студента" : [сайт].</w:t>
            </w:r>
            <w:r w:rsidR="00242D9F" w:rsidRPr="004F6256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227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https://www.studentlibrary.ru/book/ISBN9785970494257.html</w:t>
              </w:r>
            </w:hyperlink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A3211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Митиш, В. А. Местное лечение ран : учебное пособие / В. А. Митиш, Ю. С. Пасхалова. - Москва : ГЭОТАР-Медиа, 2026. - 128 с. - ISBN 978-5-9704-9772-2, DOI: 10.33029/9704-9772-2-NPD-2026-1-128. - Электронная версия доступна на сайте ЭБС "Консультант студента" : [сайт].</w:t>
            </w:r>
            <w:r w:rsidR="00242D9F" w:rsidRPr="004F6256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228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https://www.studentlibrary.ru/book/ISBN9785970497722.html</w:t>
              </w:r>
            </w:hyperlink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A3211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Гавриленко, А. В. Рецидив варикозной болезни / А. В. Гавриленко, П. Е. Вахратьян, А. Н. Косенков. - Москва : ГЭОТАР-Медиа, 2026. - 256 с. - ISBN 978-5-9704-9599-5, DOI: 10.33029/9704-9599-5-RVB-2026-1-256. - Электронная версия доступна на сайте ЭБС "Консультант студента" : [сайт].</w:t>
            </w:r>
            <w:r w:rsidR="00242D9F" w:rsidRPr="004F6256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229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https://www.studentlibrary.ru/book/ISBN9785970495995.html</w:t>
              </w:r>
            </w:hyperlink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A3211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 xml:space="preserve">Белялов, Ф. И. Аритмии сердца : руководство для врачей / Ф. И. Белялов. - 10-е изд., перераб. и доп. - Москва : ГЭОТАР-Медиа, 2026. - 472 с. - ISBN 978-5-9704-9589-6, DOI: 10.33029/9704-9589-6-ARI-2026-1-472. - Электронная версия доступна на сайте ЭБС "Консультант студента" : [сайт]. </w:t>
            </w:r>
            <w:r w:rsidR="00A42A62" w:rsidRPr="004F625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URL: </w:t>
            </w:r>
            <w:hyperlink r:id="rId230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https://www.studentlibrary.ru/book/ISBN9785970495896.htm</w:t>
              </w:r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</w:t>
              </w:r>
            </w:hyperlink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A3211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F6256">
              <w:rPr>
                <w:rFonts w:ascii="Times New Roman" w:hAnsi="Times New Roman"/>
                <w:sz w:val="24"/>
                <w:szCs w:val="24"/>
              </w:rPr>
              <w:t>Краткое руководство по флебологии: руководство для врачей / под ред. Е. А. Илюхина, Х. М. Кургиняна. - Москва : ГЭОТАР-Медиа, 2026. - 216 с. - ISBN 978-5-9704-9510-0, DOI: 10.33029/9704-9510-0-FLB-2026-1-216. - Электронная версия доступна на сайте ЭБС "Консультант студента" : [сайт].</w:t>
            </w:r>
            <w:r w:rsidR="006D236B" w:rsidRPr="004F6256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4F6256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231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https://www.studentlibrary.ru/book/ISBN9785970495100.html</w:t>
              </w:r>
            </w:hyperlink>
            <w:r w:rsidRPr="004F625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A3211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F625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Митиш, В. А. Высокие ампутации нижних конечностей при гангрене : учебное пособие / В. А. Митиш, Ю. С. Пасхалова. - Москва : ГЭОТАР-Медиа, 2026. - 112 с. - ISBN 978-5-9704-9548-3, DOI: 10.33029/9704-8342-8-ANK-2024-1-112. - URL: </w:t>
            </w:r>
            <w:hyperlink r:id="rId232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https://medbase.ru/book/ISBN9785970495483.html</w:t>
              </w:r>
            </w:hyperlink>
            <w:r w:rsidRPr="004F625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D550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highlight w:val="cyan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F6256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F625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Клинические рекомендации по кардиологии и коморбидным болезням / под ред. Ф. И. Белялова. - 13-е изд., перераб. и доп. - Москва : ГЭОТАР-Медиа, 2026. - 416 с. - ISBN 978-5-9704-9588-9, DOI: 10.33029/9704-9588-9-KRK-2026-1-416. - URL: </w:t>
            </w:r>
            <w:hyperlink r:id="rId233" w:history="1">
              <w:r w:rsidRPr="004F6256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https://medbase.ru/book/ISBN9785970495889.html</w:t>
              </w:r>
            </w:hyperlink>
            <w:r w:rsidRPr="004F625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E4632A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4632A">
              <w:rPr>
                <w:rFonts w:ascii="Times New Roman" w:hAnsi="Times New Roman"/>
                <w:b/>
                <w:sz w:val="24"/>
                <w:szCs w:val="24"/>
              </w:rPr>
              <w:t>Б1.В.ОД.4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4632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4632A">
              <w:rPr>
                <w:rFonts w:ascii="Times New Roman" w:hAnsi="Times New Roman"/>
                <w:b/>
                <w:sz w:val="24"/>
                <w:szCs w:val="24"/>
              </w:rPr>
              <w:t>Онкология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58EB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402B7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Давыдов М. И.</w:t>
            </w:r>
            <w:r w:rsidRPr="00402B7A">
              <w:rPr>
                <w:rFonts w:ascii="Times New Roman" w:hAnsi="Times New Roman"/>
                <w:sz w:val="24"/>
                <w:szCs w:val="24"/>
              </w:rPr>
              <w:br/>
            </w:r>
            <w:r w:rsidRPr="00402B7A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Онкология</w:t>
            </w:r>
            <w:r w:rsidRPr="00402B7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[Текст] : учебник. - Москва : ГЭОТАР-Медиа, 2010. - 912 с. : ил. - Текст (визуальный)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hAnsi="Times New Roman"/>
                <w:sz w:val="24"/>
                <w:szCs w:val="24"/>
              </w:rPr>
              <w:t>Онкология : национальное руководство / под ред. В. И. Чиссова, М. И. Давыдова. - Краткое издание. - Москва : ГЭОТАР-Медиа, 2017. - 576 с. - ISBN 978-5-9704-3982-1. - Текст : электронный // ЭБС "Консул</w:t>
            </w:r>
            <w:r w:rsidR="000A722D" w:rsidRPr="00402B7A">
              <w:rPr>
                <w:rFonts w:ascii="Times New Roman" w:hAnsi="Times New Roman"/>
                <w:sz w:val="24"/>
                <w:szCs w:val="24"/>
              </w:rPr>
              <w:t>ьтант студента" : [сайт]. – URL</w:t>
            </w:r>
            <w:r w:rsidRPr="00402B7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34" w:history="1">
              <w:r w:rsidRPr="00402B7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https://www.studentlibrary.ru/book/ISBN9785970439821.html</w:t>
              </w:r>
            </w:hyperlink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hAnsi="Times New Roman"/>
                <w:sz w:val="24"/>
                <w:szCs w:val="24"/>
              </w:rPr>
              <w:t xml:space="preserve">Люминальный рак молочной железы / под ред. Д. А. Рябчикова, И. К. Воротникова. - Москва : ГЭОТАР-Медиа, </w:t>
            </w:r>
            <w:r w:rsidRPr="00402B7A">
              <w:rPr>
                <w:rFonts w:ascii="Times New Roman" w:hAnsi="Times New Roman"/>
                <w:sz w:val="24"/>
                <w:szCs w:val="24"/>
              </w:rPr>
              <w:lastRenderedPageBreak/>
              <w:t>2021. - 120 с. - ISBN 978-5-9704-5909-6. - Текст : электронный // ЭБС "Консул</w:t>
            </w:r>
            <w:r w:rsidR="000A722D" w:rsidRPr="00402B7A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02B7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35" w:history="1">
              <w:r w:rsidRPr="00402B7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https://www.studentlibrary.ru/book/ISBN9785970459096.html</w:t>
              </w:r>
            </w:hyperlink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2B7A">
              <w:rPr>
                <w:rFonts w:ascii="Times New Roman" w:hAnsi="Times New Roman"/>
                <w:sz w:val="24"/>
                <w:szCs w:val="24"/>
              </w:rPr>
              <w:t>Волченко, Н. Н. Диагностика злокачественных опухолей по серозным экссудатам   / Н. Н. Волченко, О. В. Борисова. - Москва : ГЭОТАР-Медиа, 2018. - 144 с. - ISBN 978-5-9704-4779-6. - Текст : электронный // ЭБС "Консул</w:t>
            </w:r>
            <w:r w:rsidR="000A722D" w:rsidRPr="00402B7A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02B7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36" w:history="1">
              <w:r w:rsidRPr="00402B7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https://www.studentlibrary.ru/book/ISBN9785970447796.html</w:t>
              </w:r>
            </w:hyperlink>
            <w:r w:rsidR="000A722D" w:rsidRPr="00402B7A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02B7A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Избранные вопросы кардиоонкологии : учебно-методическое пособие / С. В. Недогода, Е. В. Чумачек, А. А. Ледяева [и др.]. — Волгоград : ВолгГМУ, 2024. — 88 с. — ISBN 978-5-9652-0964-4. — Текст : электронный // Лань : электро</w:t>
            </w:r>
            <w:r w:rsidR="006D236B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нно-библиотечная система. — URL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237" w:history="1">
              <w:r w:rsidRPr="00402B7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https://e.lanbook.com/book/478208</w:t>
              </w:r>
            </w:hyperlink>
            <w:r w:rsidR="006D236B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Холин, А. В. Атлас лучевой диагностики заболеваний молочных желез : учебное пособие / А. В. Холин, А. Э. Гаранина, Г. Н. Орлиогло. — Санкт-Петербург : СЗГМУ им. И. И. Мечникова, 2024. — 408 с. — ISBN 978-5-89588-556-7. — Текст : электронный // Лань : электро</w:t>
            </w:r>
            <w:r w:rsidR="006D236B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нно-библиотечная система. — URL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238" w:history="1">
              <w:r w:rsidRPr="00402B7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https://e.lanbook.com/book/495938</w:t>
              </w:r>
            </w:hyperlink>
            <w:r w:rsidR="006D236B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Онкология 2.0 : учебник / К. Ш. Ганцев, Ш. Р. Кзыргалин, Ф. В. Моисеенко, Р. С. Ямиданов ; под ред. Ш. Х. Ганцева. - Москва : ГЭОТАР-Медиа, 2024. - 360 с</w:t>
            </w:r>
            <w:r w:rsidR="000A722D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978-5-9704-8203-2, DOI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10.33029/9704-8203-2-ONC-2024-1-360. - Электронная версия доступна на сайте ЭБС "Консультант студента" : [сайт]. </w:t>
            </w:r>
            <w:r w:rsidR="006D236B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URL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239" w:history="1">
              <w:r w:rsidRPr="00402B7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https://www.studentlibrary.ru/book/ISBN9785970482032.html</w:t>
              </w:r>
            </w:hyperlink>
            <w:r w:rsidR="006D236B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Онкология : учебник / под ред. В. Г. Черенкова. - 5-е изд., испр. и доп. - Москва : ГЭОТАР-Медиа, 2025. - 768 с</w:t>
            </w:r>
            <w:r w:rsidR="006D236B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r w:rsidR="006D236B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ISBN 978-5-9704-9393-9, DOI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10.33029/9704-9393-9-ONC-2025-1-768. - Электронная версия доступна на сайте ЭБС "Консультант студента" : [сайт]. </w:t>
            </w:r>
            <w:r w:rsidR="006D236B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URL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240" w:history="1">
              <w:r w:rsidRPr="00402B7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https://www.studentlibrary.ru/book/ISBN9785970493939.html</w:t>
              </w:r>
            </w:hyperlink>
            <w:r w:rsidR="006D236B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Онкология : учебник / под ред. Ш. Х. Ганцева. - 2-е изд., испр. и доп. - Москва : ГЭОТАР-Медиа, 2025. - 688 с. - ISBN 978-5-9704-9172-0, DOI: 10.33029/9704-9172-0-ONC-2025-1-688. - Электронная версия доступна на сайте ЭБС "Консультант студента" : [сайт].</w:t>
            </w:r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URL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241" w:history="1">
              <w:r w:rsidR="00BC5F4F" w:rsidRPr="00402B7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https://www.studentlibrary.ru/book/ISBN9785970491720.html</w:t>
              </w:r>
            </w:hyperlink>
            <w:r w:rsidR="00BC5F4F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Хирургическое лечение рака молочной железы и меланомы   / под ред. К. И. Бленда и др. ; пер. с англ. - 4-е изд. - Москва : Лаборатория знаний, 2025. - 316 с. Систем. требования: Adobe Reader XI ; экран 10". - ISBN 978-5-93208-873-9. - Текст : электронный // ЭБС "Консул</w:t>
            </w:r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ьтант студента" : [сайт]. - URL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242" w:history="1">
              <w:r w:rsidRPr="00402B7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https://www.studentlibrary.ru/book/ISBN9785932088739.html</w:t>
              </w:r>
            </w:hyperlink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</w:t>
            </w:r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Режим доступа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Заболевания молочных желез в гинекологии / Н. М. Подзолкова, И. Е. Фадеев, Т. Н. Полетова, Л. В. Сумятина. - 3-е изд., перераб. и доп. - Москва : ГЭОТАР-Медиа, 2025. - 96 с</w:t>
            </w:r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978-5-9704-9234-5, DOI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10.33029/9704-9234-5-FEM-2025-1-96. - Электронная версия доступна на сайте ЭБС "Консультант студента" : [сайт].</w:t>
            </w:r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URL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243" w:history="1">
              <w:r w:rsidRPr="00402B7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https://www.studentlibrary.ru/book/ISBN9785970492345</w:t>
              </w:r>
            </w:hyperlink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2B7A">
              <w:rPr>
                <w:rFonts w:ascii="Times New Roman" w:hAnsi="Times New Roman"/>
                <w:sz w:val="24"/>
                <w:szCs w:val="24"/>
              </w:rPr>
              <w:t>Маммология : национальное руководство / под ред. А. Д. Каприна, Н. И. Рожковой. - 3-е изд., перераб. и доп. - Москва : ГЭОТАР-Медиа, 2025. - 608 с</w:t>
            </w:r>
            <w:r w:rsidR="000A722D" w:rsidRPr="00402B7A">
              <w:rPr>
                <w:rFonts w:ascii="Times New Roman" w:hAnsi="Times New Roman"/>
                <w:sz w:val="24"/>
                <w:szCs w:val="24"/>
              </w:rPr>
              <w:t>. - ISBN 978-5-9704-9102-7, DOI</w:t>
            </w:r>
            <w:r w:rsidRPr="00402B7A">
              <w:rPr>
                <w:rFonts w:ascii="Times New Roman" w:hAnsi="Times New Roman"/>
                <w:sz w:val="24"/>
                <w:szCs w:val="24"/>
              </w:rPr>
              <w:t>: 10.33029/9704-9102-7-M3-2025-1-608. - Электронная версия доступна на сайте ЭБС "Консультант студента" : [сайт].</w:t>
            </w:r>
            <w:r w:rsidR="00CD04E7" w:rsidRPr="00402B7A">
              <w:rPr>
                <w:rFonts w:ascii="Times New Roman" w:hAnsi="Times New Roman"/>
                <w:sz w:val="24"/>
                <w:szCs w:val="24"/>
              </w:rPr>
              <w:t xml:space="preserve"> - URL</w:t>
            </w:r>
            <w:r w:rsidRPr="00402B7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44" w:history="1">
              <w:r w:rsidRPr="00402B7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https://www.studentlibrary.ru/book/ISBN9785970491027.html</w:t>
              </w:r>
            </w:hyperlink>
            <w:r w:rsidRPr="00402B7A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Хирургия забрюшинных опухолей / А. Б. Рябов, Л. А. Вашакмадзе, В. М. Хомяков [и др.] ; под ред. А. Д. Каприна. - Москва : ГЭОТАР-Медиа, 2025. - 216 с. - ISBN 978-5-9704-8711-2, DOI: 10.33029/9704-8711-2-SRT-2025-1-216. - Электронная версия доступна на сайте ЭБС "Консультант студента" : [сайт].</w:t>
            </w:r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URL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245" w:history="1">
              <w:r w:rsidR="00BC5F4F" w:rsidRPr="00402B7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https://www.studentlibrary.ru/book/ISBN9785970487112.html</w:t>
              </w:r>
            </w:hyperlink>
            <w:r w:rsidR="00BC5F4F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Атлас торакоскопических лобэктомий при злокачественных опухолях / А. Б. Рябов, О. В. Пикин, В. А. Багров [и др.] ; под ред. А. Д. Каприна. - Москва : ГЭОТАР-Медиа, 2025. - 76 с.</w:t>
            </w:r>
            <w:r w:rsidR="00870035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ISBN 978-5-9704-9195-9, DOI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10.33029/9704-9195-9-ATL-2025-1-76. - Электронная версия доступна на сайте ЭБС "Консул</w:t>
            </w:r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ьтант студента" : [сайт]. - URL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246" w:history="1">
              <w:r w:rsidRPr="00402B7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https://www.studentlibrary.ru/book/ISBN9785970491959.html</w:t>
              </w:r>
            </w:hyperlink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Ламоткин, И</w:t>
            </w:r>
            <w:r w:rsidR="00870035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А. Онкодерматология : атлас 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учебное пособие / И. А. Ламоткин. - 2-е изд. - Москва : Лаборатория знаний, 2025. - 881 с. Систем. требования: Adobe Reader XI ; экран 10". - ISBN 978-5-93208-556-1. - Текст : электронный // ЭБС "Консул</w:t>
            </w:r>
            <w:r w:rsidR="00870035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ьтант студента" : [сайт]. - URL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247" w:history="1">
              <w:r w:rsidRPr="00402B7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https://www.studentlibrary.ru/book/ISBN9785932085561.html</w:t>
              </w:r>
            </w:hyperlink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Мастопатия и доброкачественные новообразования молочной железы : учебно-методическое пособие / составители А. М. Парсаданян, А. А. Степанян. — Сургут : СурГУ, 2025. — 31 с. — Текст : электронный // Лань : электро</w:t>
            </w:r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нно-библиотечная система. — URL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248" w:history="1">
              <w:r w:rsidRPr="00402B7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https://e.lanbook.com/book/494780</w:t>
              </w:r>
            </w:hyperlink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Кардиоонкол</w:t>
            </w:r>
            <w:r w:rsidR="00870035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огия: руководство для врачей / Ю. А. 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Васюк, Е. Ю. Шупенина, Д. А. Выжигин, Е. О. Новосел. - Москва : ГЭОТАР-Медиа, 2025. - 304 с</w:t>
            </w:r>
            <w:r w:rsidR="00870035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978-5-9704-9003-7, DOI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10.33029/9704-9003-7-СON-2025-1-304. - Электронная версия доступна на сайте ЭБС "Консул</w:t>
            </w:r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ьтант студента" : </w:t>
            </w:r>
            <w:r w:rsidR="00CD04E7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[сайт]. - URL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249" w:history="1">
              <w:r w:rsidRPr="00402B7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https://www.studentlibrary.ru/book/ISBN9785970490037.html</w:t>
              </w:r>
            </w:hyperlink>
            <w:r w:rsidR="00AB7BC0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Медицинская онкореабилитация. Опухоли шеи и средостения / Н. Б. Корчажкина, К. В. Котенко, Т. И. Грушина [и др.]. - Москва : ГЭОТАР-Медиа, 2026. - 184 с. - ISBN 978-5-9704-9423-3, DOI: 10.33029/9704-9423-3-OSK-2026-1-184. - Электронная версия доступна на сайте ЭБС "Консул</w:t>
            </w:r>
            <w:r w:rsidR="00AB7BC0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ьтант студента" : [сайт]. - URL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250" w:history="1">
              <w:r w:rsidRPr="00402B7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https://www.studentlibrary.ru/book/ISBN9785970494233.html</w:t>
              </w:r>
            </w:hyperlink>
            <w:r w:rsidR="00AB7BC0"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</w:t>
            </w: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hAnsi="Times New Roman"/>
                <w:sz w:val="24"/>
                <w:szCs w:val="24"/>
              </w:rPr>
              <w:t>Практическое руководство по торакальной хирургии / С. Ю. Дворецкий, А. Л. Акопов [и др.]. - Москва : ГЭОТАР-Медиа, 2026. - 752 с. - ISBN 978-5-9704-9176-8, DOI: 10.33029/9704-9176-8-PGT-2026-1-752. - Электронная версия доступна на сайте ЭБС "Консультант студента" : [сайт].</w:t>
            </w:r>
            <w:r w:rsidR="00AB7BC0" w:rsidRPr="00402B7A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402B7A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251" w:history="1">
              <w:r w:rsidRPr="00402B7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https://www.studentlibrary.ru/book/ISBN9785970491768.html</w:t>
              </w:r>
            </w:hyperlink>
            <w:r w:rsidRPr="00402B7A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402B7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Хирургическое лечение рака молочной железы : учебное пособие / под ред. А. К. Аллахвердиева. - 2-е изд., перераб. и доп. - Москва : ГЭОТАР-Медиа, 2026. - 56 с. - ISBN 978-5-9704-9899-6, DOI: 10.33029/9704-9899-6-STC-2026-1-56. - Электронная версия доступна на сайте ЭБС "Консультант студента" : [сайт]. - URL: </w:t>
            </w:r>
            <w:hyperlink r:id="rId252" w:history="1">
              <w:r w:rsidRPr="00402B7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https://www.studentlibrary.ru/book/ISBN9785970498996.html</w:t>
              </w:r>
            </w:hyperlink>
            <w:r w:rsidRPr="00402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Б1.В.ДВ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364A1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Дисциплины по выбору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B58E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Б1.В.ДВ.1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B58E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DF572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F572B">
              <w:rPr>
                <w:rFonts w:ascii="Times New Roman" w:hAnsi="Times New Roman"/>
                <w:b/>
                <w:sz w:val="24"/>
                <w:szCs w:val="24"/>
              </w:rPr>
              <w:t>Функциональная диагностика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B58EB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Арутюнов, Г. П. Диагностика и лечение заболеваний сердца и сосудов   / Г. П. Арутюнов - Москва : ГЭОТАР-Медиа, 2013. - 504 с. - ISBN 978-5-9704-2301-1. - Текст : электронный // ЭБС "Консул</w:t>
            </w:r>
            <w:r w:rsidR="00D66645" w:rsidRPr="00F00BB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53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https://www.studentlibrary.ru/book/ISBN9785970423011.html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lastRenderedPageBreak/>
              <w:t>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Беленков, Ю. Н. Ги</w:t>
            </w:r>
            <w:r w:rsidR="00D66645" w:rsidRPr="00F00BBF">
              <w:rPr>
                <w:rFonts w:ascii="Times New Roman" w:hAnsi="Times New Roman"/>
                <w:sz w:val="24"/>
                <w:szCs w:val="24"/>
              </w:rPr>
              <w:t xml:space="preserve">пертрофическая кардиомиопатия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="00D66645" w:rsidRPr="00F00BBF">
              <w:rPr>
                <w:rFonts w:ascii="Times New Roman" w:hAnsi="Times New Roman"/>
                <w:sz w:val="24"/>
                <w:szCs w:val="24"/>
              </w:rPr>
              <w:t>Ю. Н. Беленков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</w:t>
            </w:r>
            <w:r w:rsidR="00D66645" w:rsidRPr="00F00BBF">
              <w:rPr>
                <w:rFonts w:ascii="Times New Roman" w:hAnsi="Times New Roman"/>
                <w:sz w:val="24"/>
                <w:szCs w:val="24"/>
              </w:rPr>
              <w:t xml:space="preserve"> Е. В. Привалова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</w:t>
            </w:r>
            <w:r w:rsidR="00D66645" w:rsidRPr="00F00BBF">
              <w:rPr>
                <w:rFonts w:ascii="Times New Roman" w:hAnsi="Times New Roman"/>
                <w:sz w:val="24"/>
                <w:szCs w:val="24"/>
              </w:rPr>
              <w:t xml:space="preserve"> В. Ю. Каплунова.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- Москва : ГЭОТАР-Медиа, 2011. - 392 с. (Серия "Библиотека врача-специалиста") - ISBN 978-5-9704-1658-7. - Текст : электронный // ЭБС "Консул</w:t>
            </w:r>
            <w:r w:rsidR="00D66645" w:rsidRPr="00F00BB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54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https://www.studentlibrary.ru/book/ISBN9785970416587.html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Бокерия, Л. А. Внезапная сердечная смерть   /</w:t>
            </w:r>
            <w:r w:rsidR="00770FF3" w:rsidRPr="00F00BBF">
              <w:rPr>
                <w:rFonts w:ascii="Times New Roman" w:hAnsi="Times New Roman"/>
                <w:sz w:val="24"/>
                <w:szCs w:val="24"/>
              </w:rPr>
              <w:t xml:space="preserve"> Л. А. Бокерия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</w:t>
            </w:r>
            <w:r w:rsidR="00770FF3" w:rsidRPr="00F00BBF">
              <w:rPr>
                <w:rFonts w:ascii="Times New Roman" w:hAnsi="Times New Roman"/>
                <w:sz w:val="24"/>
                <w:szCs w:val="24"/>
              </w:rPr>
              <w:t xml:space="preserve"> А. Ш. Ревишвили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</w:t>
            </w:r>
            <w:r w:rsidR="00770FF3" w:rsidRPr="00F00BBF">
              <w:rPr>
                <w:rFonts w:ascii="Times New Roman" w:hAnsi="Times New Roman"/>
                <w:sz w:val="24"/>
                <w:szCs w:val="24"/>
              </w:rPr>
              <w:t xml:space="preserve"> Н. М. Неминущий.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2013. - 272 с. (Серия: "Библиотека врача-специалиста") - ISBN 978-5-9704-2450-6. - Текст : электронный // ЭБС "Консультант студента" : [сайт]. - URL: </w:t>
            </w:r>
            <w:hyperlink r:id="rId255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https://www.studentlibrary.ru/book/ISBN9785970424506.html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 xml:space="preserve">Горохова, С. Г. Диагноз при сердечно-сосудистых заболеваниях (формулировка, классификации)   : практическое руководство / под ред. акад. </w:t>
            </w:r>
            <w:r w:rsidR="00770FF3" w:rsidRPr="00F00BBF">
              <w:rPr>
                <w:rFonts w:ascii="Times New Roman" w:hAnsi="Times New Roman"/>
                <w:sz w:val="24"/>
                <w:szCs w:val="24"/>
              </w:rPr>
              <w:t>РАМН И. Н. Денисова. - 2-е изд.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 испр. и доп. - Москва : ГЭОТАР-Медиа, 2010. - 208 с. - ISBN 978-5-9704-1302-9. - Текст : электронный // ЭБС "Консул</w:t>
            </w:r>
            <w:r w:rsidR="00770FF3" w:rsidRPr="00F00BB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56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https://www.studentlibrary.ru/book/ISBN9785970413029.html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 xml:space="preserve"> Гринхальх Т. Основы доказательной медицины [Текст] : пер. с англ. : учеб. пособие для мед. вузов / Т. Гринхальх ; под ред. И. Н. Денисова, К</w:t>
            </w:r>
            <w:r w:rsidR="003C6AED" w:rsidRPr="00F00BBF">
              <w:rPr>
                <w:rFonts w:ascii="Times New Roman" w:hAnsi="Times New Roman"/>
                <w:sz w:val="24"/>
                <w:szCs w:val="24"/>
              </w:rPr>
              <w:t>. И. Сайткулова. - 3-е изд. - Москва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 : ГЭОТАР-Медиа, 2009. - 282, [5] с. : ил.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Мравян, С. Р. Заболевания сердца у беременных.   / С. Р. Мравян и др. - Москва : ГЭОТАР-Медиа, 2014. - 392 с. - ISBN 978-5-9704-3065-1. - Текст : электронный // ЭБС "Консул</w:t>
            </w:r>
            <w:r w:rsidR="003C6AED" w:rsidRPr="00F00BB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57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https://www.studentlibrary.ru/book/ISBN9785970430651.html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Илясова, Е. Б. Лучевая диагностика</w:t>
            </w:r>
            <w:r w:rsidR="003C6AED"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учебное пособие / </w:t>
            </w:r>
            <w:r w:rsidR="003C6AED" w:rsidRPr="00F00BBF">
              <w:rPr>
                <w:rFonts w:ascii="Times New Roman" w:hAnsi="Times New Roman"/>
                <w:sz w:val="24"/>
                <w:szCs w:val="24"/>
              </w:rPr>
              <w:t>Е. Б. Илясова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</w:t>
            </w:r>
            <w:r w:rsidR="003C6AED" w:rsidRPr="00F00BBF">
              <w:rPr>
                <w:rFonts w:ascii="Times New Roman" w:hAnsi="Times New Roman"/>
                <w:sz w:val="24"/>
                <w:szCs w:val="24"/>
              </w:rPr>
              <w:t xml:space="preserve"> М. Л. Чехонацкая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</w:t>
            </w:r>
            <w:r w:rsidR="003C6AED" w:rsidRPr="00F00BBF">
              <w:rPr>
                <w:rFonts w:ascii="Times New Roman" w:hAnsi="Times New Roman"/>
                <w:sz w:val="24"/>
                <w:szCs w:val="24"/>
              </w:rPr>
              <w:t xml:space="preserve"> В. Н. Приезжева.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2013. - 280 с. - ISBN 978-5-9704-2720-0. - Текст : электронный // ЭБС "Консультант студента" : [сайт]. - URL: </w:t>
            </w:r>
            <w:hyperlink r:id="rId258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https://www.studentlibrary.ru/book/ISBN9785970427200.html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F00BBF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Интенсивная</w:t>
            </w:r>
            <w:r w:rsidRPr="00F00BB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F00BBF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терапия</w:t>
            </w:r>
            <w:r w:rsidRPr="00F00BB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[Текст] : нац. рук. : учеб. пособие для системы ППО врачей : в 2 т. Т. 1 / гл. ред.: Б. Р. Гельфанд, А. И. Салтанов ; Ассоц. мед. о-в по качеству [и др.]. - Москва : ГЭОТАР-Медиа, 2009. - 956 с. : ил. + 1 CD-ROM (№ 546-550Э). - (Национальные руководства. Национальный проект "Здоровье"). - Прил. на компакт-диске к изданию в целом. - Текст (визуальный)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</w:pPr>
            <w:r w:rsidRPr="00F00BBF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Интенсивная</w:t>
            </w:r>
            <w:r w:rsidRPr="00F00BBF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F00BBF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терапия</w:t>
            </w:r>
            <w:r w:rsidRPr="00F00BB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[Текст] : нац. рук. : в 2 т. : учеб. пособие для системы ППО врачей. Т. 2 / гл. ред. : Б. Р. Гельфанд, А. И. Салтанов ; Ассоц. мед. о-в по качеству [и др.]. - Москва : ГЭОТАР-Медиа, 2009. - 784 с. : ил. + 1 CD-ROM (№ 546-550Э). - (Национальные руководства. Национальный проект "Здоровье"). - Прил. на компакт-диске к изд. в целом. - Текст (визуальный)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Киякбаев, Г. К. Аритмии сердца. Основы электрофизиологии, диагностика, лечение и современные рекомендации   / Г. К. Киякбаев - Москва : ГЭОТАР-Медиа, 2014. - 240 с. (Серия "Библиотека врача-специалиста") - ISBN 978-5-9704-3100-9. - Текст : электронный // ЭБС "Консул</w:t>
            </w:r>
            <w:r w:rsidR="00300094" w:rsidRPr="00F00BB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59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https://www.studentlibrary.ru/book/ISBN9785970431009.html</w:t>
              </w:r>
            </w:hyperlink>
            <w:r w:rsidR="00300094" w:rsidRPr="00F00BB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Моисеев, В. С</w:t>
            </w:r>
            <w:r w:rsidR="00BD73A7" w:rsidRPr="00F00BBF">
              <w:rPr>
                <w:rFonts w:ascii="Times New Roman" w:hAnsi="Times New Roman"/>
                <w:sz w:val="24"/>
                <w:szCs w:val="24"/>
              </w:rPr>
              <w:t xml:space="preserve">. Кардиомиопатии и миокардиты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руководство /</w:t>
            </w:r>
            <w:r w:rsidR="00300094" w:rsidRPr="00F00BBF">
              <w:rPr>
                <w:rFonts w:ascii="Times New Roman" w:hAnsi="Times New Roman"/>
                <w:sz w:val="24"/>
                <w:szCs w:val="24"/>
              </w:rPr>
              <w:t xml:space="preserve"> В. С. Моисеев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</w:t>
            </w:r>
            <w:r w:rsidR="00300094" w:rsidRPr="00F00BBF">
              <w:rPr>
                <w:rFonts w:ascii="Times New Roman" w:hAnsi="Times New Roman"/>
                <w:sz w:val="24"/>
                <w:szCs w:val="24"/>
              </w:rPr>
              <w:t xml:space="preserve"> Г. К. Киякбаев.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2013. - 352 с. (Серия "Библиотека врача-специалиста") - ISBN 978-5-9704-2561-9. - Текст : электронный // ЭБС "Консультант студента" : [сайт]. -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URL: </w:t>
            </w:r>
            <w:hyperlink r:id="rId260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https://www.studentlibrary.ru/book/ISBN9785970425619.html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Нормативные параметры ЭКГ у детей и подростков / под ред. М. А. Школьниковой, И. М. Миклашевич, Л. А. Калинина ; [авт. кол.: М. А. Школьникова, И. М. Миклашевич, Л. А. Калинин и др.]; Всерос. обществ. орг-ция "Ассоц.</w:t>
            </w:r>
            <w:r w:rsidR="00327DB9" w:rsidRPr="00F00BBF">
              <w:rPr>
                <w:rFonts w:ascii="Times New Roman" w:hAnsi="Times New Roman"/>
                <w:sz w:val="24"/>
                <w:szCs w:val="24"/>
              </w:rPr>
              <w:t xml:space="preserve"> дет. кардиологов России" . - Москва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 , 2010 . - 232 с.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5B7586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 xml:space="preserve">Петров, В. И. Медицина, </w:t>
            </w:r>
            <w:r w:rsidR="00846DA6" w:rsidRPr="00F00BBF">
              <w:rPr>
                <w:rFonts w:ascii="Times New Roman" w:hAnsi="Times New Roman"/>
                <w:sz w:val="24"/>
                <w:szCs w:val="24"/>
              </w:rPr>
              <w:t xml:space="preserve">основанная на доказательствах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учебное пособие /</w:t>
            </w:r>
            <w:r w:rsidR="00327DB9" w:rsidRPr="00F00BBF">
              <w:rPr>
                <w:rFonts w:ascii="Times New Roman" w:hAnsi="Times New Roman"/>
                <w:sz w:val="24"/>
                <w:szCs w:val="24"/>
              </w:rPr>
              <w:t xml:space="preserve"> В. И. Петров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</w:t>
            </w:r>
            <w:r w:rsidR="00327DB9" w:rsidRPr="00F00BBF">
              <w:rPr>
                <w:rFonts w:ascii="Times New Roman" w:hAnsi="Times New Roman"/>
                <w:sz w:val="24"/>
                <w:szCs w:val="24"/>
              </w:rPr>
              <w:t xml:space="preserve"> С. В. Недогода.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2012. - 144 с. - ISBN 978-5-9704-2321-9. - Текст : электронный // ЭБС "Консультант студента" : [сайт]. - URL: </w:t>
            </w:r>
            <w:hyperlink r:id="rId261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https://www.studentlibrary.ru/book/ISBN9785970423219.htm</w:t>
              </w:r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F00BB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Чазов, Е. И. Руководст</w:t>
            </w:r>
            <w:r w:rsidR="00846DA6" w:rsidRPr="00F00BBF">
              <w:rPr>
                <w:rFonts w:ascii="Times New Roman" w:hAnsi="Times New Roman"/>
                <w:sz w:val="24"/>
                <w:szCs w:val="24"/>
              </w:rPr>
              <w:t>во по нарушениям ритма сердца / п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од ред. Е. И. Чазова, С. П. Голицына</w:t>
            </w:r>
            <w:r w:rsidR="00846DA6" w:rsidRPr="00F00BBF">
              <w:rPr>
                <w:rFonts w:ascii="Times New Roman" w:hAnsi="Times New Roman"/>
                <w:sz w:val="24"/>
                <w:szCs w:val="24"/>
              </w:rPr>
              <w:t>.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2010. - 416 с. - ISBN 978-5-9704-1643-3. - Текст : электронный // ЭБС "Консультант студента" : [сайт]. - URL: </w:t>
            </w:r>
            <w:hyperlink r:id="rId262" w:history="1">
              <w:r w:rsidR="009B4E30"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https://www.studentlibrary.ru/book/ISBN9785970416433.html</w:t>
              </w:r>
            </w:hyperlink>
            <w:r w:rsidR="009B4E30"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- Режим доступа: по подписке.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F00BB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Терновой, С. К. Лучевая диагностика и терапия : учебное пособие / С. К. Терновой, В. Е. Синицын. - Москва : ГЭОТАР-Медиа, 2010. - 304 с. - ISBN 978-5-9704-1392-0. - Текст : электронный // ЭБС "Консул</w:t>
            </w:r>
            <w:r w:rsidR="00846DA6" w:rsidRPr="00F00BB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3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https://www.studentlibrary.ru/book/ISBN9785970413920.html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- Режим д</w:t>
            </w:r>
            <w:r w:rsidR="00846DA6" w:rsidRPr="00F00BBF">
              <w:rPr>
                <w:rFonts w:ascii="Times New Roman" w:hAnsi="Times New Roman"/>
                <w:sz w:val="24"/>
                <w:szCs w:val="24"/>
              </w:rPr>
              <w:t>оступа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по подписке.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F00BB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Терновой, С. К. МСКТ сердца   /</w:t>
            </w:r>
            <w:r w:rsidR="00846DA6" w:rsidRPr="00F00BBF">
              <w:rPr>
                <w:rFonts w:ascii="Times New Roman" w:hAnsi="Times New Roman"/>
                <w:sz w:val="24"/>
                <w:szCs w:val="24"/>
              </w:rPr>
              <w:t xml:space="preserve"> С. К. Терновой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</w:t>
            </w:r>
            <w:r w:rsidR="00846DA6" w:rsidRPr="00F00BBF">
              <w:rPr>
                <w:rFonts w:ascii="Times New Roman" w:hAnsi="Times New Roman"/>
                <w:sz w:val="24"/>
                <w:szCs w:val="24"/>
              </w:rPr>
              <w:t xml:space="preserve"> И. С. Федотенков.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2013. - 112 с. (Серия "Библиотека врача-специалиста") - ISBN 978-5-9704-2685-2. - Текст : электронный // ЭБС "Консультант студента" : </w:t>
            </w:r>
            <w:r w:rsidR="00846DA6" w:rsidRPr="00F00BBF">
              <w:rPr>
                <w:rFonts w:ascii="Times New Roman" w:hAnsi="Times New Roman"/>
                <w:sz w:val="24"/>
                <w:szCs w:val="24"/>
              </w:rPr>
              <w:t>[сайт]. -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4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https://www.studentlibrary.ru/book/ISBN9785970426852.html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6DA6" w:rsidRPr="00F00BBF">
              <w:rPr>
                <w:rFonts w:ascii="Times New Roman" w:hAnsi="Times New Roman"/>
                <w:sz w:val="24"/>
                <w:szCs w:val="24"/>
              </w:rPr>
              <w:lastRenderedPageBreak/>
              <w:t>- Режим доступа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Тюрин, В. П. Инфекционные эндокардиты   /</w:t>
            </w:r>
            <w:r w:rsidR="00B50A9F" w:rsidRPr="00F00BBF">
              <w:rPr>
                <w:rFonts w:ascii="Times New Roman" w:hAnsi="Times New Roman"/>
                <w:sz w:val="24"/>
                <w:szCs w:val="24"/>
              </w:rPr>
              <w:t xml:space="preserve"> В. П. Тюрин.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- Москва : ГЭОТАР-Медиа, 2013. - 368 с. (Серия "Библиотека врача-специалиста") - ISBN 978-5-9704-2554-1. - Текст : электронный // ЭБС "Консул</w:t>
            </w:r>
            <w:r w:rsidR="00B50A9F" w:rsidRPr="00F00BB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5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https://www.studentlibrary.ru/book/ISBN9785970425541.html</w:t>
              </w:r>
            </w:hyperlink>
            <w:r w:rsidR="00B50A9F" w:rsidRPr="00F00BB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Шахнович, Р. М. Острый коронарный синдром с подъёмом сегмента ST : руководство для врачей   /</w:t>
            </w:r>
            <w:r w:rsidR="00B50A9F" w:rsidRPr="00F00BBF">
              <w:rPr>
                <w:rFonts w:ascii="Times New Roman" w:hAnsi="Times New Roman"/>
                <w:sz w:val="24"/>
                <w:szCs w:val="24"/>
              </w:rPr>
              <w:t xml:space="preserve"> Р. М. Шахнович.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2010. - 376 с. (Серия "Библиотека врача-специалиста") - ISBN 978-5-9704-1411-8. - Текст : электронный // ЭБС "Консультант студента" : [сайт]. - URL: </w:t>
            </w:r>
            <w:hyperlink r:id="rId266" w:history="1">
              <w:r w:rsidR="009B4E30"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https://www.studentlibrary.ru/book/ISBN9785970414118.html</w:t>
              </w:r>
            </w:hyperlink>
            <w:r w:rsidR="009B4E30"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0A9F" w:rsidRPr="00F00BBF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по подписке.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Колпаков, Е. В. ЭКГ при аритмиях : атлас   /</w:t>
            </w:r>
            <w:r w:rsidR="00B50A9F" w:rsidRPr="00F00BBF">
              <w:rPr>
                <w:rFonts w:ascii="Times New Roman" w:hAnsi="Times New Roman"/>
                <w:sz w:val="24"/>
                <w:szCs w:val="24"/>
              </w:rPr>
              <w:t xml:space="preserve"> Е. В. Колпаков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</w:t>
            </w:r>
            <w:r w:rsidR="00B50A9F" w:rsidRPr="00F00BBF">
              <w:rPr>
                <w:rFonts w:ascii="Times New Roman" w:hAnsi="Times New Roman"/>
                <w:sz w:val="24"/>
                <w:szCs w:val="24"/>
              </w:rPr>
              <w:t xml:space="preserve"> В. А.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0A9F" w:rsidRPr="00F00BBF">
              <w:rPr>
                <w:rFonts w:ascii="Times New Roman" w:hAnsi="Times New Roman"/>
                <w:sz w:val="24"/>
                <w:szCs w:val="24"/>
              </w:rPr>
              <w:t>Люсов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</w:t>
            </w:r>
            <w:r w:rsidR="00B50A9F" w:rsidRPr="00F00BBF">
              <w:rPr>
                <w:rFonts w:ascii="Times New Roman" w:hAnsi="Times New Roman"/>
                <w:sz w:val="24"/>
                <w:szCs w:val="24"/>
              </w:rPr>
              <w:t xml:space="preserve"> Н. А. Волов.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- Москва : ГЭОТАР-Медиа, 2013. - 288 с. - ISBN 978-5-9704-2603-6. - Текст : электронный // ЭБС "Консул</w:t>
            </w:r>
            <w:r w:rsidR="00B50A9F" w:rsidRPr="00F00BB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7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https://www.studentlibrary.ru/book/ISBN9785970426036.html</w:t>
              </w:r>
            </w:hyperlink>
            <w:r w:rsidR="00B50A9F" w:rsidRPr="00F00BB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по подписке.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Якушин, С. С. Инфаркт миокарда   /</w:t>
            </w:r>
            <w:r w:rsidR="006F39B4" w:rsidRPr="00F00BBF">
              <w:rPr>
                <w:rFonts w:ascii="Times New Roman" w:hAnsi="Times New Roman"/>
                <w:sz w:val="24"/>
                <w:szCs w:val="24"/>
              </w:rPr>
              <w:t xml:space="preserve"> С. С. Якушин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</w:t>
            </w:r>
            <w:r w:rsidR="006F39B4" w:rsidRPr="00F00BBF">
              <w:rPr>
                <w:rFonts w:ascii="Times New Roman" w:hAnsi="Times New Roman"/>
                <w:sz w:val="24"/>
                <w:szCs w:val="24"/>
              </w:rPr>
              <w:t xml:space="preserve"> Н. Н. Никулина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</w:t>
            </w:r>
            <w:r w:rsidR="006F39B4" w:rsidRPr="00F00BBF">
              <w:rPr>
                <w:rFonts w:ascii="Times New Roman" w:hAnsi="Times New Roman"/>
                <w:sz w:val="24"/>
                <w:szCs w:val="24"/>
              </w:rPr>
              <w:t xml:space="preserve"> С. В. Селезнев.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- Москва : ГЭОТАР-Медиа, 2019. - 240 с. - ISBN 978-5-9704-5297-4. - Текст : электронный // ЭБС "Консул</w:t>
            </w:r>
            <w:r w:rsidR="006F39B4" w:rsidRPr="00F00BB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8" w:history="1">
              <w:r w:rsidR="009B4E30"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https://www.studentlibrary.ru/book/ISBN9785970452974.html</w:t>
              </w:r>
            </w:hyperlink>
            <w:r w:rsidR="009B4E30"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39B4" w:rsidRPr="00F00BBF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Многообразие типов инфаркта миокарда / под ред. О. Л. Барбараш. - Москва : ГЭОТАР-Медиа, 2023. - 184 с. - ISBN 978-5-9704-7630-7, DOI: 10.33029/9704-7630-7-INF-2023-1-184. - Электронная версия доступна на сайте ЭБС "Консультант студента" : [сайт].</w:t>
            </w:r>
            <w:r w:rsidR="006F39B4" w:rsidRPr="00F00BBF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269" w:history="1">
              <w:r w:rsidR="009B4E30"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https://www.studentlibrary.ru/book/ISBN9785970476307.html</w:t>
              </w:r>
            </w:hyperlink>
            <w:r w:rsidR="009B4E30"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Режим доступа: по подписке. </w:t>
            </w:r>
            <w:r w:rsidR="006F39B4" w:rsidRPr="00F00BBF">
              <w:rPr>
                <w:rFonts w:ascii="Times New Roman" w:hAnsi="Times New Roman"/>
                <w:sz w:val="24"/>
                <w:szCs w:val="24"/>
              </w:rPr>
              <w:t>–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6F39B4"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6F39B4" w:rsidRPr="00F00B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Большой атлас ЭКГ. Профессиональная фразеология и стилистика ЭКГ-заключений [Электронный ресурс] / С. С. Ярцев. - 2-е изд., перераб. и доп. - Москва : ГЭОТ</w:t>
            </w:r>
            <w:r w:rsidR="00A8683A" w:rsidRPr="00F00BBF">
              <w:rPr>
                <w:rFonts w:ascii="Times New Roman" w:hAnsi="Times New Roman"/>
                <w:sz w:val="24"/>
                <w:szCs w:val="24"/>
              </w:rPr>
              <w:t>АР-Медиа, 2021. - Режим доступа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0" w:history="1">
              <w:r w:rsidR="009B4E30"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https://medbase.ru/book/ISBN9785970464090.html</w:t>
              </w:r>
            </w:hyperlink>
            <w:r w:rsidR="009B4E30"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4E30"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Основы электрокардиографической диагностики нарушений ритма сердца : учебное пособие / Д. И. Дорошенко, О. В. Илюхин, А. К. Пром, В. В. Иваненко. — Волгоград : ВолгГМУ, 2022. — 68 с. — ISBN 978-5-9652-0795-4. — Текст : электронный // Лань : электронно-</w:t>
            </w:r>
            <w:r w:rsidR="00A8683A" w:rsidRPr="00F00BBF">
              <w:rPr>
                <w:rFonts w:ascii="Times New Roman" w:hAnsi="Times New Roman"/>
                <w:sz w:val="24"/>
                <w:szCs w:val="24"/>
              </w:rPr>
              <w:t>библиотечная система. —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1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https://e.lanbook.com/book/295907</w:t>
              </w:r>
            </w:hyperlink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Бабаева, А. Р. Современные подходы к диагностике и лечению острых коронарных синдромов : монография / А. Р. Бабаева, А. А. Тарасов, М. А. Зеленева. — Волгоград : ВолгГМУ, 2022. — 200 с. — ISBN 978-5-9652-0787-9. — Текст : электронный // Лань : электронно-библиотеч</w:t>
            </w:r>
            <w:r w:rsidR="00A8683A" w:rsidRPr="00F00BBF">
              <w:rPr>
                <w:rFonts w:ascii="Times New Roman" w:hAnsi="Times New Roman"/>
                <w:sz w:val="24"/>
                <w:szCs w:val="24"/>
              </w:rPr>
              <w:t>ная система. —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2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https://e.lanbook.com/book/498383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Ярцев, С. С. Электрокардиография. Практическое руководство-справочник для врачей / С. С. Ярцев. - 3-е изд., перераб. и доп. - Москва : ГЭОТАР-Медиа, 2023. - 368 с</w:t>
            </w:r>
            <w:r w:rsidR="00A8683A" w:rsidRPr="00F00BBF">
              <w:rPr>
                <w:rFonts w:ascii="Times New Roman" w:hAnsi="Times New Roman"/>
                <w:sz w:val="24"/>
                <w:szCs w:val="24"/>
              </w:rPr>
              <w:t>. - ISBN 978-5-9704-6687-2, DOI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10.33029/970</w:t>
            </w:r>
            <w:r w:rsidR="00A8683A" w:rsidRPr="00F00BBF">
              <w:rPr>
                <w:rFonts w:ascii="Times New Roman" w:hAnsi="Times New Roman"/>
                <w:sz w:val="24"/>
                <w:szCs w:val="24"/>
              </w:rPr>
              <w:t>4-6687-2-EKG3-2023-1-368. –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3" w:history="1">
              <w:r w:rsidR="009B4E30"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https://medbase.ru/book/ISBN9785970466872.html</w:t>
              </w:r>
            </w:hyperlink>
            <w:r w:rsidR="009B4E30"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="00A8683A"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Функциональная диагностика : национальное руководство. Краткое издание / под ред. Н. Ф. Берестень, В. А. Сандрикова, С. И. Федоровой. - Москва : ГЭОТАР-Медиа, 2023. - 640 с</w:t>
            </w:r>
            <w:r w:rsidR="00A8683A" w:rsidRPr="00F00BBF">
              <w:rPr>
                <w:rFonts w:ascii="Times New Roman" w:hAnsi="Times New Roman"/>
                <w:sz w:val="24"/>
                <w:szCs w:val="24"/>
              </w:rPr>
              <w:t>. - ISBN 978-5-9704-7507-2, DOI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10.33029/9</w:t>
            </w:r>
            <w:r w:rsidR="00A8683A" w:rsidRPr="00F00BBF">
              <w:rPr>
                <w:rFonts w:ascii="Times New Roman" w:hAnsi="Times New Roman"/>
                <w:sz w:val="24"/>
                <w:szCs w:val="24"/>
              </w:rPr>
              <w:t>704-7507-2-FD-2023-1-640. –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4" w:history="1">
              <w:r w:rsidR="009B4E30"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https://medbase.ru/book/ISBN9785970475072.html</w:t>
              </w:r>
            </w:hyperlink>
            <w:r w:rsidR="009B4E30"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683A" w:rsidRPr="00F00BBF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 xml:space="preserve">Ярцев, С. С. Суточное мониторирование артериального давления (СМАД) в повседневной практике врача / С. С.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Ярцев. - 3-е изд., перераб. и доп. - Москва : ГЭОТАР-Медиа, 2025. - 64 с. </w:t>
            </w:r>
            <w:r w:rsidR="00A8683A" w:rsidRPr="00F00BBF">
              <w:rPr>
                <w:rFonts w:ascii="Times New Roman" w:hAnsi="Times New Roman"/>
                <w:sz w:val="24"/>
                <w:szCs w:val="24"/>
              </w:rPr>
              <w:t>- ISBN 978-5-9704-9225-3. –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5" w:history="1">
              <w:r w:rsidR="009B4E30"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https://medbase.ru/book/ISBN9785970492253.html</w:t>
              </w:r>
            </w:hyperlink>
            <w:r w:rsidR="009B4E30"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683A" w:rsidRPr="00F00BBF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Кильдиярова, Р. Р. Лабораторные и функциональные исследования в практике педиатра / Р. Р. Кильдиярова. - 6-е изд., испр. и доп. - Москва : ГЭОТАР-Медиа, 2025. - 208 с</w:t>
            </w:r>
            <w:r w:rsidR="00622444" w:rsidRPr="00F00BBF">
              <w:rPr>
                <w:rFonts w:ascii="Times New Roman" w:hAnsi="Times New Roman"/>
                <w:sz w:val="24"/>
                <w:szCs w:val="24"/>
              </w:rPr>
              <w:t>. - ISBN 978-5-9704-9248-2, DOI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10.33029/9704-9248-2-LAB-2025-1-208. - Электронная версия доступна на сайте ЭБС "Консультант студента" : [сайт].</w:t>
            </w:r>
            <w:r w:rsidR="00A8683A" w:rsidRPr="00F00BBF">
              <w:rPr>
                <w:rFonts w:ascii="Times New Roman" w:hAnsi="Times New Roman"/>
                <w:sz w:val="24"/>
                <w:szCs w:val="24"/>
              </w:rPr>
              <w:t xml:space="preserve"> -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6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https://www.studentlibrary.ru/book/ISBN9785970492482.html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683A" w:rsidRPr="00F00BBF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 xml:space="preserve">Балакирева, Е. А. Функциональная диагностика в педиатрии : учебно-методическое пособие / Е. А. Балакирева, Е. В. Матвиенко, Т. А. Крючкова. — Белгород : НИУ БелГУ, 2025. — 104 с. — ISBN 978-5-9571-3799-3. — Текст : электронный // Лань : электронно-библиотечная система. — URL: </w:t>
            </w:r>
            <w:hyperlink r:id="rId277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https://e.lanbook.com/book/501536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Справочник по эхокардиографии : учебное пособие / А. Л. Бобров, А. В. Черномордова ; под ред. А. Н. Куликова. - 3-е изд., перераб. и доп. - Москва : ГЭОТАР-Медиа, 2025. - 120 с</w:t>
            </w:r>
            <w:r w:rsidR="00622444" w:rsidRPr="00F00BBF">
              <w:rPr>
                <w:rFonts w:ascii="Times New Roman" w:hAnsi="Times New Roman"/>
                <w:sz w:val="24"/>
                <w:szCs w:val="24"/>
              </w:rPr>
              <w:t>. - ISBN 978-5-9704-9425-7, DOI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10.33029/9704-9425-7-SEC-2025-1-120. - Электронная версия доступна на сайте ЭБС "Консультант студента" : [сайт].</w:t>
            </w:r>
            <w:r w:rsidR="002E171A" w:rsidRPr="00F00BBF">
              <w:rPr>
                <w:rFonts w:ascii="Times New Roman" w:hAnsi="Times New Roman"/>
                <w:sz w:val="24"/>
                <w:szCs w:val="24"/>
              </w:rPr>
              <w:t xml:space="preserve"> -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8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https://www.studentlibrary.ru/book/ISBN9785970494257.htm</w:t>
              </w:r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</w:t>
              </w:r>
            </w:hyperlink>
            <w:r w:rsidR="002E171A" w:rsidRPr="00F00BB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 xml:space="preserve">Интенсивная терапия : национальное руководство. Краткое издание : в 2 т. Том 1 / под ред. И. Б. Заболотских, Д. Н. Проценко. — 3-е изд. — Москва : ГЭОТАР-Медиа, 2025. — 640 с. — ISBN 978-5-9704-9443-1. — Электронная версия доступна на сайте ЭБС "Консультант студента" : [сайт]. - URL: </w:t>
            </w:r>
            <w:hyperlink r:id="rId279" w:history="1">
              <w:r w:rsidR="00D66645"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https://www.studentlibrary.ru/book/ISBN9785970494431.html</w:t>
              </w:r>
            </w:hyperlink>
            <w:r w:rsidR="00D66645"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 xml:space="preserve">Интенсивная терапия : национальное руководство. Краткое издание : в 2 т. Том 2 / под ред. И. Б. Заболотских, Д. Н. Проценко. — 3-е изд. — Москва : ГЭОТАР-Медиа, 2025. — 544 с. — ISBN 978-5-9704-9444-8. — Электронная версия доступна на сайте ЭБС "Консультант студента" : [сайт]. - URL: </w:t>
            </w:r>
            <w:hyperlink r:id="rId280" w:history="1">
              <w:r w:rsidR="00D66645"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https://www.studentlibrary.ru/book/ISBN9785970494448.html</w:t>
              </w:r>
            </w:hyperlink>
            <w:r w:rsidR="00D66645"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Спирометрия : руководство для врачей [Электронный ресурс] / П. В. Стручков, Д. В. Дроздов, М. Ю. Каменева, О. Ф. Лукина. - 5-е изд., перераб. и доп. - Москва : ГЭОТ</w:t>
            </w:r>
            <w:r w:rsidR="00622444" w:rsidRPr="00F00BBF">
              <w:rPr>
                <w:rFonts w:ascii="Times New Roman" w:hAnsi="Times New Roman"/>
                <w:sz w:val="24"/>
                <w:szCs w:val="24"/>
              </w:rPr>
              <w:t>АР-Медиа, 2026. - Режим доступа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81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https://medbase.ru/book/ISBN9785970497258.html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Луч</w:t>
            </w:r>
            <w:r w:rsidR="00622444" w:rsidRPr="00F00BBF">
              <w:rPr>
                <w:rFonts w:ascii="Times New Roman" w:hAnsi="Times New Roman"/>
                <w:sz w:val="24"/>
                <w:szCs w:val="24"/>
              </w:rPr>
              <w:t>евая диагностика : учебник /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 под р</w:t>
            </w:r>
            <w:r w:rsidR="0090783C" w:rsidRPr="00F00BBF">
              <w:rPr>
                <w:rFonts w:ascii="Times New Roman" w:hAnsi="Times New Roman"/>
                <w:sz w:val="24"/>
                <w:szCs w:val="24"/>
              </w:rPr>
              <w:t>ед. Г. Е. Труфанова. - 3-е изд.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, перераб. и доп. - Москва : ГЭОТАР-Медиа, 2026. - 484 с. - ISBN 978-5-9704-9802-6. - Текст : электронный // ЭБС "Консул</w:t>
            </w:r>
            <w:r w:rsidR="002E171A" w:rsidRPr="00F00BB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82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https://www.studentlibrary.ru/book/ISBN9785970498026.html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Касаткина, Л. Ф. Клиническая электромиография для практических неврологов / Л. Ф. Касаткина. - 4-е изд., перераб. и доп. - Москва : ГЭОТАР-Медиа, 2026. - 88 с. - ISBN 978-5-9704-9702-9, DOI: 10.33029/9704-9702-9-CEP-2026-1-88. - Электронная версия доступна на сайте ЭБС "Консультант студента" : [сайт]. -</w:t>
            </w:r>
            <w:r w:rsidR="0090783C" w:rsidRPr="00F0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URL: </w:t>
            </w:r>
            <w:hyperlink r:id="rId283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https://www.studentlibrary.ru/book/ISBN9785970497029.html</w:t>
              </w:r>
            </w:hyperlink>
            <w:r w:rsidRPr="00F00BB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00BBF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BBF">
              <w:rPr>
                <w:rFonts w:ascii="Times New Roman" w:hAnsi="Times New Roman"/>
                <w:sz w:val="24"/>
                <w:szCs w:val="24"/>
              </w:rPr>
              <w:t>Основы вычислительной векторэлектрокардиографии и ее практическое применение : учебно-методическое пособие / Д. В. Дроздов, Т. А. Сахнова, Е. В. Блинова [и др. ]. - Москва : ГЭОТАР-Медиа, 2026. - 176 с. - ISBN 978-5-9704-9705-0. - Текст : электронный // ЭБС "Консул</w:t>
            </w:r>
            <w:r w:rsidR="002E171A" w:rsidRPr="00F00BB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84" w:history="1">
              <w:r w:rsidRPr="00F00B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https://www.studentlibrary.ru/book/ISBN9785970497050.html</w:t>
              </w:r>
            </w:hyperlink>
            <w:r w:rsidR="0090783C" w:rsidRPr="00F00BB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F00BB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CC4ED3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6B7F4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7630C">
              <w:rPr>
                <w:rFonts w:ascii="Times New Roman" w:hAnsi="Times New Roman"/>
                <w:b/>
                <w:sz w:val="24"/>
                <w:szCs w:val="24"/>
              </w:rPr>
              <w:t>Рентгенология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75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Контрастные</w:t>
            </w:r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975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средства</w:t>
            </w:r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для </w:t>
            </w:r>
            <w:r w:rsidRPr="001975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лучевой</w:t>
            </w:r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975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диагностики</w:t>
            </w:r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[Элект</w:t>
            </w:r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ронный ресурс] : руководство / Г. Г. Кармазановский, Н. Л. Шимановский. - 2-е изд., перераб. и доп. - Москва : ГЭОТАР-Медиа, 2022. - Режим доступа: </w:t>
            </w:r>
            <w:hyperlink r:id="rId285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https://medbase.ru/book/ISBN9785970466049.html</w:t>
              </w:r>
            </w:hyperlink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 xml:space="preserve">Компьютерная томография : учебное пособие / С. К. Терновой, А. Б. Абдураимов, И. С. Федотенков. –Москва : ГЭОТАР-Медиа, 2008. - 176 с. : ил. - (Карманные атласы по лучевой диагностике). – ISBN 978-5-9704-0890-2. - Текст : электронный // ЭБС "Консультант студента" : [сайт]. – URL: </w:t>
            </w:r>
            <w:hyperlink r:id="rId286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https://www.studentlibrary.ru/book/ISBN9785970408902.html</w:t>
              </w:r>
            </w:hyperlink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Морозов С. П. Мультиспирал</w:t>
            </w:r>
            <w:r w:rsidR="005F4E70" w:rsidRPr="001975D3">
              <w:rPr>
                <w:rFonts w:ascii="Times New Roman" w:hAnsi="Times New Roman"/>
                <w:sz w:val="24"/>
                <w:szCs w:val="24"/>
              </w:rPr>
              <w:t xml:space="preserve">ьная компьютерная томография / 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С. П. Морозов, И. Ю. Насникова, В. Е. Синицын; под ред. С. К. Тернового. – Москва : ГЭОТАР-Медиа, 2009. - 112 с. - (Библиотека врача-специалиста). – ISBN 978-5-9704-1020-2. - Текст : электронный // ЭБС "Консультант студента" : [сайт]. – URL: </w:t>
            </w:r>
            <w:hyperlink r:id="rId287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https://www.studentlibrary.ru/book/ISBN9785970410202.html</w:t>
              </w:r>
            </w:hyperlink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1840C7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 xml:space="preserve">Рентгенология / </w:t>
            </w:r>
            <w:r w:rsidR="00072D85" w:rsidRPr="001975D3">
              <w:rPr>
                <w:rFonts w:ascii="Times New Roman" w:hAnsi="Times New Roman"/>
                <w:sz w:val="24"/>
                <w:szCs w:val="24"/>
              </w:rPr>
              <w:t>под ред. А. Ю. Васильева</w:t>
            </w:r>
            <w:r w:rsidR="00731432" w:rsidRPr="001975D3">
              <w:rPr>
                <w:rFonts w:ascii="Times New Roman" w:hAnsi="Times New Roman"/>
                <w:sz w:val="24"/>
                <w:szCs w:val="24"/>
              </w:rPr>
              <w:t>.</w:t>
            </w:r>
            <w:r w:rsidR="00072D85" w:rsidRPr="001975D3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2008. - 128 с. (Карманные атласы по лучевой диагностике) - ISBN 978-5-9704-0925-1. - Текст : электронный // ЭБС "Консультант студента" : [сайт]. - URL: </w:t>
            </w:r>
            <w:hyperlink r:id="rId288" w:history="1">
              <w:r w:rsidR="00072D85"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https://www.studentlibrary.ru/book/ISBN9785970409251.html</w:t>
              </w:r>
            </w:hyperlink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 xml:space="preserve">Технические средства, рентгеновские и ультразвуковые аппараты, приёмники изображения, режимы экспонирования, радиационная безопасность, информационные технологии в маммографических кабинетах / Н. И. Рожкова, Г. П. Кочетова, Ю. Г. Рюдигер и др. - Москва : ГЭОТАР-Медиа, 2011. - Текст : электронный // ЭБС "Консультант студента" : [сайт]. - URL: </w:t>
            </w:r>
            <w:hyperlink r:id="rId289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https://www.studentlibrary.ru/book/970409480V0006.html</w:t>
              </w:r>
            </w:hyperlink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Терновой, С. К. Лучевая маммология/ С. К. Терновой, А. Б. Абдураимов. - Москва : ГЭОТАР-Медиа, 2007. - 128 с. - ISBN 978-5-9704-0487-4. - Текст : электронный // ЭБС "Консультант студента" : [с</w:t>
            </w:r>
            <w:r w:rsidR="00731432" w:rsidRPr="001975D3">
              <w:rPr>
                <w:rFonts w:ascii="Times New Roman" w:hAnsi="Times New Roman"/>
                <w:sz w:val="24"/>
                <w:szCs w:val="24"/>
              </w:rPr>
              <w:t>айт]. -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0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https://www.studentlibrary.ru/book/ISBN9785970404874.html</w:t>
              </w:r>
            </w:hyperlink>
            <w:r w:rsidRPr="001975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EF2196" w:rsidTr="001840C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Меллер Т. Б. Норма при рентгенологических исследованиях : [ил. справ.] / Т. Б. Меллер ; под общ. ред. Ш. Ш. Шотемора. - 2-е изд. - Москва : МЕДпресс-информ, 2011. - 288 с. : ил.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EF2196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EF2196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121D3C" w:rsidTr="001840C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EF2196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D3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EF2196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Барканова О. Н. Рентгенологическая диагностика туберкулеза легких : учеб. пособие / О. Н. Барканова, С. Г. Гагарина, Н. Л. Попкова и др. ; ВолгГМУ Минздрава РФ. - Волгоград : Изд-во ВолгГМУ, 2016. - 96, [4] с. : ил.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F2196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EF2196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EF2196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1D3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EF2196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 xml:space="preserve">Мигманов Т. Э. Рентгенография при </w:t>
            </w:r>
            <w:r w:rsidR="00731432" w:rsidRPr="001975D3">
              <w:rPr>
                <w:rFonts w:ascii="Times New Roman" w:hAnsi="Times New Roman"/>
                <w:sz w:val="24"/>
                <w:szCs w:val="24"/>
              </w:rPr>
              <w:t>инфекциях / Т. Э. Мигманов. - Москва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 : ГЭОТАР-Медиа, 2011. - Текст : электронный // ЭБС "Консультант студен</w:t>
            </w:r>
            <w:r w:rsidR="00731432" w:rsidRPr="001975D3">
              <w:rPr>
                <w:rFonts w:ascii="Times New Roman" w:hAnsi="Times New Roman"/>
                <w:sz w:val="24"/>
                <w:szCs w:val="24"/>
              </w:rPr>
              <w:t>та" : [сайт]. -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1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https://www.studentlibrary.ru/book/970410004V0013.html</w:t>
              </w:r>
            </w:hyperlink>
            <w:r w:rsidRPr="001975D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Компьютерная томография в диагностике пневмоний : атлас / под ред.</w:t>
            </w:r>
            <w:r w:rsidR="00731432" w:rsidRPr="001975D3">
              <w:rPr>
                <w:rFonts w:ascii="Times New Roman" w:hAnsi="Times New Roman"/>
                <w:sz w:val="24"/>
                <w:szCs w:val="24"/>
              </w:rPr>
              <w:t xml:space="preserve"> Г. Е. Труфанова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,</w:t>
            </w:r>
            <w:r w:rsidR="00731432" w:rsidRPr="001975D3">
              <w:rPr>
                <w:rFonts w:ascii="Times New Roman" w:hAnsi="Times New Roman"/>
                <w:sz w:val="24"/>
                <w:szCs w:val="24"/>
              </w:rPr>
              <w:t xml:space="preserve"> А. С.</w:t>
            </w:r>
            <w:r w:rsidR="00971323" w:rsidRPr="001975D3">
              <w:rPr>
                <w:rFonts w:ascii="Times New Roman" w:hAnsi="Times New Roman"/>
                <w:sz w:val="24"/>
                <w:szCs w:val="24"/>
              </w:rPr>
              <w:t xml:space="preserve"> Грищенкова. 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2021. - 304 с. - ISBN 978-5-9704-5946-1. - Текст : электронный // ЭБС "Консультант студента" : [сайт]. - URL: </w:t>
            </w:r>
            <w:hyperlink r:id="rId292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https://www.studentlibrary.ru/book/ISBN9785970459461.html</w:t>
              </w:r>
            </w:hyperlink>
            <w:r w:rsidRPr="001975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Каюков И. Г. Рентгеноконтрастная нефропатия / И. Г. Каюков, А. В. Смирнов. - Москва : ГЭОТАР-Медиа, 2011. - Текст : электронный // ЭБС "Консул</w:t>
            </w:r>
            <w:r w:rsidR="00971323" w:rsidRPr="001975D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3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https://www.studentlibrary.ru/book/970411742V0051.html</w:t>
              </w:r>
            </w:hyperlink>
            <w:r w:rsidRPr="001975D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B58EB">
            <w:pPr>
              <w:shd w:val="clear" w:color="auto" w:fill="EFF2F5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 xml:space="preserve">Лютая Е. Д. Рентгеноанатомия органов и структурных образований в анатомии человека : учеб. пособие / Е. Д. Лютая, А. И. Краюшкин, А. И. Перепёлкин и др. ; ВолгГМУ Минздрава РФ. - Волгоград : Изд-во ВолгГМУ, 2016. - 34, [2] с. – Текст : непосредственный.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Терновой, С. К. Томография сердца / С. К. Терновой. - Москва : ГЭОТАР-Медиа, 2018. - 296 с. - ISBN 978-5-9704-4608-9. - Текст : электронный // ЭБС "Консультант студента" :</w:t>
            </w:r>
            <w:r w:rsidR="00971323" w:rsidRPr="001975D3">
              <w:rPr>
                <w:rFonts w:ascii="Times New Roman" w:hAnsi="Times New Roman"/>
                <w:sz w:val="24"/>
                <w:szCs w:val="24"/>
              </w:rPr>
              <w:t xml:space="preserve"> [сайт]. -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4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https://www.studentlibrary.ru/book/ISBN9785970446089.html</w:t>
              </w:r>
            </w:hyperlink>
            <w:r w:rsidRPr="001975D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D249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Лучевая</w:t>
            </w:r>
            <w:r w:rsidRPr="001975D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975D3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диагностика</w:t>
            </w:r>
            <w:r w:rsidRPr="001975D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975D3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болезней</w:t>
            </w:r>
            <w:r w:rsidRPr="001975D3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1975D3">
              <w:rPr>
                <w:rStyle w:val="a8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сердца</w:t>
            </w:r>
            <w:r w:rsidRPr="001975D3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и сосудов [Текст] : нац. рук. / Гл. ред. тома Л. С. Коков ; Ассоциация мед. о-в по качеству - АСМОК. - Москва : ГЭОТАР-Медиа, 2011. - 671, [15] с. : ил., цв. ил. - (Национальные руководства по лучевой диагностике и терапии / Гл. ред. сер. С. К. Терновой). - Авт. кол. указан на с. 7-11. - Текст (визуальный) : непосредственный. - Библиогр. в конце глав. - ISBN 978-59704-1987-8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952029" w:rsidRDefault="00072D85" w:rsidP="00072D85">
            <w:pPr>
              <w:rPr>
                <w:rFonts w:ascii="Times New Roman" w:hAnsi="Times New Roman"/>
                <w:b/>
                <w:color w:val="FF0000"/>
                <w:sz w:val="36"/>
                <w:szCs w:val="36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Морозов, С. П. Основы менеджмента медицинской ви</w:t>
            </w:r>
            <w:r w:rsidR="00971323" w:rsidRPr="001975D3">
              <w:rPr>
                <w:rFonts w:ascii="Times New Roman" w:hAnsi="Times New Roman"/>
                <w:sz w:val="24"/>
                <w:szCs w:val="24"/>
              </w:rPr>
              <w:t>зуализации / С. П. Морозов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 [и др. ] - Москва : ГЭОТАР-Медиа, 2020. - 432 с. - ISBN 978- 5-9704-5247-9. - Текст : электронный // ЭБС "Консул</w:t>
            </w:r>
            <w:r w:rsidR="00971323" w:rsidRPr="001975D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5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https://www.studentlibrary.ru/book/ISBN9785970452479.html</w:t>
              </w:r>
            </w:hyperlink>
            <w:r w:rsidR="00971323" w:rsidRPr="001975D3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Биомедицинская информатика. Компьютерные приложения в здравоохранении и биомедицине : руководство / под ред. Э. Х. Шортлиффа, Дж. Дж. Чимино; отв. ред. М. Ф. Чанг; перевод с англ. под ред. Г. Э. Улумбековой, А. . Наркевича, Р. С. Козлова. - Москва : ГЭОТАР-Медиа, 2024. - 744 с</w:t>
            </w:r>
            <w:r w:rsidR="009A1935" w:rsidRPr="001975D3">
              <w:rPr>
                <w:rFonts w:ascii="Times New Roman" w:hAnsi="Times New Roman"/>
                <w:sz w:val="24"/>
                <w:szCs w:val="24"/>
              </w:rPr>
              <w:t>. - ISBN 978-5-9704-8204-9, DOI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10.33029/970</w:t>
            </w:r>
            <w:r w:rsidR="009A1935" w:rsidRPr="001975D3">
              <w:rPr>
                <w:rFonts w:ascii="Times New Roman" w:hAnsi="Times New Roman"/>
                <w:sz w:val="24"/>
                <w:szCs w:val="24"/>
              </w:rPr>
              <w:t>4-8204- 9-BIN-2024-1-744. –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6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https://mbasegeotar.ru/book/ISBN9785970482049.html</w:t>
              </w:r>
            </w:hyperlink>
            <w:r w:rsidRPr="001975D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971323" w:rsidRPr="001975D3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 xml:space="preserve">Илясова, Е. Б. Лучевая диагностика : учебное пособие / Е. Б. Илясова, М. Л. Чехонацкая, В. Н. Приезжева. - 2-е изд., перераб. и доп. - Москва : ГЭОТАР-Медиа, 2021. - 432 с. - ISBN 978-5- 9704-5877-8. - Текст : электронный // ЭБС "Консультант студента" : [сайт]. - URL: </w:t>
            </w:r>
            <w:hyperlink r:id="rId297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https://www.studentlibrary.ru/book/ISBN9785970458778.html</w:t>
              </w:r>
            </w:hyperlink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Рентгенэндоваскулярные методы диагностики и лечения в урологии [Электронный ресурс] / В. Н. Павлов. - Москва : ГЭОТАР-Медиа, 2019. - Серия "Библиотека врач</w:t>
            </w:r>
            <w:r w:rsidR="005968D6" w:rsidRPr="001975D3">
              <w:rPr>
                <w:rFonts w:ascii="Times New Roman" w:hAnsi="Times New Roman"/>
                <w:sz w:val="24"/>
                <w:szCs w:val="24"/>
              </w:rPr>
              <w:t>а-специалиста". - Режим доступа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8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https://medbase.ru/book/ISBN9785970450369.html</w:t>
              </w:r>
            </w:hyperlink>
            <w:r w:rsidRPr="001975D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315F4F" w:rsidRDefault="00072D85" w:rsidP="00072D85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 xml:space="preserve">Лучевая диагностика и терапия. Общая лучевая </w:t>
            </w:r>
            <w:r w:rsidRPr="001975D3">
              <w:rPr>
                <w:rFonts w:ascii="Times New Roman" w:hAnsi="Times New Roman"/>
                <w:sz w:val="24"/>
                <w:szCs w:val="24"/>
              </w:rPr>
              <w:lastRenderedPageBreak/>
              <w:t>диагностика : учебник : в 2 т. / С. К. Терновой [и др.]. - Москва : ГЭОТАР-Медиа</w:t>
            </w:r>
            <w:r w:rsidR="005968D6" w:rsidRPr="001975D3">
              <w:rPr>
                <w:rFonts w:ascii="Times New Roman" w:hAnsi="Times New Roman"/>
                <w:sz w:val="24"/>
                <w:szCs w:val="24"/>
              </w:rPr>
              <w:t>, 2014. - Т. 1. - Режим доступа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9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https://medbase.ru/book/ISBN9785970429891.html</w:t>
              </w:r>
            </w:hyperlink>
            <w:r w:rsidRPr="001975D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Лака, А. А. Повреждения и заболевания позвоночника / А. А. Лака. - Москва : ГЭОТАР-Медиа, 2025. - 400 с</w:t>
            </w:r>
            <w:r w:rsidR="005968D6" w:rsidRPr="001975D3">
              <w:rPr>
                <w:rFonts w:ascii="Times New Roman" w:hAnsi="Times New Roman"/>
                <w:sz w:val="24"/>
                <w:szCs w:val="24"/>
              </w:rPr>
              <w:t>. - ISBN 978-5-9704-8593-4, DOI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10.33029/97</w:t>
            </w:r>
            <w:r w:rsidR="005968D6" w:rsidRPr="001975D3">
              <w:rPr>
                <w:rFonts w:ascii="Times New Roman" w:hAnsi="Times New Roman"/>
                <w:sz w:val="24"/>
                <w:szCs w:val="24"/>
              </w:rPr>
              <w:t>04-8593-4-SID-2025-1-400. –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00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https://medbase.ru/book/ISBN9785970485934.html</w:t>
              </w:r>
            </w:hyperlink>
            <w:r w:rsidRPr="001975D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Атлас диагностики заболеваний челюстно-лицевой области / О. О. Янушевич, А. Ю. Дробышев, В. В. Шулаков [и др.]. - Москва : ГЭОТАР-Медиа, 2024. - 248 с</w:t>
            </w:r>
            <w:r w:rsidR="005968D6" w:rsidRPr="001975D3">
              <w:rPr>
                <w:rFonts w:ascii="Times New Roman" w:hAnsi="Times New Roman"/>
                <w:sz w:val="24"/>
                <w:szCs w:val="24"/>
              </w:rPr>
              <w:t xml:space="preserve">. - ISBN 978-5-9704-8337-4, DOI: 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10.33029/97</w:t>
            </w:r>
            <w:r w:rsidR="005968D6" w:rsidRPr="001975D3">
              <w:rPr>
                <w:rFonts w:ascii="Times New Roman" w:hAnsi="Times New Roman"/>
                <w:sz w:val="24"/>
                <w:szCs w:val="24"/>
              </w:rPr>
              <w:t>04-8337-4-DMD-2024-1-248. –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01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https://medbase.ru/book/ISBN9785970483374.html</w:t>
              </w:r>
            </w:hyperlink>
            <w:r w:rsidRPr="001975D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5968D6" w:rsidRPr="001975D3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Лучевая диагностика в педиатрии [Электронный ресурс] : национальное руководство / А. Ю. Васильев, М. В. Выклюк, Е. А. Зубарева и др. / под ред. А. Ю. Васильева, С. К. Тернового. – Москва : ГЭОТАР-Медиа, 2010. - Серия "Национальные руководства по лучевой диагност</w:t>
            </w:r>
            <w:r w:rsidR="005968D6" w:rsidRPr="001975D3">
              <w:rPr>
                <w:rFonts w:ascii="Times New Roman" w:hAnsi="Times New Roman"/>
                <w:sz w:val="24"/>
                <w:szCs w:val="24"/>
              </w:rPr>
              <w:t>ике и терапии". - Режим доступа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02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https://medbase.ru/book/ISBN9785970413517.html</w:t>
              </w:r>
            </w:hyperlink>
            <w:r w:rsidRPr="001975D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Атлас</w:t>
            </w:r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975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рентгеноанатомии</w:t>
            </w:r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и </w:t>
            </w:r>
            <w:r w:rsidRPr="001975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укладок</w:t>
            </w:r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 </w:t>
            </w:r>
            <w:r w:rsidRPr="001975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975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для</w:t>
            </w:r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975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врачей</w:t>
            </w:r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/ М. В. Ростовцев, Г. И. Братникова, Е. П. Корнева [и др.] ; под ред. М. В. Ростовцева. - 2-е изд., испр. и доп. - Москва : ГЭОТ</w:t>
            </w:r>
            <w:r w:rsidR="00204058"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АР-Медиа, 2024. - Режим доступа</w:t>
            </w:r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303" w:history="1">
              <w:r w:rsidR="005F4E70" w:rsidRPr="001975D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https://medbase.ru/book/ISBN9785970486832.html</w:t>
              </w:r>
            </w:hyperlink>
            <w:r w:rsidR="005F4E70" w:rsidRPr="001975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</w:pPr>
            <w:r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Между мастопатией и раком молочной железы: факторы риска и патогенетическое лечение / Е. Л. Муйжнек, В. И. Киселев, Н. И. Рожкова, Л. А. Ашрафян. - Москва : ГЭОТАР-Медиа, 2024. - 336 с. - ISBN 978-5-9</w:t>
            </w:r>
            <w:r w:rsidR="005968D6"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704-8365-7, DOI</w:t>
            </w:r>
            <w:r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10.33029/9704-8365-7-MAS-2024-1-336. - Электронная версия доступна на сайте ЭБС "Консультант студента" : [сайт].</w:t>
            </w:r>
            <w:r w:rsidR="00204058"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URL</w:t>
            </w:r>
            <w:r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304" w:history="1">
              <w:r w:rsidRPr="001975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https://www.studentlibrary.ru/book/ISBN9785970483657.html</w:t>
              </w:r>
            </w:hyperlink>
            <w:r w:rsidR="00204058"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</w:t>
            </w:r>
            <w:r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Трутень, В. П. Рентгенология : учебное пособие / В. П. Трутень. - Москва : ГЭОТАР-Медиа, 2024. - 336 с. - ISBN 978-5-9704-8702-0. - Текст : электронный // ЭБС "Консул</w:t>
            </w:r>
            <w:r w:rsidR="00204058" w:rsidRPr="001975D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05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https://www.studentlibrary.ru/book/ISBN9785970487020.html</w:t>
              </w:r>
            </w:hyperlink>
            <w:r w:rsidR="00204058" w:rsidRPr="001975D3">
              <w:rPr>
                <w:rFonts w:ascii="Times New Roman" w:hAnsi="Times New Roman"/>
                <w:sz w:val="24"/>
                <w:szCs w:val="24"/>
              </w:rPr>
              <w:t xml:space="preserve">  - Режим доступа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Маслов, А. Л. КТ-диагностика при заболеваниях артерий нижних конечностей / А. Л. Маслов, А. Ш. Ревишвили, Г. Г. Кармазановский. — Москва : ГЭОТАР-Медиа, 2024. — 264 с. — ISBN 10.33029/9704-8161-5-CTD-2024-1-264, DOI: 10.33029/9704-8161-5-CTD-2024-1-264. — URL: </w:t>
            </w:r>
            <w:hyperlink r:id="rId306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https://medbase.ru/book/ISBN9785970481615.html</w:t>
              </w:r>
            </w:hyperlink>
            <w:r w:rsidRPr="001975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Лещук, Т. Ю. Роль цифровой рентгенографии при профилактических обследованиях органов грудной клетки : монография / Т. Ю. Лещук, И. С. Гельберг, С. Б. Вольф. — Гродно : ГрГМУ, 2024. — 128 с. — ISBN 978-985-595-876-6. — Текст : электронный // Лань : электро</w:t>
            </w:r>
            <w:r w:rsidR="00204058" w:rsidRPr="001975D3">
              <w:rPr>
                <w:rFonts w:ascii="Times New Roman" w:hAnsi="Times New Roman"/>
                <w:sz w:val="24"/>
                <w:szCs w:val="24"/>
              </w:rPr>
              <w:t>нно-библиотечная система. —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07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https://e.lanbook.com/book/419072</w:t>
              </w:r>
            </w:hyperlink>
            <w:r w:rsidR="00204058" w:rsidRPr="001975D3">
              <w:rPr>
                <w:rFonts w:ascii="Times New Roman" w:hAnsi="Times New Roman"/>
                <w:sz w:val="24"/>
                <w:szCs w:val="24"/>
              </w:rPr>
              <w:t xml:space="preserve"> — Режим доступа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Неотложная торакальная радиология. Краткое руководство для врача-рентгенолога / под ред. Н. В. Нуднова. - Москва : ГЭОТАР-Медиа, 2025. - 112 с</w:t>
            </w:r>
            <w:r w:rsidR="00B43E72" w:rsidRPr="001975D3">
              <w:rPr>
                <w:rFonts w:ascii="Times New Roman" w:hAnsi="Times New Roman"/>
                <w:sz w:val="24"/>
                <w:szCs w:val="24"/>
              </w:rPr>
              <w:t>. - ISBN 978-5-9704-8782-2, DOI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10.33029/9704-8782-2-NTR-2025-1-112. - Электронная версия доступна на сайте ЭБС "Консультант студента" : [сайт].</w:t>
            </w:r>
            <w:r w:rsidR="00204058" w:rsidRPr="001975D3">
              <w:rPr>
                <w:rFonts w:ascii="Times New Roman" w:hAnsi="Times New Roman"/>
                <w:sz w:val="24"/>
                <w:szCs w:val="24"/>
              </w:rPr>
              <w:t xml:space="preserve"> -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08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https://www.studentlibrary.ru/book/ISBN9785970487822.html</w:t>
              </w:r>
            </w:hyperlink>
            <w:r w:rsidR="00204058" w:rsidRPr="001975D3">
              <w:rPr>
                <w:rFonts w:ascii="Times New Roman" w:hAnsi="Times New Roman"/>
                <w:sz w:val="24"/>
                <w:szCs w:val="24"/>
              </w:rPr>
              <w:t xml:space="preserve">  - Режим доступа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Маммология : национальное руководство / под ред. А. Д. Каприна, Н. И. Рожковой. - 3-е изд., перераб. и доп. - Москва : ГЭОТАР-Медиа, 2025. - 608 с</w:t>
            </w:r>
            <w:r w:rsidR="00B43E72" w:rsidRPr="001975D3">
              <w:rPr>
                <w:rFonts w:ascii="Times New Roman" w:hAnsi="Times New Roman"/>
                <w:sz w:val="24"/>
                <w:szCs w:val="24"/>
              </w:rPr>
              <w:t>. - ISBN 978-5-9704-9102-7, DOI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10.33029/9704-9102-7-M3-2025-1-608. - Электронная версия доступна на сайте ЭБС "Консул</w:t>
            </w:r>
            <w:r w:rsidR="00204058" w:rsidRPr="001975D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09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https://www.studentlibrary.ru/book/ISBN9785970491027.html</w:t>
              </w:r>
            </w:hyperlink>
            <w:r w:rsidR="00204058" w:rsidRPr="001975D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204058" w:rsidRPr="001975D3">
              <w:rPr>
                <w:rFonts w:ascii="Times New Roman" w:hAnsi="Times New Roman"/>
                <w:sz w:val="24"/>
                <w:szCs w:val="24"/>
              </w:rPr>
              <w:lastRenderedPageBreak/>
              <w:t>- Режим доступа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Лучевая диагностика органов грудной клетки : национальное руководство / гл. ред. тома В. И. Амосов. - 2-е изд., перераб. и доп. - Москва : ГЭОТАР-Медиа, 2025. - 440 с</w:t>
            </w:r>
            <w:r w:rsidR="00B43E72" w:rsidRPr="001975D3">
              <w:rPr>
                <w:rFonts w:ascii="Times New Roman" w:hAnsi="Times New Roman"/>
                <w:sz w:val="24"/>
                <w:szCs w:val="24"/>
              </w:rPr>
              <w:t>. - ISBN 978-5-9704-8865-2, DOI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10.33029/9704-8865-2-LDG-2025-1-440. - Электронная версия доступна на сайте ЭБС "Консультант студента" : [сайт].</w:t>
            </w:r>
            <w:r w:rsidR="00204058" w:rsidRPr="001975D3">
              <w:rPr>
                <w:rFonts w:ascii="Times New Roman" w:hAnsi="Times New Roman"/>
                <w:sz w:val="24"/>
                <w:szCs w:val="24"/>
              </w:rPr>
              <w:t xml:space="preserve"> -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10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https://www.studentlibrary.ru/book/ISBN9785970488652.html</w:t>
              </w:r>
            </w:hyperlink>
            <w:r w:rsidR="00204058" w:rsidRPr="001975D3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Компьютерная томография в неотложной медицине   / С. Мирсадре, К. Мэнкад, Э. Чалмерс - Москва : Лаборатория знаний, 2025. - ISBN 978-5-93208-524-0. - Текст : электронный // ЭБС "Консул</w:t>
            </w:r>
            <w:r w:rsidR="00B43E72"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ьтант студента" : [сайт]. - URL</w:t>
            </w:r>
            <w:r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311" w:history="1">
              <w:r w:rsidRPr="001975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https://www.studentlibrary.ru/book/ISBN9785932085240.html</w:t>
              </w:r>
            </w:hyperlink>
            <w:r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</w:t>
            </w:r>
            <w:r w:rsidR="00204058"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упа</w:t>
            </w:r>
            <w:r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 xml:space="preserve">Лютая, Е. Д. Рентгеноанатомия органов грудной клетки : учебное пособие / Е. Д. Лютая, Е. В. Горелик, Е. В. Змеева. — Волгоград : ВолгГМУ, 2025. — 65 с. — ISBN 978-5-9652-1060-2. — Текст : электронный // Лань : электронно-библиотечная система. — URL: </w:t>
            </w:r>
            <w:hyperlink r:id="rId312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https://e.lanbook.com/book/478265</w:t>
              </w:r>
            </w:hyperlink>
            <w:r w:rsidRPr="001975D3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Лучевая диагностика : учебник / под ред. Г. Е. Труфанова. - 3-е изд. , перераб. и доп. - Москва : ГЭОТАР-Медиа, 2026. - 484 с. - ISBN 978-5-9704-9802-6. - Текст : электронный // ЭБС "Консул</w:t>
            </w:r>
            <w:r w:rsidR="00204058" w:rsidRPr="001975D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13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https://www.studentlibrary.ru/book/ISBN9785970498026.html</w:t>
              </w:r>
            </w:hyperlink>
            <w:r w:rsidRPr="001975D3">
              <w:rPr>
                <w:rFonts w:ascii="Times New Roman" w:hAnsi="Times New Roman"/>
                <w:sz w:val="24"/>
                <w:szCs w:val="24"/>
              </w:rPr>
              <w:t xml:space="preserve">  - </w:t>
            </w:r>
            <w:r w:rsidR="00204058" w:rsidRPr="001975D3">
              <w:rPr>
                <w:rFonts w:ascii="Times New Roman" w:hAnsi="Times New Roman"/>
                <w:sz w:val="24"/>
                <w:szCs w:val="24"/>
              </w:rPr>
              <w:t>Режим доступа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Ишемический инсульт и нетравматическое внутричерепное кровоизлияние: формализованные протоколы описания РКТ- и МРТ-исследований : учебное пособие / Т. А. Немировская, Д. Р. Хасанова, Р. Н. Хайруллин [и др.]. - Москва : ГЭОТАР-Медиа, 2026. - 112 с</w:t>
            </w:r>
            <w:r w:rsidR="0017630C" w:rsidRPr="001975D3">
              <w:rPr>
                <w:rFonts w:ascii="Times New Roman" w:hAnsi="Times New Roman"/>
                <w:sz w:val="24"/>
                <w:szCs w:val="24"/>
              </w:rPr>
              <w:t>. - ISBN 978-5-9704-9574-2, DOI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10.33029/9704-9574-2-INS-2026-1-112. - Электронная версия доступна на сайте ЭБС "Консультант </w:t>
            </w:r>
            <w:r w:rsidRPr="001975D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студента" : [сайт]. </w:t>
            </w:r>
            <w:r w:rsidR="00204058" w:rsidRPr="001975D3">
              <w:rPr>
                <w:rFonts w:ascii="Times New Roman" w:hAnsi="Times New Roman"/>
                <w:sz w:val="24"/>
                <w:szCs w:val="24"/>
              </w:rPr>
              <w:t xml:space="preserve"> -URL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14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https://www.studentlibrary.ru/book/ISBN9785970495742.html</w:t>
              </w:r>
            </w:hyperlink>
            <w:r w:rsidR="00204058" w:rsidRPr="001975D3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Лучевая диагностика органов грудной клетки у взрослых и детей / под ред. Н. В. Нуднова. - Москва : ГЭОТАР-Медиа, 2026. - 200 с</w:t>
            </w:r>
            <w:r w:rsidR="0017630C" w:rsidRPr="001975D3">
              <w:rPr>
                <w:rFonts w:ascii="Times New Roman" w:hAnsi="Times New Roman"/>
                <w:sz w:val="24"/>
                <w:szCs w:val="24"/>
              </w:rPr>
              <w:t>. - ISBN 978-5-9704-9349-6, DOI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10.33029/9704-9349-6-DRT-2026-1-200. - Электронная версия доступна на сайте ЭБС "Консультант студента" : [сайт].</w:t>
            </w:r>
            <w:r w:rsidR="00204058" w:rsidRPr="001975D3">
              <w:rPr>
                <w:rFonts w:ascii="Times New Roman" w:hAnsi="Times New Roman"/>
                <w:sz w:val="24"/>
                <w:szCs w:val="24"/>
              </w:rPr>
              <w:t xml:space="preserve"> -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15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https://www.studentlibrary.ru/book/ISBN9785970493496.html</w:t>
              </w:r>
            </w:hyperlink>
            <w:r w:rsidRPr="001975D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204058" w:rsidRPr="001975D3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hAnsi="Times New Roman"/>
                <w:sz w:val="24"/>
                <w:szCs w:val="24"/>
              </w:rPr>
              <w:t>Фурман, Е. Г. Ультразвуковое исследование легких у детей при пневмонии / Е. Г. Фурман, О. С. Баксанова. - Москва : ГЭОТАР-Медиа, 2026. - 40 с</w:t>
            </w:r>
            <w:r w:rsidR="0017630C" w:rsidRPr="001975D3">
              <w:rPr>
                <w:rFonts w:ascii="Times New Roman" w:hAnsi="Times New Roman"/>
                <w:sz w:val="24"/>
                <w:szCs w:val="24"/>
              </w:rPr>
              <w:t>. - ISBN 978-5-9704-9481-3, DOI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10.33029/9704-9481-3-ULD-2026-1-40. - Электронная версия доступна на сайте ЭБС "Консультант студента" : [сайт]. </w:t>
            </w:r>
            <w:r w:rsidR="00204058" w:rsidRPr="001975D3">
              <w:rPr>
                <w:rFonts w:ascii="Times New Roman" w:hAnsi="Times New Roman"/>
                <w:sz w:val="24"/>
                <w:szCs w:val="24"/>
              </w:rPr>
              <w:t>- URL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16" w:history="1">
              <w:r w:rsidRPr="001975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https://www.studentlibrary.ru/book/ISBN9785970494813.html</w:t>
              </w:r>
            </w:hyperlink>
            <w:r w:rsidRPr="001975D3">
              <w:rPr>
                <w:rFonts w:ascii="Times New Roman" w:hAnsi="Times New Roman"/>
                <w:sz w:val="24"/>
                <w:szCs w:val="24"/>
              </w:rPr>
              <w:t xml:space="preserve"> - Режим досту</w:t>
            </w:r>
            <w:r w:rsidR="00204058" w:rsidRPr="001975D3">
              <w:rPr>
                <w:rFonts w:ascii="Times New Roman" w:hAnsi="Times New Roman"/>
                <w:sz w:val="24"/>
                <w:szCs w:val="24"/>
              </w:rPr>
              <w:t>па</w:t>
            </w:r>
            <w:r w:rsidRPr="001975D3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A82A93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Лучевая диагностика при заболеваниях системы крови / под общ. ред. Е. В. Крюкова, Д. В. Давыдова. - 2-е изд., перераб. и доп. - Москва : ГЭОТАР-Медиа, 2026. - 304 с. - ISBN 978-5-9704-9467-7, DOI: 10.33029/9704-9467-7-DIA-2026-1-304. - Электронная версия доступна на сайте ЭБС "Консультант студента" : [сайт].</w:t>
            </w:r>
            <w:r w:rsidR="00204058"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  <w:r w:rsidR="00A1590C"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URL</w:t>
            </w:r>
            <w:r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317" w:history="1">
              <w:r w:rsidRPr="001975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https://www.studentlibrary.ru/book/ISBN9785970494677.html</w:t>
              </w:r>
            </w:hyperlink>
            <w:r w:rsidR="00204058"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</w:t>
            </w:r>
            <w:r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D66A1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D66A1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975D3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КТ-признаки поражения легких и грудной клетки при боевой травме. Атлас / Д. С. Кошурников, С. В. Тополянская, С. А. Рачина [и др.]. - Москва : ГЭОТАР-Медиа, 2026. - 136 с. - ISBN 978-5-9704-9524-7, DOI: 9704-9524-7- 2026-ATL-1-136. - Электронная версия доступна на сайте ЭБС "Консультант студента" : [сайт].</w:t>
            </w:r>
            <w:r w:rsidR="00A1590C"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  <w:r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URL: </w:t>
            </w:r>
            <w:hyperlink r:id="rId318" w:history="1">
              <w:r w:rsidRPr="001975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https://www.studentlibrary.ru/book/ISBN9785970495247.html</w:t>
              </w:r>
            </w:hyperlink>
            <w:r w:rsidRPr="001975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7E66FF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E66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Б2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7E66FF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E66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B58E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7E66FF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7E66FF">
              <w:rPr>
                <w:rFonts w:ascii="Times New Roman" w:hAnsi="Times New Roman"/>
                <w:b/>
              </w:rPr>
              <w:t>Б2.1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7E66FF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F572B">
              <w:rPr>
                <w:rFonts w:ascii="Times New Roman" w:hAnsi="Times New Roman"/>
                <w:b/>
                <w:sz w:val="24"/>
                <w:szCs w:val="24"/>
              </w:rPr>
              <w:t>Производственная (клиническая) практика-Рентгенэндоваскулярные диагностика и лечение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Баз.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B58EB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Коронарная ангиография и стентирование. Руководство / под ред. А. М. Чернявского. - Москва : ГЭОТАР-Медиа, 2022. - 328 с. - ISBN 978-5- 9704-7224-8. - Текст : электронный // ЭБС "Консул</w:t>
            </w:r>
            <w:r w:rsidR="00562614" w:rsidRPr="00C90AF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19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https://www.studentlibrary.ru/book/ISBN9785970472248.html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Мельников, М. В. Артериальные аневризмы : учебно-методическое пособие / М. В. Мельников, А. Ю. Апресян, П. Э. Гульметов. — Санкт</w:t>
            </w:r>
            <w:r w:rsidR="00562614" w:rsidRPr="00C90AFC">
              <w:rPr>
                <w:rFonts w:ascii="Times New Roman" w:hAnsi="Times New Roman"/>
                <w:sz w:val="24"/>
                <w:szCs w:val="24"/>
              </w:rPr>
              <w:t>-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>Петербург : СЗГМУ им. И.</w:t>
            </w:r>
            <w:r w:rsidR="00562614"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И. Мечникова, 2018. — 40 с. — Текст : электронный // Лань : электронно-библиотечная система. — URL: </w:t>
            </w:r>
            <w:hyperlink r:id="rId320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https://e.lanbook.com/book/164773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Иванов, М. А. Периферический атеросклероз : учебно-методическое пособие / М. А. Иванов, А. С. Артемова, П. Д. Пуздряк. — Санкт</w:t>
            </w:r>
            <w:r w:rsidR="00562614" w:rsidRPr="00C90AFC">
              <w:rPr>
                <w:rFonts w:ascii="Times New Roman" w:hAnsi="Times New Roman"/>
                <w:sz w:val="24"/>
                <w:szCs w:val="24"/>
              </w:rPr>
              <w:t>-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Петербург : СЗГМУ им. И.И. Мечникова, 2018. — 76 с. — Текст : электронный // Лань : электронно-библиотечная система. — URL: </w:t>
            </w:r>
            <w:hyperlink r:id="rId321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https://e.lanbook.com/book/164759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Атеросклероз и дислипидемии: диагностика, лечение, профилактика : учебное пособие / В. А. Мосина, А. Ю. Крапошина, Н. В. Гордеева [и др.] ; под редакцией И. В. Демко. — Красноярск : КрасГМУ им. проф. В.</w:t>
            </w:r>
            <w:r w:rsidR="004973D6"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Ф. Войно-Ясенецкого, 2017. — 72 с. — Текст : электронный // Лань : электронно-библиотечная система. — URL: </w:t>
            </w:r>
            <w:hyperlink r:id="rId322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https://e.lanbook.com/book/131385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4973D6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хирургия. Национальное Руководство [Текст] = Endovascular Surgery : Four-Volume Edition : Volume 1. Congenital Heart Disease : в 4 т. Т. 1 : Врожденные пороки сердц</w:t>
            </w:r>
            <w:r w:rsidR="00562614" w:rsidRPr="00C90AFC">
              <w:rPr>
                <w:rFonts w:ascii="Times New Roman" w:hAnsi="Times New Roman"/>
                <w:sz w:val="24"/>
                <w:szCs w:val="24"/>
              </w:rPr>
              <w:t>а / под ред. Б. Г. Алекяна. - Москва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 : Литтерра, 2017. - 573, [3] с. : ил., цв. ил. - Библиогр. в конце глав. - ISBN 978-5-4235-0275-1 (т. 1).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667310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4973D6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90AF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Рентгенэндоваскулярная хирургия. Национальное </w:t>
            </w:r>
            <w:r w:rsidRPr="00C90AFC">
              <w:rPr>
                <w:rFonts w:ascii="Times New Roman" w:hAnsi="Times New Roman"/>
                <w:sz w:val="24"/>
                <w:szCs w:val="24"/>
              </w:rPr>
              <w:lastRenderedPageBreak/>
              <w:t>Руководство [Текст] = Endovascular Surgery : Four-Volume Edition : Volume 2. Ischemic Heart Disease : в 4 т. Т. 2 : Ишемическая болезнь сердц</w:t>
            </w:r>
            <w:r w:rsidR="00562614" w:rsidRPr="00C90AFC">
              <w:rPr>
                <w:rFonts w:ascii="Times New Roman" w:hAnsi="Times New Roman"/>
                <w:sz w:val="24"/>
                <w:szCs w:val="24"/>
              </w:rPr>
              <w:t>а / под ред. Б. Г. Алекяна. - Москва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 : Литтерра, 2017. - 788, [3] с. : ил., цв. ил. - Библиогр. в конце глав. - ISBN 978-5-4235-0277-5 (т. 2).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4973D6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90AF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хирургия. Национальное Руководство [Текст] = Endovascular Surgery : Four-Volume Edition : Volume 3. Vascular, neurological, surgical, oncological, gynecological and urological diseases : в 4 т. Т. 3 : Сосудистые, неврологические, хирургические, онкологические, гинекологические и урологические заболевани</w:t>
            </w:r>
            <w:r w:rsidR="00562614" w:rsidRPr="00C90AFC">
              <w:rPr>
                <w:rFonts w:ascii="Times New Roman" w:hAnsi="Times New Roman"/>
                <w:sz w:val="24"/>
                <w:szCs w:val="24"/>
              </w:rPr>
              <w:t>я / под ред. Б. Г. Алекяна. - Москва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 : Литтерра, 2017. - 595, [3] с. : ил., цв. ил. - Библиогр. в конце глав. - ISBN 978-5-4235-0278-2 (т. 3). - ISBN 978-5-4235-0274-4 (общ.).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хирургия. Национальное Руководство [Текст] = Endovascular Surgery : Four-Volume Edition : Volume 4. Structural Heart Diseases : в 4 т. Т. 4 : Структурные заболевания сердца / под р</w:t>
            </w:r>
            <w:r w:rsidR="00C4620B" w:rsidRPr="00C90AFC">
              <w:rPr>
                <w:rFonts w:ascii="Times New Roman" w:hAnsi="Times New Roman"/>
                <w:sz w:val="24"/>
                <w:szCs w:val="24"/>
              </w:rPr>
              <w:t>ед. Б. Г. Алекян. - Москва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 : Литтерра, 2017. - 279, [1] с. : ил., цв. ил. - Библиогр. в конце глав. - ISBN 978-5-4235-0276-8 (т. 4), 978-5-4235-0274-4 (общ.).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Павлов, В. Н. Рентгенэндоваскулярные методы диагностики и лечения в урологии /</w:t>
            </w:r>
            <w:r w:rsidR="00C4620B" w:rsidRPr="00C90AFC">
              <w:rPr>
                <w:rFonts w:ascii="Times New Roman" w:hAnsi="Times New Roman"/>
                <w:sz w:val="24"/>
                <w:szCs w:val="24"/>
              </w:rPr>
              <w:t xml:space="preserve"> В. Н. Павлов. 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>- Москва : ГЭОТАР-Медиа, 2019. - 128 с. (Серия "Библиотека врача-специалиста") - ISBN 978-5-9704-5036-9. - Текст : электронный // ЭБС "Консул</w:t>
            </w:r>
            <w:r w:rsidR="00C4620B" w:rsidRPr="00C90AF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23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https://www.studentlibrary.ru/book/ISBN9785970450369.html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Бабунашвили, А. М. Руководство по применению лучевого доступа в интервенционной ангиокардиологии /</w:t>
            </w:r>
            <w:r w:rsidR="00C4620B" w:rsidRPr="00C90AFC">
              <w:rPr>
                <w:rFonts w:ascii="Times New Roman" w:hAnsi="Times New Roman"/>
                <w:sz w:val="24"/>
                <w:szCs w:val="24"/>
              </w:rPr>
              <w:t xml:space="preserve"> А. М. Бабунашвили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>,</w:t>
            </w:r>
            <w:r w:rsidR="00C4620B" w:rsidRPr="00C90AFC">
              <w:rPr>
                <w:rFonts w:ascii="Times New Roman" w:hAnsi="Times New Roman"/>
                <w:sz w:val="24"/>
                <w:szCs w:val="24"/>
              </w:rPr>
              <w:t xml:space="preserve"> Д. С. Карташов. 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>- Москва : Издательство АСВ, 2017. - 176 с. - ISBN 978-5-4323-0198-7. - Текст : электронный // ЭБС "Консул</w:t>
            </w:r>
            <w:r w:rsidR="00C4620B" w:rsidRPr="00C90AF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24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https://www.studentlibrary.ru/book/ISBN9785432301987.html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Хубутия, М. Ш. Реперфузионная терапия в остром периоде инфаркта миокарда /</w:t>
            </w:r>
            <w:r w:rsidR="00C4620B" w:rsidRPr="00C90AFC">
              <w:rPr>
                <w:rFonts w:ascii="Times New Roman" w:hAnsi="Times New Roman"/>
                <w:sz w:val="24"/>
                <w:szCs w:val="24"/>
              </w:rPr>
              <w:t xml:space="preserve"> М. Ш. Хубутия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>,</w:t>
            </w:r>
            <w:r w:rsidR="00C4620B" w:rsidRPr="00C90AFC">
              <w:rPr>
                <w:rFonts w:ascii="Times New Roman" w:hAnsi="Times New Roman"/>
                <w:sz w:val="24"/>
                <w:szCs w:val="24"/>
              </w:rPr>
              <w:t xml:space="preserve"> Г. А.</w:t>
            </w:r>
            <w:r w:rsidR="00452CCA" w:rsidRPr="00C90AFC">
              <w:rPr>
                <w:rFonts w:ascii="Times New Roman" w:hAnsi="Times New Roman"/>
                <w:sz w:val="24"/>
                <w:szCs w:val="24"/>
              </w:rPr>
              <w:t xml:space="preserve"> Газарян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>,</w:t>
            </w:r>
            <w:r w:rsidR="00452CCA" w:rsidRPr="00C90AFC">
              <w:rPr>
                <w:rFonts w:ascii="Times New Roman" w:hAnsi="Times New Roman"/>
                <w:sz w:val="24"/>
                <w:szCs w:val="24"/>
              </w:rPr>
              <w:t xml:space="preserve"> И. В. Захаров. 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>- Москва : ГЭОТАР-Медиа, 2010. - 168 с. - ISBN 978-5-9704-1856-7. - Текст : электронный // ЭБС "Консул</w:t>
            </w:r>
            <w:r w:rsidR="00452CCA" w:rsidRPr="00C90AF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25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https://www.studentlibrary.ru/book/ISBN9785970418567.html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Савченко, А. П. Интервенционная кардиология. Коронарная ангиография и стентирование /</w:t>
            </w:r>
            <w:r w:rsidR="00452CCA" w:rsidRPr="00C90AFC">
              <w:rPr>
                <w:rFonts w:ascii="Times New Roman" w:hAnsi="Times New Roman"/>
                <w:sz w:val="24"/>
                <w:szCs w:val="24"/>
              </w:rPr>
              <w:t xml:space="preserve"> А. П. Савченко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>,</w:t>
            </w:r>
            <w:r w:rsidR="00452CCA" w:rsidRPr="00C90AFC">
              <w:rPr>
                <w:rFonts w:ascii="Times New Roman" w:hAnsi="Times New Roman"/>
                <w:sz w:val="24"/>
                <w:szCs w:val="24"/>
              </w:rPr>
              <w:t xml:space="preserve"> О. В. Черкавская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>,</w:t>
            </w:r>
            <w:r w:rsidR="00452CCA" w:rsidRPr="00C90AFC">
              <w:rPr>
                <w:rFonts w:ascii="Times New Roman" w:hAnsi="Times New Roman"/>
                <w:sz w:val="24"/>
                <w:szCs w:val="24"/>
              </w:rPr>
              <w:t xml:space="preserve"> Б. А. Руденко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>,</w:t>
            </w:r>
            <w:r w:rsidR="00452CCA" w:rsidRPr="00C90AFC">
              <w:rPr>
                <w:rFonts w:ascii="Times New Roman" w:hAnsi="Times New Roman"/>
                <w:sz w:val="24"/>
                <w:szCs w:val="24"/>
              </w:rPr>
              <w:t xml:space="preserve"> П. А. Болотов. 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>- Москва : ГЭОТАР-Медиа, 2010. - 448 с. (Серия "Библиотека врача-специалиста") - ISBN 978-5-9704-1541-2. - Текст : электронный // ЭБС "Консул</w:t>
            </w:r>
            <w:r w:rsidR="00452CCA" w:rsidRPr="00C90AF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26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Иоселиани, Д. Г. Коронарное стентирование и стенты / Д. Г. Иоселиани, Д. А. Асадов, А. М. Бабунашвили. - Москва : ГЭОТАР-Медиа, 2022. - 256 с. : ил. - 256 с. - ISBN 978-5-9704-6513-4. - Текст : электронный // ЭБС "Консул</w:t>
            </w:r>
            <w:r w:rsidR="00F74674" w:rsidRPr="00C90AF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27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https://www.studentlibrary.ru/book/ISBN9785970465134.html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Бронштейн, А. С. П</w:t>
            </w:r>
            <w:r w:rsidR="00F74674" w:rsidRPr="00C90AFC">
              <w:rPr>
                <w:rFonts w:ascii="Times New Roman" w:hAnsi="Times New Roman"/>
                <w:sz w:val="24"/>
                <w:szCs w:val="24"/>
              </w:rPr>
              <w:t>ожилой хирургический больной / п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>од ред. А. С. Бронштейна, О. Э. Луцевича, В. Л. Ривкина, А. В. Зеленина</w:t>
            </w:r>
            <w:r w:rsidR="00F74674" w:rsidRPr="00C90AFC">
              <w:rPr>
                <w:rFonts w:ascii="Times New Roman" w:hAnsi="Times New Roman"/>
                <w:sz w:val="24"/>
                <w:szCs w:val="24"/>
              </w:rPr>
              <w:t>.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2012. - 272 с. (Серия "Библиотека врача-специалиста") - ISBN 978-5-9704-2002-7. - Текст : электронный // ЭБС "Консул</w:t>
            </w:r>
            <w:r w:rsidR="00F74674" w:rsidRPr="00C90AF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28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https://www.studentlibrary.ru/book/ISBN9785970420027.html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Загрядский, Е. А. Малоинвазивная хирургия геморроидальной болезни / Е. А. Загрядский. - Москва : ГЭОТАР-Медиа, 2020. - 224 с. - ISBN 978-5- 9704-5879-2. - Текст : электронный // ЭБС "Консул</w:t>
            </w:r>
            <w:r w:rsidR="00F74674" w:rsidRPr="00C90AF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29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https://www.studentlibrary.ru/book/ISBN9785970458792.html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5834E2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Венозные тромбоэмболические осложнения : учебное пособие / А. О. Ивченко, А. Н. Шведов, О. А. Ивченко, С. В. Быстров. — Томск : СибГМУ, 2019. — 104 с. — Текст : </w:t>
            </w:r>
            <w:r w:rsidRPr="00C90A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электронный // Лань : электронно-библиотечная система. — URL: </w:t>
            </w:r>
            <w:hyperlink r:id="rId330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https://e.lanbook.com/book/138705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Современные аспекты лечения фибрилляции предсердий : учебное пособие / Н. В. Аксютина, В. А. Шульман, Е. Ю. Пелипецкая [и др.]. — Красноярск : КрасГМУ им. проф. В.Ф. Войно-Ясенецкого, 2019. — 152 с. — Текст : электронный // Лань : электронно-библиотечная система. — URL: </w:t>
            </w:r>
            <w:hyperlink r:id="rId331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https://e.lanbook.com/book/131442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Багманова, З. А. Врождённая коронарная патология – мышечный мостик: особенности клиники, диагностики и лечения : учебное пособие / З. А. Багманова. — Уфа : БГМУ, 2017. — 72 с. — Текст : электронный // Лань : электронно-библиотечная система. — URL: </w:t>
            </w:r>
            <w:hyperlink r:id="rId332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https://e.lanbook.com/book/155756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Острый коронарный синдром: патофизиология, диагностика и лечение : учебное пособие / Е. В. Вышлов, Ю. С. Попонина, М. В. Балахонова, В. В. Рябов. — Томск : СибГМУ, 2019. — 91 с. — Текст : электронный // Лань : электронно-библиотечная система. — URL: </w:t>
            </w:r>
            <w:hyperlink r:id="rId333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https://e.lanbook.com/book/138717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Калашников, Р. Н. Практическое пособие по оперативной хирургии для анестезиологов и реаниматологов : учебное пособие / Р. Н. Калашников, Э. В. Недашковский. — 6-е изд., испр. и доп. — Архангельск : СГМУ, 2016. — 389 с. — ISBN 978-5-91702-218-5. — Текст : электронный // Лань : электронно-библиотечная система. — URL: </w:t>
            </w:r>
            <w:hyperlink r:id="rId334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https://e.lanbook.com/book/185521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Артериальная гипертензия в амбулаторно-поликлинической практике : учебное пособие / Л. И. Тюкалова, С. В. Семенова, Е. Л. Наумова [и др.]. — Томск : СибГМУ, 2016. — 190 с. — ISBN 978-5-98581-123-7. — Текст : электронный // Лань : электронно-библиотечная система. — URL: </w:t>
            </w:r>
            <w:hyperlink r:id="rId335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https://e.lanbook.com/book/105857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Патология сердца и беременность : учебное пособие / составители С. Б. Керчелаева [и др.] ; под редакцией Ю. Э. Доброхотовой. — Москва : РНИМУ им. Н.И. Пирогова, </w:t>
            </w:r>
            <w:r w:rsidRPr="00C90A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2018. — 68 с. — ISBN 978-5-88458-376-4. — Текст : электронный // Лань : электронно-библиотечная система. — URL: </w:t>
            </w:r>
            <w:hyperlink r:id="rId336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https://e.lanbook.com/book/175235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Долгалёв, И. В. Артериальная гипертензия: клиника, диагностика, лечение : учебное пособие / И. В. Долгалёв, Н. В. Реброва, Т. М. Рипп. — Томск : СибГМУ, 2018. — 87 с. — Текст : электронный // Лань : электронно-библиотечная система. — URL: </w:t>
            </w:r>
            <w:hyperlink r:id="rId337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https://e.lanbook.com/book/138691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Основы неотложной хирургической помощи : учебное пособие : в 2 частях / Р. Н. Калашников, Э. В. Недашковский, В. П. Быков [и др.] ; под редакцией Р. Н. Калашникова, Э. В. Недашковского. — 3-е изд., испр. и доп. — Архангельск : СГМУ, 2014 — Часть 1 : Общая часть — 2014. — 305 с. — ISBN 978-5-91702-148-5. — Текст : электронный // Лань : электронно-библиотечная система. — URL: </w:t>
            </w:r>
            <w:hyperlink r:id="rId338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https://e.lanbook.com/book/185507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Возженников, А. Ю. Сосудистое ремоделирование при артериальной гипертонии: предикторы и диагностические критерии ранних проявлений : монография / А. Ю. Возженников. — Ульяновск : УлГУ, 2020. — 208 с. — ISBN 978-5-88866-817-7. — Текст : электронный // Лань : электронно-библиотечная система. — URL: </w:t>
            </w:r>
            <w:hyperlink r:id="rId339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https://e.lanbook.com/book/166095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Багманова, З. А. Аномалии коронарных артерий : учебное пособие / З. А. Багманова. — Уфа : БГМУ, 2017. — 92 с. — Текст : электронный // Лань : электронно-библиотечная система. — URL: </w:t>
            </w:r>
            <w:hyperlink r:id="rId340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https://e.lanbook.com/book/155755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Дифференциальная диагностика и врачебная тактика при ишемической болезни сердца : учебное пособие / Л. И. Тюкалова, Н. С. Белоусова, Н. В. Варвянская [и др.]. — Томск : СибГМУ, 2016. — 94 с. — ISBN 978-5- 98591-125-1. — Текст : электронный // Лань : электронно-библиотечная система. — URL: </w:t>
            </w:r>
            <w:hyperlink r:id="rId341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https://e.lanbook.com/book/105874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Коков, Л. С</w:t>
            </w:r>
            <w:r w:rsidR="00274152" w:rsidRPr="00C90AFC">
              <w:rPr>
                <w:rFonts w:ascii="Times New Roman" w:hAnsi="Times New Roman"/>
                <w:sz w:val="24"/>
                <w:szCs w:val="24"/>
              </w:rPr>
              <w:t>. Интервенционная радиология / п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од ред. проф. </w:t>
            </w:r>
            <w:r w:rsidRPr="00C90AFC">
              <w:rPr>
                <w:rFonts w:ascii="Times New Roman" w:hAnsi="Times New Roman"/>
                <w:sz w:val="24"/>
                <w:szCs w:val="24"/>
              </w:rPr>
              <w:lastRenderedPageBreak/>
              <w:t>Л. С. Кокова</w:t>
            </w:r>
            <w:r w:rsidR="00274152" w:rsidRPr="00C90AFC">
              <w:rPr>
                <w:rFonts w:ascii="Times New Roman" w:hAnsi="Times New Roman"/>
                <w:sz w:val="24"/>
                <w:szCs w:val="24"/>
              </w:rPr>
              <w:t>.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2008. - 192 с. - ISBN 978-5-9704-0867-4. - Текст : электронный // ЭБС "Консул</w:t>
            </w:r>
            <w:r w:rsidR="00274152" w:rsidRPr="00C90AF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42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https://www.studentlibrary.ru/book/ISBN9785970408674.html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Шредер Ю. Эндоваскулярные вмешательства на периферических сосудах [Текст] = Peripheral Vascular Interventions: An Illustrated Manual : ил. рук. : пер. с англ. / Ю. Шредер; п</w:t>
            </w:r>
            <w:r w:rsidR="00274152" w:rsidRPr="00C90AFC">
              <w:rPr>
                <w:rFonts w:ascii="Times New Roman" w:hAnsi="Times New Roman"/>
                <w:sz w:val="24"/>
                <w:szCs w:val="24"/>
              </w:rPr>
              <w:t>од общ. ред. С. А. Абугова. - Москва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 : Медпрессинформ, 2014. - 276 с. : 573 цв. ил. - Библиогр. в конце тем. - ISBN 978-5- 00030-187-6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FF390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Малоинвазивная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урология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[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] = Minimally invasive Urology. An Essential Clinical Guide to Endourology, Laparoscopy, Less and Robotics :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клиническое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руководство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эндоурологии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лапароскопии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однопортовой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хирургии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робот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-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ассистированным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операциям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/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под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ред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.: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Л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Бэст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Накада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;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науч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ред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.: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Газимиев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Гаджиев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. - 2-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е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изд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-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: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ГЭОТАР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-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Медиа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2022. - 456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: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ил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-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(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визуальный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) : 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непосредственный</w:t>
            </w:r>
            <w:r w:rsidRPr="00C90AFC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9572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072D85" w:rsidRPr="00CF04AA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CF04AA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Острый</w:t>
            </w:r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C90AF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коронарный</w:t>
            </w:r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C90AF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синдром</w:t>
            </w:r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под ред. И. С. Явелова, С. М. Хохлунова, Д. В. Дуплякова. - 2-е изд., перераб. и доп. - Москва : ГЭОТАР-Медиа, 2023. - 480 с. - ISBN 978-5-9704-7033-6, DOI: 10.33029/9704-7033-6-ACS-2023-1-480. - URL: </w:t>
            </w:r>
            <w:hyperlink r:id="rId343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https://medbase.ru/book/ISBN9785970470336.html</w:t>
              </w:r>
            </w:hyperlink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CF04AA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CF04AA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</w:pPr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Обрезан, А. Г. Лабораторная и инструментальная диагностика кардиоваскулярной патологии / А. Г. Обрезан, Е. К. Сережина. - Москва : ГЭОТАР-Медиа, 2024. - 160 с. - ISBN 978-5-9704-8236-0, DOI: 10.33029/9704-8236-0-LMD-2024-1-160. - URL: </w:t>
            </w:r>
            <w:hyperlink r:id="rId344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https://medbase.ru/book/ISBN9785970482360.html</w:t>
              </w:r>
            </w:hyperlink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CF04AA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CF04AA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7193C" w:rsidRDefault="00072D85" w:rsidP="00072D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EFF2F5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Маслов, А. Л. КТ-диагностика при заболеваниях артерий нижних конечностей / А. Л. Маслов, А. Ш. Ревишвили, Г. Г. Кармазановский. — Москва : ГЭОТАР-Медиа, 2024. — 264 с. — ISBN </w:t>
            </w:r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10.33029/9704-8161-5-CTD-2024-1-264, DOI: 10.33029/9704-8161-5-CTD-2024-1-264. — URL: </w:t>
            </w:r>
            <w:hyperlink r:id="rId345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https://medbase.ru/book/ISBN9785970481615.html</w:t>
              </w:r>
            </w:hyperlink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CF04AA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CF04AA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>Напалков, Д. А. Венозные тромбоэмболические осложнения. Антикоагулянтная терапия в таблицах и схемах / Д. А. Напалков, А. А. Соколова, А. В. Жиленко. - 2-е изд., перераб. и доп. - Москва : ГЭОТАР-Медиа, 2025. - 72 с. - ISBN 978-5-9704-9089-1, DOI: 10.33029/9704-9089-1-VTC-2025-1-72. - Электронная версия доступна на сайте ЭБС "Консультант студента" : [сайт].</w:t>
            </w:r>
            <w:r w:rsidR="00CE1AD2" w:rsidRPr="00C90AF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C90AFC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346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https://www.studentlibrary.ru/book/ISBN9785970490891.html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CF04AA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CF04AA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Сосудистая</w:t>
            </w:r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C90AF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хирургия</w:t>
            </w:r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В.С. Савельева : национальное руководство. Краткое издание [Электронный ресурс] / под ред. И. И. Затевахина, А. И. Кириенко. - Москва : ГЭОТАР-Медиа, 2025. - Серия "Национальные руководства". - Режим доступа: </w:t>
            </w:r>
            <w:hyperlink r:id="rId347" w:history="1">
              <w:r w:rsidR="00A82A93" w:rsidRPr="00C90AFC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https://medbase.ru/book/ISBN9785970495186.html</w:t>
              </w:r>
            </w:hyperlink>
            <w:r w:rsidR="00A82A93"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CF04AA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CF04AA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hd w:val="clear" w:color="auto" w:fill="FFFFFF"/>
              <w:spacing w:after="1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AFC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Эмболизация простатических артерий в лечении доброкачественной гиперплазии предстательной железы : руководство для врачей / А. А. Камалов, В. К. Карпов, Б. М. Шапаров и др. - Москва : ГЭОТАР-Медиа, 2025. - 112 с. - ISBN 978-5-9704-8818-8, DOI: 10.33029/9704-8818-8-EPA-2025-1-112. - URL: </w:t>
            </w:r>
            <w:hyperlink r:id="rId348" w:history="1">
              <w:r w:rsidRPr="00C90AFC">
                <w:rPr>
                  <w:rStyle w:val="a4"/>
                  <w:rFonts w:ascii="Times New Roman" w:eastAsia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  <w:lang w:eastAsia="ru-RU"/>
                </w:rPr>
                <w:t>https://medbase.ru/book/ISBN9785970488188.html</w:t>
              </w:r>
            </w:hyperlink>
            <w:r w:rsidR="00CE1AD2" w:rsidRPr="00C90AFC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- Режим доступа</w:t>
            </w:r>
            <w:r w:rsidRPr="00C90AFC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CF04AA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CF04AA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Самохвалов, И. М. Хирургическая помощь при боевых повреждениях кровеносных сосудов конечностей: руководство для врачей / И. М. Самохвалов, В. А. Рева, А. Н. Петров. - Москва : ГЭОТАР-Медиа, 2025. - 168 с. - ISBN 978-5-9704-9246-8, DOI: 10.33029/9704-9246-8-CHH-2025-1-168. - URL: </w:t>
            </w:r>
            <w:hyperlink r:id="rId349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https://medbase.ru/book/ISBN9785970492468.html</w:t>
              </w:r>
            </w:hyperlink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CF04AA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CF04AA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Краткое руководство по флебологии: руководство для </w:t>
            </w:r>
            <w:r w:rsidRPr="00C90A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врачей / под ред. Е. А. Илюхина, Х. М. Кургиняна. - Москва : ГЭОТАР-Медиа, 2026. - 216 с. - ISBN 978-5-9704-9510-0, DOI: 10.33029/9704-9510-0-FLB-2026-1-216. - Электронная версия доступна на сайте ЭБС "Консультант студента" : [сайт]. - URL: </w:t>
            </w:r>
            <w:hyperlink r:id="rId350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https://www.studentlibrary.ru/book/ISBN9785970495100.html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CF04AA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CF04AA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z w:val="24"/>
                <w:szCs w:val="24"/>
              </w:rPr>
              <w:t xml:space="preserve">Белялов, Ф. И. Аритмии сердца : руководство для врачей / Ф. И. Белялов. - 10-е изд., перераб. и доп. - Москва : ГЭОТАР-Медиа, 2026. - 472 с. - ISBN 978-5-9704-9589-6, DOI: 10.33029/9704-9589-6-ARI-2026-1-472. - Электронная версия доступна на сайте ЭБС "Консультант студента" : [сайт]. - URL: </w:t>
            </w:r>
            <w:hyperlink r:id="rId351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https://www.studentlibrary.ru/book/ISBN9785970495896.html</w:t>
              </w:r>
            </w:hyperlink>
            <w:r w:rsidRPr="00C90AFC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CF04AA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CF04AA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90AFC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Камалов, А. А. </w:t>
            </w:r>
            <w:r w:rsidRPr="00C90AF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Рентгенэндоваскулярные</w:t>
            </w:r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методы диагностики и лечения в урологии и андрологии: </w:t>
            </w:r>
            <w:r w:rsidRPr="00C90AFC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для врачей / А. А. Камалов, В. К. Карпов, Б. М. Шапаров. — Москва : ГЭОТАР-Медиа, 2026. — 144 с. — ISBN 978-5-9704-9862-0, DOI: 10.33029/9704-9862-0-REM-2026-1-144. — URL: </w:t>
            </w:r>
            <w:hyperlink r:id="rId352" w:history="1">
              <w:r w:rsidRPr="00C90AFC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https://medbase.ru/book/ISBN9785970498620.html</w:t>
              </w:r>
            </w:hyperlink>
            <w:r w:rsidR="00D65346" w:rsidRPr="00C9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0AF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F04A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7E66FF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E66FF">
              <w:rPr>
                <w:rFonts w:ascii="Times New Roman" w:hAnsi="Times New Roman"/>
                <w:b/>
                <w:sz w:val="24"/>
                <w:szCs w:val="24"/>
              </w:rPr>
              <w:t>Б2.2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6A1C">
              <w:rPr>
                <w:rFonts w:ascii="Times New Roman" w:hAnsi="Times New Roman"/>
                <w:b/>
                <w:sz w:val="24"/>
                <w:szCs w:val="24"/>
              </w:rPr>
              <w:t>Производственная (клиническая) практика-Сердечно-сосудистая хирургия, Кардиология Вар.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B58EB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957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Коронарная ангиография и стентирование. Руководство / под ред. А. М. Чернявского. - Москва : ГЭОТАР-Медиа, 2022. - 328 с. - ISBN 978-5- 9704-7224-8. - Текст : электронный // ЭБС "Консул</w:t>
            </w:r>
            <w:r w:rsidR="00880694" w:rsidRPr="00187DC7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53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https://www.studentlibrary.ru/book/ISBN9785970472248.html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Мельников, М. В. Артериальные аневризмы : учебно-методическое пособие / М. В. Мельников, А. Ю. Апресян, П. Э. Гульметов. — Санкт</w:t>
            </w:r>
            <w:r w:rsidR="00880694" w:rsidRPr="00187DC7">
              <w:rPr>
                <w:rFonts w:ascii="Times New Roman" w:hAnsi="Times New Roman"/>
                <w:sz w:val="24"/>
                <w:szCs w:val="24"/>
              </w:rPr>
              <w:t>-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>Петербург : СЗГМУ им. И.</w:t>
            </w:r>
            <w:r w:rsidR="00880694"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И. </w:t>
            </w:r>
            <w:r w:rsidRPr="00187D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Мечникова, 2018. — 40 с. — Текст : электронный // Лань : электронно-библиотечная система. — URL: </w:t>
            </w:r>
            <w:hyperlink r:id="rId354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https://e.lanbook.com/book/164773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187DC7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Иванов, М. А. Периферический атеросклероз : учебно-методическое пособие / М. А. Иванов, А. С. Артемова, П. Д. Пуздряк. — Санкт</w:t>
            </w:r>
            <w:r w:rsidR="00880694" w:rsidRPr="00187DC7">
              <w:rPr>
                <w:rFonts w:ascii="Times New Roman" w:hAnsi="Times New Roman"/>
                <w:sz w:val="24"/>
                <w:szCs w:val="24"/>
              </w:rPr>
              <w:t>-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Петербург : СЗГМУ им. И.И. Мечникова, 2018. — 76 с. — Текст : электронный // Лань : электронно-библиотечная система. — URL: </w:t>
            </w:r>
            <w:hyperlink r:id="rId355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https://e.lanbook.com/book/164759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187DC7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Атеросклероз и дислипидемии: диагностика, лечение, профилактика : учебное пособие / В. А. Мосина, А. Ю. Крапошина, Н. В. Гордеева [и др.] ; под редакцией И. В. Демко. — Красноярск : КрасГМУ им. проф. В.</w:t>
            </w:r>
            <w:r w:rsidR="00880694"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Ф. Войно-Ясенецкого, 2017. — 72 с. — Текст : электронный // Лань : электронно-библиотечная система. — URL: </w:t>
            </w:r>
            <w:hyperlink r:id="rId356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https://e.lanbook.com/book/131385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AA3A12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хирургия. Национальное Руководство [Текст] = Endovascular Surgery : Four-Volume Edition : Volume 1. Congenital Heart Disease : в 4 т. Т. 1 : Врожденные пороки сердц</w:t>
            </w:r>
            <w:r w:rsidR="00880694" w:rsidRPr="00187DC7">
              <w:rPr>
                <w:rFonts w:ascii="Times New Roman" w:hAnsi="Times New Roman"/>
                <w:sz w:val="24"/>
                <w:szCs w:val="24"/>
              </w:rPr>
              <w:t>а / под ред. Б. Г. Алекяна. - Москва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 : Литтерра, 2017. - 573, [3] с. : ил., цв. ил. - Библиогр. в конце глав. - ISBN 978-5-4235-0275-1 (т. 1).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9572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AA3A12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хирургия. Национальное Руководство [Текст] = Endovascular Surgery : Four-Volume Edition : Volume 2. Ischemic Heart Disease : в 4 т. Т. 2 : Ишемическая болезнь сердц</w:t>
            </w:r>
            <w:r w:rsidR="00880694" w:rsidRPr="00187DC7">
              <w:rPr>
                <w:rFonts w:ascii="Times New Roman" w:hAnsi="Times New Roman"/>
                <w:sz w:val="24"/>
                <w:szCs w:val="24"/>
              </w:rPr>
              <w:t>а / под ред. Б. Г. Алекяна. - Москва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 : Литтерра, 2017. - 788, [3] с. : ил., цв. ил. - Библиогр. в конце глав. - ISBN 978-5-4235-0277-5 (т. 2).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AA3A12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хирургия. Национальное Руководство [Текст] = Endovascular Surgery : Four-Volume Edition : Volume 3. Vascular, neurological, surgical, oncological, gynecological and urological diseases : в 4 т. Т. 3 : Сосудистые, неврологические, хирургические, онкологические, гинекологические и урологические заболевани</w:t>
            </w:r>
            <w:r w:rsidR="00880694" w:rsidRPr="00187DC7">
              <w:rPr>
                <w:rFonts w:ascii="Times New Roman" w:hAnsi="Times New Roman"/>
                <w:sz w:val="24"/>
                <w:szCs w:val="24"/>
              </w:rPr>
              <w:t>я / под ред. Б. Г. Алекяна. - Москва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 : Литтерра, 2017. - 595, [3] с. : ил., цв. ил. - Библиогр. в конце глав. - </w:t>
            </w:r>
            <w:r w:rsidRPr="00187DC7">
              <w:rPr>
                <w:rFonts w:ascii="Times New Roman" w:hAnsi="Times New Roman"/>
                <w:sz w:val="24"/>
                <w:szCs w:val="24"/>
              </w:rPr>
              <w:lastRenderedPageBreak/>
              <w:t>ISBN 978-5-4235-0278-2 (т. 3). - ISBN 978-5-4235-0274-4 (общ.)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хирургия. Национальное Руководство [Текст] = Endovascular Surgery : Four-Volume Edition : Volume 4. Structural Heart Diseases : в 4 т. Т. 4 : Структурные заболевания серд</w:t>
            </w:r>
            <w:r w:rsidR="00880694" w:rsidRPr="00187DC7">
              <w:rPr>
                <w:rFonts w:ascii="Times New Roman" w:hAnsi="Times New Roman"/>
                <w:sz w:val="24"/>
                <w:szCs w:val="24"/>
              </w:rPr>
              <w:t>ца / под ред. Б. Г. Алекян. - Москва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 : Литтерра, 2017. - 279, [1] с. : ил., цв. ил. - Библиогр. в конце глав. - ISBN 978-5-4235-0276-8 (т. 4), 978-5-4235-0274-4 (общ.).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Павлов, В. Н. Рентгенэндоваскулярные методы диагностики и лечения в урологии /</w:t>
            </w:r>
            <w:r w:rsidR="00880694" w:rsidRPr="00187DC7">
              <w:rPr>
                <w:rFonts w:ascii="Times New Roman" w:hAnsi="Times New Roman"/>
                <w:sz w:val="24"/>
                <w:szCs w:val="24"/>
              </w:rPr>
              <w:t xml:space="preserve"> В. Н. Павлов. 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>- Москва : ГЭОТАР-Медиа, 2019. - 128 с. (Серия "Библиотека врача-специалиста") - ISBN 978-5-9704-5036-9. - Текст : электронный // ЭБС "Консул</w:t>
            </w:r>
            <w:r w:rsidR="00880694" w:rsidRPr="00187DC7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57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https://www.studentlibrary.ru/book/ISBN9785970450369.html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Бабунашвили, А. М. Руководство по применению лучевого доступа в интервенционной ангиокардиологии /</w:t>
            </w:r>
            <w:r w:rsidR="00880694" w:rsidRPr="00187DC7">
              <w:rPr>
                <w:rFonts w:ascii="Times New Roman" w:hAnsi="Times New Roman"/>
                <w:sz w:val="24"/>
                <w:szCs w:val="24"/>
              </w:rPr>
              <w:t xml:space="preserve"> А. М. Бабунашвили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>,</w:t>
            </w:r>
            <w:r w:rsidR="00880694" w:rsidRPr="00187DC7">
              <w:rPr>
                <w:rFonts w:ascii="Times New Roman" w:hAnsi="Times New Roman"/>
                <w:sz w:val="24"/>
                <w:szCs w:val="24"/>
              </w:rPr>
              <w:t xml:space="preserve"> Д. С.</w:t>
            </w:r>
            <w:r w:rsidR="00392E34" w:rsidRPr="00187DC7">
              <w:rPr>
                <w:rFonts w:ascii="Times New Roman" w:hAnsi="Times New Roman"/>
                <w:sz w:val="24"/>
                <w:szCs w:val="24"/>
              </w:rPr>
              <w:t xml:space="preserve"> Карташов. 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>- Москва : Издательство АСВ, 2017. - 176 с. - ISBN 978-5-4323-0198-7. - Текст : электронный // ЭБС "Консул</w:t>
            </w:r>
            <w:r w:rsidR="00392E34" w:rsidRPr="00187DC7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58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https://www.studentlibrary.ru/book/ISBN9785432301987.html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Хубутия, М. Ш. Реперфузионная терапия в остром периоде инфаркта миокарда /</w:t>
            </w:r>
            <w:r w:rsidR="00392E34" w:rsidRPr="00187DC7">
              <w:rPr>
                <w:rFonts w:ascii="Times New Roman" w:hAnsi="Times New Roman"/>
                <w:sz w:val="24"/>
                <w:szCs w:val="24"/>
              </w:rPr>
              <w:t xml:space="preserve"> М. Ш. Хубутия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>,</w:t>
            </w:r>
            <w:r w:rsidR="00392E34" w:rsidRPr="00187DC7">
              <w:rPr>
                <w:rFonts w:ascii="Times New Roman" w:hAnsi="Times New Roman"/>
                <w:sz w:val="24"/>
                <w:szCs w:val="24"/>
              </w:rPr>
              <w:t xml:space="preserve"> Г. А. Газарян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>,</w:t>
            </w:r>
            <w:r w:rsidR="00392E34" w:rsidRPr="00187DC7">
              <w:rPr>
                <w:rFonts w:ascii="Times New Roman" w:hAnsi="Times New Roman"/>
                <w:sz w:val="24"/>
                <w:szCs w:val="24"/>
              </w:rPr>
              <w:t xml:space="preserve"> И. В. Захаров. 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2010. - 168 с. - ISBN 978-5-9704-1856-7. - Текст : электронный // ЭБС "Консультант студента" : [сайт]. </w:t>
            </w:r>
            <w:r w:rsidR="00392E34" w:rsidRPr="00187DC7">
              <w:rPr>
                <w:rFonts w:ascii="Times New Roman" w:hAnsi="Times New Roman"/>
                <w:sz w:val="24"/>
                <w:szCs w:val="24"/>
              </w:rPr>
              <w:t>- URL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59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https://www.studentlibrary.ru/book/ISBN9785970418567.html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Савченко, А. П. Интервенционная кардиология. Коронарная ангиография и стентирование /</w:t>
            </w:r>
            <w:r w:rsidR="00392E34" w:rsidRPr="00187DC7">
              <w:rPr>
                <w:rFonts w:ascii="Times New Roman" w:hAnsi="Times New Roman"/>
                <w:sz w:val="24"/>
                <w:szCs w:val="24"/>
              </w:rPr>
              <w:t xml:space="preserve"> А. П. Савченко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>,</w:t>
            </w:r>
            <w:r w:rsidR="00392E34" w:rsidRPr="00187DC7">
              <w:rPr>
                <w:rFonts w:ascii="Times New Roman" w:hAnsi="Times New Roman"/>
                <w:sz w:val="24"/>
                <w:szCs w:val="24"/>
              </w:rPr>
              <w:t xml:space="preserve"> О. В.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 Черкав</w:t>
            </w:r>
            <w:r w:rsidR="00392E34" w:rsidRPr="00187DC7">
              <w:rPr>
                <w:rFonts w:ascii="Times New Roman" w:hAnsi="Times New Roman"/>
                <w:sz w:val="24"/>
                <w:szCs w:val="24"/>
              </w:rPr>
              <w:t>ская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>,</w:t>
            </w:r>
            <w:r w:rsidR="00392E34" w:rsidRPr="00187DC7">
              <w:rPr>
                <w:rFonts w:ascii="Times New Roman" w:hAnsi="Times New Roman"/>
                <w:sz w:val="24"/>
                <w:szCs w:val="24"/>
              </w:rPr>
              <w:t xml:space="preserve"> Б. А. Руденко, </w:t>
            </w:r>
            <w:r w:rsidR="005E1474" w:rsidRPr="00187DC7">
              <w:rPr>
                <w:rFonts w:ascii="Times New Roman" w:hAnsi="Times New Roman"/>
                <w:sz w:val="24"/>
                <w:szCs w:val="24"/>
              </w:rPr>
              <w:t xml:space="preserve">П. А. Болотов. 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2010. - 448 с. (Серия "Библиотека врача-специалиста") - ISBN 978-5-9704-1541-2. - Текст : электронный // ЭБС "Консультант студента" : [сайт]. </w:t>
            </w:r>
            <w:r w:rsidR="005E1474" w:rsidRPr="00187DC7">
              <w:rPr>
                <w:rFonts w:ascii="Times New Roman" w:hAnsi="Times New Roman"/>
                <w:sz w:val="24"/>
                <w:szCs w:val="24"/>
              </w:rPr>
              <w:t>–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 URL</w:t>
            </w:r>
            <w:r w:rsidR="005E1474" w:rsidRPr="00187DC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60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Иоселиани, Д. Г. Коронарное стентирование и стенты / Д. Г. Иоселиани, Д. А. Асадов, А. М. Бабунашвили. - Москва : ГЭОТАР-Медиа, 2022.  - 256 с. : ил. - 256 с. - ISBN 978-5-9704-6513-4. - Текст : электронный // ЭБС "Консул</w:t>
            </w:r>
            <w:r w:rsidR="005E1474" w:rsidRPr="00187DC7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61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https://www.studentlibrary.ru/book/ISBN9785970465134.html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Бронштейн, А. С. П</w:t>
            </w:r>
            <w:r w:rsidR="005E1474" w:rsidRPr="00187DC7">
              <w:rPr>
                <w:rFonts w:ascii="Times New Roman" w:hAnsi="Times New Roman"/>
                <w:sz w:val="24"/>
                <w:szCs w:val="24"/>
              </w:rPr>
              <w:t>ожилой хирургический больной / п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>од ред. А. С. Бронштейна, О. Э. Луцевича, В. Л. Ривкина, А. В. Зеленина</w:t>
            </w:r>
            <w:r w:rsidR="005E1474" w:rsidRPr="00187DC7">
              <w:rPr>
                <w:rFonts w:ascii="Times New Roman" w:hAnsi="Times New Roman"/>
                <w:sz w:val="24"/>
                <w:szCs w:val="24"/>
              </w:rPr>
              <w:t>.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2012. - 272 с. (Серия "Библиотека врача-специалиста") - ISBN 978-5-9704-2002-7. - Текст : электронный // ЭБС "Консультант студ</w:t>
            </w:r>
            <w:r w:rsidR="005E1474" w:rsidRPr="00187DC7">
              <w:rPr>
                <w:rFonts w:ascii="Times New Roman" w:hAnsi="Times New Roman"/>
                <w:sz w:val="24"/>
                <w:szCs w:val="24"/>
              </w:rPr>
              <w:t>ента" : [сайт]. - URL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62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https://www.studentlibrary.ru/book/ISBN9785970420027.html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Савельев, В. С. Клинич</w:t>
            </w:r>
            <w:r w:rsidR="005E1474" w:rsidRPr="00187DC7">
              <w:rPr>
                <w:rFonts w:ascii="Times New Roman" w:hAnsi="Times New Roman"/>
                <w:sz w:val="24"/>
                <w:szCs w:val="24"/>
              </w:rPr>
              <w:t>еская хирургия. В 3 т. Том 2 / п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>од ред. В. С. Савельева, А. И. Кириенко</w:t>
            </w:r>
            <w:r w:rsidR="005E1474" w:rsidRPr="00187DC7">
              <w:rPr>
                <w:rFonts w:ascii="Times New Roman" w:hAnsi="Times New Roman"/>
                <w:sz w:val="24"/>
                <w:szCs w:val="24"/>
              </w:rPr>
              <w:t>.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2013. - 832 с. (Серия "Национальные руководства") - ISBN 978-5-9704-2572-5. - Текст : электронный // ЭБС "Консул</w:t>
            </w:r>
            <w:r w:rsidR="005E1474" w:rsidRPr="00187DC7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63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https://www.studentlibrary.ru/book/ISBN9785970425725.html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Загрядский, Е. А. Малоинвазивная хирургия геморроидальной болезни / Е. А. Загрядский. - Москва : ГЭОТАР-Медиа, 2020. - 224 с. - ISBN 978-5- 9704-5879-2. - Текст : электронный // ЭБС "Консультант студен</w:t>
            </w:r>
            <w:r w:rsidR="005E1474" w:rsidRPr="00187DC7">
              <w:rPr>
                <w:rFonts w:ascii="Times New Roman" w:hAnsi="Times New Roman"/>
                <w:sz w:val="24"/>
                <w:szCs w:val="24"/>
              </w:rPr>
              <w:t>та" : [сайт]. - URL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64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https://www.studentlibrary.ru/book/ISBN9785970458792.html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 xml:space="preserve">Венозные тромбоэмболические осложнения : учебное пособие / А. О. Ивченко, А. Н. Шведов, О. А. Ивченко, С. В. Быстров. — Томск : СибГМУ, 2019. — 104 с. — Текст : электронный // Лань : электронно-библиотечная система. — URL: </w:t>
            </w:r>
            <w:hyperlink r:id="rId365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https://e.lanbook.com/book/138705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 xml:space="preserve">Современные аспекты лечения фибрилляции предсердий : учебное пособие / Н. В. Аксютина, В. А. Шульман, Е. Ю. Пелипецкая [и др.]. — Красноярск : КрасГМУ им. проф. В.Ф. Войно-Ясенецкого, 2019. — 152 с. — Текст : электронный // Лань : электронно-библиотечная система. </w:t>
            </w:r>
            <w:r w:rsidRPr="00187D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— URL: </w:t>
            </w:r>
            <w:hyperlink r:id="rId366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https://e.lanbook.com/book/131442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 xml:space="preserve">Багманова, З. А. Врождённая коронарная патология – мышечный мостик: особенности клиники, диагностики и лечения : учебное пособие / З. А. Багманова. — Уфа : БГМУ, 2017. — 72 с. — Текст : электронный // Лань : электронно-библиотечная система. — URL: </w:t>
            </w:r>
            <w:hyperlink r:id="rId367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https://e.lanbook.com/book/155756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 xml:space="preserve">Острый коронарный синдром: патофизиология, диагностика и лечение : учебное пособие / Е. В. Вышлов, Ю. С. Попонина, М. В. Балахонова, В. В. Рябов. — Томск : СибГМУ, 2019. — 91 с. — Текст : электронный // Лань : электронно-библиотечная система. — URL: </w:t>
            </w:r>
            <w:hyperlink r:id="rId368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https://e.lanbook.com/book/138717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 xml:space="preserve">Калашников, Р. Н. Практическое пособие по оперативной хирургии для анестезиологов и реаниматологов : учебное пособие / Р. Н. Калашников, Э. В. Недашковский. — 6-е изд., испр. и доп. — Архангельск : СГМУ, 2016. — 389 с. — ISBN 978-5-91702-218-5. — Текст : электронный // Лань : электронно-библиотечная система. — URL: </w:t>
            </w:r>
            <w:hyperlink r:id="rId369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https://e.lanbook.com/book/185521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 xml:space="preserve">Артериальная гипертензия в амбулаторно-поликлинической практике : учебное пособие / Л. И. Тюкалова, С. В. Семенова, Е. Л. Наумова [и др.]. — Томск : СибГМУ, 2016. — 190 с. — ISBN 978-5-98581-123-7. — Текст : электронный // Лань : электронно-библиотечная система. — URL: </w:t>
            </w:r>
            <w:hyperlink r:id="rId370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https://e.lanbook.com/book/105857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Патология сердца и беременность : учебное пособие / составители С. Б. Керчелаева [и др.] ; под редакцией Ю. Э. Доброхотовой. — Москва : РНИМУ им. Н.</w:t>
            </w:r>
            <w:r w:rsidR="006B60F8"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И. Пирогова, 2018. — 68 с. — ISBN 978-5-88458-376-4. — Текст : электронный // Лань : электронно-библиотечная система. — URL: </w:t>
            </w:r>
            <w:hyperlink r:id="rId371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https://e.lanbook.com/book/175235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Долгалёв, И. В. Артериальная гипертензия: клиника, диагностика, лечение : учебное пособие / И. В. Долгалёв, Н. В. Реброва, Т. М. Рипп. — Томск : СибГМУ, 2018. — 87 с. — Текст : электронный // Лань : электронно-</w:t>
            </w:r>
            <w:r w:rsidRPr="00187D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библиотечная система. — URL: </w:t>
            </w:r>
            <w:hyperlink r:id="rId372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https://e.lanbook.com/book/138691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 xml:space="preserve">Основы неотложной хирургической помощи : учебное пособие : в 2 частях / Р. Н. Калашников, Э. В. Недашковский, В. П. Быков [и др.] ; под редакцией Р. Н. Калашникова, Э. В. Недашковского. — 3-е изд., испр. и доп. — Архангельск : СГМУ, 2014 — Часть 1 : Общая часть — 2014. — 305 с. — ISBN 978-5-91702-148-5. — Текст : электронный // Лань : электронно-библиотечная система. — URL: </w:t>
            </w:r>
            <w:hyperlink r:id="rId373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https://e.lanbook.com/book/185507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 xml:space="preserve">Возженников, А. Ю. Сосудистое ремоделирование при артериальной гипертонии: предикторы и диагностические критерии ранних проявлений : монография / А. Ю. Возженников. — Ульяновск : УлГУ, 2020. — 208 с. — ISBN 978-5-88866-817-7. — Текст : электронный // Лань : электронно-библиотечная система. — URL: </w:t>
            </w:r>
            <w:hyperlink r:id="rId374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https://e.lanbook.com/book/166095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 xml:space="preserve">Багманова, З. А. Аномалии коронарных артерий : учебное пособие / З. А. Багманова. — Уфа : БГМУ, 2017. — 92 с. — Текст : электронный // Лань : электронно-библиотечная система. — URL: </w:t>
            </w:r>
            <w:hyperlink r:id="rId375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https://e.lanbook.com/book/155755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 xml:space="preserve">Дифференциальная диагностика и врачебная тактика при ишемической болезни сердца : учебное пособие / Л. И. Тюкалова, Н. С. Белоусова, Н. В. Варвянская [и др.]. — Томск : СибГМУ, 2016. — 94 с. — ISBN 978-5- 98591-125-1. — Текст : электронный // Лань : электронно-библиотечная система. — URL: </w:t>
            </w:r>
            <w:hyperlink r:id="rId376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https://e.lanbook.com/book/105874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>Коков, Л. С</w:t>
            </w:r>
            <w:r w:rsidR="006B60F8" w:rsidRPr="00187DC7">
              <w:rPr>
                <w:rFonts w:ascii="Times New Roman" w:hAnsi="Times New Roman"/>
                <w:sz w:val="24"/>
                <w:szCs w:val="24"/>
              </w:rPr>
              <w:t>. Интервенционная радиология / п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>од ред. проф. Л. С. Кокова</w:t>
            </w:r>
            <w:r w:rsidR="006B60F8" w:rsidRPr="00187DC7">
              <w:rPr>
                <w:rFonts w:ascii="Times New Roman" w:hAnsi="Times New Roman"/>
                <w:sz w:val="24"/>
                <w:szCs w:val="24"/>
              </w:rPr>
              <w:t>.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2008. - 192 с. - ISBN 978-5-9704-0867-4. - Текст : электронный // ЭБС "Консул</w:t>
            </w:r>
            <w:r w:rsidR="008548F0" w:rsidRPr="00187DC7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77" w:history="1">
              <w:r w:rsidRPr="00187DC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https://www.studentlibrary.ru/book/ISBN9785970408674.html</w:t>
              </w:r>
            </w:hyperlink>
            <w:r w:rsidRPr="00187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hAnsi="Times New Roman"/>
                <w:sz w:val="24"/>
                <w:szCs w:val="24"/>
              </w:rPr>
              <w:t xml:space="preserve">Шредер Ю. Эндоваскулярные вмешательства на периферических сосудах [Текст] = Peripheral Vascular Interventions: An Illustrated Manual : ил. рук. : пер. с англ. / </w:t>
            </w:r>
            <w:r w:rsidRPr="00187DC7">
              <w:rPr>
                <w:rFonts w:ascii="Times New Roman" w:hAnsi="Times New Roman"/>
                <w:sz w:val="24"/>
                <w:szCs w:val="24"/>
              </w:rPr>
              <w:lastRenderedPageBreak/>
              <w:t>Ю. Шредер; п</w:t>
            </w:r>
            <w:r w:rsidR="008548F0" w:rsidRPr="00187DC7">
              <w:rPr>
                <w:rFonts w:ascii="Times New Roman" w:hAnsi="Times New Roman"/>
                <w:sz w:val="24"/>
                <w:szCs w:val="24"/>
              </w:rPr>
              <w:t>од общ. ред. С. А. Абугова. - Москва</w:t>
            </w:r>
            <w:r w:rsidRPr="00187DC7">
              <w:rPr>
                <w:rFonts w:ascii="Times New Roman" w:hAnsi="Times New Roman"/>
                <w:sz w:val="24"/>
                <w:szCs w:val="24"/>
              </w:rPr>
              <w:t xml:space="preserve"> : Медпрессинформ, 2014. - 276 с. : 573 цв. ил. - Библиогр. в конце тем. - ISBN 978-5- 00030-187-6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87DC7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7D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Кардиология : учебник / под ред. И. Е. Чазовой. - Москва : ГЭОТАР-Медиа, 2024. - 920 с</w:t>
            </w:r>
            <w:r w:rsidR="008548F0" w:rsidRPr="00187D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978-5-9704-7883-7, DOI</w:t>
            </w:r>
            <w:r w:rsidRPr="00187D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10.33029/97</w:t>
            </w:r>
            <w:r w:rsidR="00304886" w:rsidRPr="00187D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04-7883-7-CRD-2024-1-920. – URL</w:t>
            </w:r>
            <w:r w:rsidRPr="00187D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378" w:history="1">
              <w:r w:rsidR="008F253B" w:rsidRPr="00187DC7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https://medbase.ru/book/ISBN9785970478837.html</w:t>
              </w:r>
            </w:hyperlink>
            <w:r w:rsidR="008F253B" w:rsidRPr="00187D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04886" w:rsidRPr="00187D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</w:t>
            </w:r>
            <w:r w:rsidRPr="00187D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26453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Рациональная фармакотерапия заболеваний сердца и сосудов : Compendium / под общей ред. С. А. Бойцова, Ю. А. Карпова. - Москва : Литтерра, 2024. - 720 с</w:t>
            </w:r>
            <w:r w:rsidR="00304886" w:rsidRPr="00C2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978-5-4235-0397-0, DOI</w:t>
            </w:r>
            <w:r w:rsidRPr="00C2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10.33029/42</w:t>
            </w:r>
            <w:r w:rsidR="00304886" w:rsidRPr="00C2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35-0397-0-SSZ-2024-1-720. – URL</w:t>
            </w:r>
            <w:r w:rsidRPr="00C2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379" w:history="1">
              <w:r w:rsidR="008F253B" w:rsidRPr="00C2645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https://medbase.ru/book/ISBN9785423503970.html</w:t>
              </w:r>
            </w:hyperlink>
            <w:r w:rsidR="008F253B" w:rsidRPr="00C2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04886" w:rsidRPr="00C2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</w:t>
            </w:r>
            <w:r w:rsidRPr="00C26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26453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453">
              <w:rPr>
                <w:rFonts w:ascii="Times New Roman" w:hAnsi="Times New Roman"/>
                <w:sz w:val="24"/>
                <w:szCs w:val="24"/>
              </w:rPr>
              <w:t>Обрезан, А. Г. Дифференциальная диагностика основных клинических синдромов в практике врача-кардиолога / А. Г. Обрезан, Е. К. Сережина. - Москва : ГЭОТАР-Медиа, 2025. - 168 с</w:t>
            </w:r>
            <w:r w:rsidR="00304886" w:rsidRPr="00C26453">
              <w:rPr>
                <w:rFonts w:ascii="Times New Roman" w:hAnsi="Times New Roman"/>
                <w:sz w:val="24"/>
                <w:szCs w:val="24"/>
              </w:rPr>
              <w:t>. - ISBN 978-5-9704-9079-2, DOI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>: 10.33029/97</w:t>
            </w:r>
            <w:r w:rsidR="00304886" w:rsidRPr="00C26453">
              <w:rPr>
                <w:rFonts w:ascii="Times New Roman" w:hAnsi="Times New Roman"/>
                <w:sz w:val="24"/>
                <w:szCs w:val="24"/>
              </w:rPr>
              <w:t>04-8006-9-DKS-2023-1-168. – URL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80" w:history="1">
              <w:r w:rsidR="008F253B" w:rsidRPr="00C264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https://medbase.ru/book/ISBN9785970490792.html</w:t>
              </w:r>
            </w:hyperlink>
            <w:r w:rsidR="008F253B" w:rsidRPr="00C26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4886" w:rsidRPr="00C26453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2645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453">
              <w:rPr>
                <w:rFonts w:ascii="Times New Roman" w:hAnsi="Times New Roman"/>
                <w:sz w:val="24"/>
                <w:szCs w:val="24"/>
              </w:rPr>
              <w:t>Напалков, Д. А. Фибрилляция предсердий: антикоагулянтная терапия в таблицах и схемах / Д. А. Напалков, А. А. Соколова, А. В. Жиленко. - 2-е изд., перераб. и доп. - Москва : ГЭОТАР-Медиа, 2025. - 88 с. - ISBN 978-5-9704-9292-5, DOI : 10.33029/9</w:t>
            </w:r>
            <w:r w:rsidR="008548F0" w:rsidRPr="00C26453">
              <w:rPr>
                <w:rFonts w:ascii="Times New Roman" w:hAnsi="Times New Roman"/>
                <w:sz w:val="24"/>
                <w:szCs w:val="24"/>
              </w:rPr>
              <w:t>704-9292-5-NSZ-2025-1-88. – URL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81" w:history="1">
              <w:r w:rsidRPr="00C264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https://medbase.ru/book/ISBN9785970492925.html</w:t>
              </w:r>
            </w:hyperlink>
            <w:r w:rsidR="00304886" w:rsidRPr="00C26453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26453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453">
              <w:rPr>
                <w:rFonts w:ascii="Times New Roman" w:hAnsi="Times New Roman"/>
                <w:sz w:val="24"/>
                <w:szCs w:val="24"/>
              </w:rPr>
              <w:t>Белялов, Ф. И. Аритмии сердца : руководство для врачей / Ф. И. Белялов. - 10-е изд., перераб. и доп. - Москва : ГЭОТАР-Медиа, 2026. - 472 с. - ISBN 978-5-9704-9589-6, DOI: 10.33029/9704-9589-6-ARI-2026-1-472. - Электронная версия доступна на сайте ЭБС "Консультант студента" : [сайт].</w:t>
            </w:r>
            <w:r w:rsidR="00304886" w:rsidRPr="00C26453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382" w:history="1">
              <w:r w:rsidRPr="00C264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https://www.studentlibrary.ru/book/ISBN9785970495896.html</w:t>
              </w:r>
            </w:hyperlink>
            <w:r w:rsidRPr="00C26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64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Режим доступа: по подписке. </w:t>
            </w:r>
            <w:r w:rsidR="00304886" w:rsidRPr="00C26453">
              <w:rPr>
                <w:rFonts w:ascii="Times New Roman" w:hAnsi="Times New Roman"/>
                <w:sz w:val="24"/>
                <w:szCs w:val="24"/>
              </w:rPr>
              <w:t>–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304886" w:rsidRPr="00C26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304886" w:rsidRPr="00C264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26453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453">
              <w:rPr>
                <w:rFonts w:ascii="Times New Roman" w:hAnsi="Times New Roman"/>
                <w:sz w:val="24"/>
                <w:szCs w:val="24"/>
              </w:rPr>
              <w:t>Лучевая диагностика : учебник / под р</w:t>
            </w:r>
            <w:r w:rsidR="008548F0" w:rsidRPr="00C26453">
              <w:rPr>
                <w:rFonts w:ascii="Times New Roman" w:hAnsi="Times New Roman"/>
                <w:sz w:val="24"/>
                <w:szCs w:val="24"/>
              </w:rPr>
              <w:t>ед. Г. Е. Труфанова. - 3-е изд.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>, перераб. и доп. - Москва : ГЭОТАР-Медиа, 2026. - 484 с. - ISBN 978-5-9704-9802-6. - Текст : электронный // ЭБС "Консул</w:t>
            </w:r>
            <w:r w:rsidR="00304886" w:rsidRPr="00C2645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83" w:history="1">
              <w:r w:rsidRPr="00C264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https://www.studentlibrary.ru/book/ISBN9785970498026.html</w:t>
              </w:r>
            </w:hyperlink>
            <w:r w:rsidRPr="00C26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12F6" w:rsidRPr="00C26453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26453" w:rsidRDefault="00072D85" w:rsidP="00072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453">
              <w:rPr>
                <w:rFonts w:ascii="Times New Roman" w:hAnsi="Times New Roman"/>
                <w:sz w:val="24"/>
                <w:szCs w:val="24"/>
              </w:rPr>
              <w:t>Основные синдромы внутренних болезней : учебное пособие / Е. В. Резник, А. П. Баранов, П. А. Могутова [и др.] ; под рук. Е. В. Резник. - Москва : ГЭОТАР-Медиа, 2026. - 264 с. - ISBN 978-5-9704-9677-0, DOI: 10.33029/9704-8373-2-SID-2024-1-264. - Электронная версия доступна на сайте ЭБС "Консультант студента" : [сайт].</w:t>
            </w:r>
            <w:r w:rsidR="00BE12F6" w:rsidRPr="00C26453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384" w:history="1">
              <w:r w:rsidRPr="00C264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https://www.studentlibrary.ru/book/ISBN9785970496770.html</w:t>
              </w:r>
            </w:hyperlink>
            <w:r w:rsidRPr="00C2645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2645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453">
              <w:rPr>
                <w:rFonts w:ascii="Times New Roman" w:hAnsi="Times New Roman"/>
                <w:sz w:val="24"/>
                <w:szCs w:val="24"/>
              </w:rPr>
              <w:t>Клинические рекомендации по кардиологии и к</w:t>
            </w:r>
            <w:r w:rsidR="00354B3D" w:rsidRPr="00C26453">
              <w:rPr>
                <w:rFonts w:ascii="Times New Roman" w:hAnsi="Times New Roman"/>
                <w:sz w:val="24"/>
                <w:szCs w:val="24"/>
              </w:rPr>
              <w:t>оморбидным болезням /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 xml:space="preserve"> под ред. Ф. И. Белялова. - 13-е изд., перераб. и доп. - Москва : ГЭОТАР-Медиа, 2026. - 416 с. - ISBN 978-5-9704-9588-9, DOI: 10.33029/9704-9588-9-KRK-2026-1-416. - Электронная версия доступна на сайте ЭБС "Консультант студента" : [сайт]. - URL: </w:t>
            </w:r>
            <w:hyperlink r:id="rId385" w:history="1">
              <w:r w:rsidR="008F253B" w:rsidRPr="00C264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https://www.studentlibrary.ru/book/ISBN9785970495889.html</w:t>
              </w:r>
            </w:hyperlink>
            <w:r w:rsidR="008F253B" w:rsidRPr="00C26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2645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453">
              <w:rPr>
                <w:rFonts w:ascii="Times New Roman" w:hAnsi="Times New Roman"/>
                <w:sz w:val="24"/>
                <w:szCs w:val="24"/>
              </w:rPr>
              <w:t>Сосудистая хирургия В. С. Савельева : национальное руководство. Краткое издание   / под ред. И. И. Затевахина, А. И. Кириенко. - Москва : ГЭОТАР-Медиа, 2025. - 608 с. (Серия "Национальные руководства") - ISBN 978-5-9704-9518-6. - Текст : электронный // ЭБС "Консул</w:t>
            </w:r>
            <w:r w:rsidR="00BE12F6" w:rsidRPr="00C2645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86" w:history="1">
              <w:r w:rsidRPr="00C264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https://www.studentlibrary.ru/book/ISBN9785970495186.html</w:t>
              </w:r>
            </w:hyperlink>
            <w:r w:rsidR="00BE12F6" w:rsidRPr="00C26453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2645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453">
              <w:rPr>
                <w:rFonts w:ascii="Times New Roman" w:hAnsi="Times New Roman"/>
                <w:sz w:val="24"/>
                <w:szCs w:val="24"/>
              </w:rPr>
              <w:t>Справочник по эхокардиографии : учебное пособие / А. Л. Бобров, А. В. Черномордова ; под ред. А. Н. Куликова. - 3-е изд., перераб. и доп. - Москва : ГЭОТАР-Медиа, 2025. - 120 с. - ISBN 978-5-9704-9425-7, DOI: 10.33029/9704-9425-7-</w:t>
            </w:r>
            <w:r w:rsidRPr="00C26453">
              <w:rPr>
                <w:rFonts w:ascii="Times New Roman" w:hAnsi="Times New Roman"/>
                <w:sz w:val="24"/>
                <w:szCs w:val="24"/>
              </w:rPr>
              <w:lastRenderedPageBreak/>
              <w:t>SEC-2025-1-120. - Электронная версия доступна на сайте ЭБС "Консультант студента" : [сайт].</w:t>
            </w:r>
            <w:r w:rsidR="00BE12F6" w:rsidRPr="00C26453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387" w:history="1">
              <w:r w:rsidRPr="00C264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https://www.studentlibrary.ru/book/ISBN9785970494257.html</w:t>
              </w:r>
            </w:hyperlink>
            <w:r w:rsidRPr="00C2645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2645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453">
              <w:rPr>
                <w:rFonts w:ascii="Times New Roman" w:hAnsi="Times New Roman"/>
                <w:sz w:val="24"/>
                <w:szCs w:val="24"/>
              </w:rPr>
              <w:t xml:space="preserve">Самохвалов, И. М.  Хирургическая помощь при боевых повреждениях кровеносных сосудов конечностей: руководство для врачей / И. М.  Самохвалов, В. А.  Рева, А. Н.  Петров. - Москва : ГЭОТАР-Медиа, 2025. - 168 с. - ISBN 978-5-9704-9246-8, DOI: 10.33029/9704-9246-8-CHH-2025-1-168. - Электронная версия доступна на сайте ЭБС "Консультант студента" : [сайт]. - URL: </w:t>
            </w:r>
            <w:hyperlink r:id="rId388" w:history="1">
              <w:r w:rsidRPr="00C264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https://www.studentlibrary.ru/book/ISBN9785970492468.html</w:t>
              </w:r>
            </w:hyperlink>
            <w:r w:rsidRPr="00C2645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2645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453">
              <w:rPr>
                <w:rFonts w:ascii="Times New Roman" w:hAnsi="Times New Roman"/>
                <w:sz w:val="24"/>
                <w:szCs w:val="24"/>
              </w:rPr>
              <w:t>Митиш, В. А. Местное лечение ран : учебное пособие / В. А. Митиш, Ю. С. Пасхалова. - Москва : ГЭОТАР-Медиа, 2026. - 128 с. - ISBN 978-5-9704-9772-2, DOI: 10.33029/9704-9772-2-NPD-2026-1-128. - Электронная версия доступна на сайте ЭБС "Консультант студента" : [сайт].</w:t>
            </w:r>
            <w:r w:rsidR="00BE12F6" w:rsidRPr="00C26453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389" w:history="1">
              <w:r w:rsidRPr="00C264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https://www.studentlibrary.ru/book/ISBN9785970497722.html</w:t>
              </w:r>
            </w:hyperlink>
            <w:r w:rsidRPr="00C2645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2645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6453">
              <w:rPr>
                <w:rFonts w:ascii="Times New Roman" w:hAnsi="Times New Roman"/>
                <w:sz w:val="24"/>
                <w:szCs w:val="24"/>
              </w:rPr>
              <w:t>Гавриленко, А. В. Рецидив варикозной болезни / А. В. Гавриленко, П. Е. Вахратьян, А. Н. Косенков. - Москва : ГЭОТАР-Медиа, 2026. - 256 с. - ISBN 978-5-9704-9599-5, DOI: 10.33029/9704-9599-5-RVB-2026-1-256. - Электронная версия доступна на сайте ЭБС "Консультант студента" : [сайт].</w:t>
            </w:r>
            <w:r w:rsidR="00BE12F6" w:rsidRPr="00C26453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C26453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390" w:history="1">
              <w:r w:rsidRPr="00C2645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https://www.studentlibrary.ru/book/ISBN9785970495995.html</w:t>
              </w:r>
            </w:hyperlink>
            <w:r w:rsidRPr="00C2645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C26453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C2645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Митиш, В. А. Высокие ампутации нижних конечностей при гангрене : учебное пособие / В. А. Митиш, Ю. С. Пасхалова. - Москва : ГЭОТАР-Медиа, 2026. - 112 с. - ISBN 978-5-9704-9548-3, DOI: 10.33029/9704-8342-8-ANK-2024-1-112. - URL: </w:t>
            </w:r>
            <w:hyperlink r:id="rId391" w:history="1">
              <w:r w:rsidRPr="00C2645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https://medbase.ru/book/ISBN9785970495483.html</w:t>
              </w:r>
            </w:hyperlink>
            <w:r w:rsidRPr="00C2645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8D0991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0991">
              <w:rPr>
                <w:rFonts w:ascii="Times New Roman" w:hAnsi="Times New Roman"/>
                <w:b/>
                <w:sz w:val="24"/>
                <w:szCs w:val="24"/>
              </w:rPr>
              <w:t>Б3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8D0991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0991">
              <w:rPr>
                <w:rFonts w:ascii="Times New Roman" w:hAnsi="Times New Roman"/>
                <w:b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5E4417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1. Congenital Heart Disease : в 4 т. Т. 1 : Врожденные пороки сердц</w:t>
            </w:r>
            <w:r w:rsidR="007E7FFC" w:rsidRPr="001125DF">
              <w:rPr>
                <w:rFonts w:ascii="Times New Roman" w:hAnsi="Times New Roman"/>
                <w:sz w:val="24"/>
                <w:szCs w:val="24"/>
              </w:rPr>
              <w:t>а / под ред. Б. Г. Алекяна. - Москва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 : Литтерра, 2017. - 573, [3] с. : ил., цв. ил. - Библиогр. в конце глав. - ISBN 978-5-4235-0275-1 (т. 1).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2. Ischemic Heart Disease : в 4 т. Т. 2 : Ишемическая болезнь сердц</w:t>
            </w:r>
            <w:r w:rsidR="007E7FFC" w:rsidRPr="001125DF">
              <w:rPr>
                <w:rFonts w:ascii="Times New Roman" w:hAnsi="Times New Roman"/>
                <w:sz w:val="24"/>
                <w:szCs w:val="24"/>
              </w:rPr>
              <w:t>а / под ред. Б. Г. Алекяна. - Москва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 : Литтерра, 2017. - 788, [3] с. : ил., цв. ил. - Библиогр. в конце глав. - ISBN 978-5-4235-0277-5 (т. 2). – Текст : непосредственный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3. Vascular, neurological, surgical, oncological, gynecological and urological diseases : в 4 т. Т. 3 : Сосудистые, неврологические, хирургические, онкологические, гинекологические и урологические заболевани</w:t>
            </w:r>
            <w:r w:rsidR="007E7FFC" w:rsidRPr="001125DF">
              <w:rPr>
                <w:rFonts w:ascii="Times New Roman" w:hAnsi="Times New Roman"/>
                <w:sz w:val="24"/>
                <w:szCs w:val="24"/>
              </w:rPr>
              <w:t>я / под ред. Б. Г. Алекяна. - Москва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 : Литтерра, 2017. - 595, [3] с. : ил., цв. ил. - Библиогр. в конце глав. - ISBN 978-5-4235-0278-2 (т. 3). - ISBN 978-5- 4235-0274-4 (общ.). -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4. Structural Heart Diseases : в 4 т. Т. 4 : Структурные заболевания серд</w:t>
            </w:r>
            <w:r w:rsidR="007E7FFC" w:rsidRPr="001125DF">
              <w:rPr>
                <w:rFonts w:ascii="Times New Roman" w:hAnsi="Times New Roman"/>
                <w:sz w:val="24"/>
                <w:szCs w:val="24"/>
              </w:rPr>
              <w:t>ца / под ред. Б. Г. Алекян. - Москва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 : Литтерра, 2017. - 279, [1] с. : ил., цв. ил. - Библиогр. в конце глав. - ISBN 978-5-4235-0276-8 (т. 4), 978-5-4235-0274-4 (общ.). -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Бабунашвили, А. М. Руководство по применению лучевого доступа в интервенционной ангиокардиологии /</w:t>
            </w:r>
            <w:r w:rsidR="007E7FFC" w:rsidRPr="001125DF">
              <w:rPr>
                <w:rFonts w:ascii="Times New Roman" w:hAnsi="Times New Roman"/>
                <w:sz w:val="24"/>
                <w:szCs w:val="24"/>
              </w:rPr>
              <w:t xml:space="preserve"> А. М. Бабунашвили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>,</w:t>
            </w:r>
            <w:r w:rsidR="007E7FFC" w:rsidRPr="001125DF">
              <w:rPr>
                <w:rFonts w:ascii="Times New Roman" w:hAnsi="Times New Roman"/>
                <w:sz w:val="24"/>
                <w:szCs w:val="24"/>
              </w:rPr>
              <w:t xml:space="preserve"> Д. С. Карташов. 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- Москва : Издательство </w:t>
            </w:r>
            <w:r w:rsidRPr="001125DF">
              <w:rPr>
                <w:rFonts w:ascii="Times New Roman" w:hAnsi="Times New Roman"/>
                <w:sz w:val="24"/>
                <w:szCs w:val="24"/>
              </w:rPr>
              <w:lastRenderedPageBreak/>
              <w:t>АСВ, 2017. - 176 с. - ISBN 978-5-4323- 0198-7. - Текст : электронный // ЭБС "Консул</w:t>
            </w:r>
            <w:r w:rsidR="007E7FFC" w:rsidRPr="001125D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92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https://www.studentlibrary.ru/book/ISBN9785432301987.html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Загрядский Е.А. Малоинвазивная хирургия геморроидальной болезни / Е. А. Загрядский. - Москва : ГЭОТАР-Медиа, 2020. - 224 с. - ISBN 978-5-9704-5879-2. - Текст : электронный // ЭБС "Консул</w:t>
            </w:r>
            <w:r w:rsidR="007E7FFC" w:rsidRPr="001125D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93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https://www.studentlibrary.ru/book/ISBN9785970458792.htm</w:t>
              </w:r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Интервенционная кардиология. Коронарная ангиография и стентирование /</w:t>
            </w:r>
            <w:r w:rsidR="007E7FFC" w:rsidRPr="001125DF">
              <w:rPr>
                <w:rFonts w:ascii="Times New Roman" w:hAnsi="Times New Roman"/>
                <w:sz w:val="24"/>
                <w:szCs w:val="24"/>
              </w:rPr>
              <w:t xml:space="preserve"> А. П. Савченко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>,</w:t>
            </w:r>
            <w:r w:rsidR="007E7FFC" w:rsidRPr="001125DF">
              <w:rPr>
                <w:rFonts w:ascii="Times New Roman" w:hAnsi="Times New Roman"/>
                <w:sz w:val="24"/>
                <w:szCs w:val="24"/>
              </w:rPr>
              <w:t xml:space="preserve"> О. В. Черкавская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>,</w:t>
            </w:r>
            <w:r w:rsidR="007E7FFC" w:rsidRPr="001125DF">
              <w:rPr>
                <w:rFonts w:ascii="Times New Roman" w:hAnsi="Times New Roman"/>
                <w:sz w:val="24"/>
                <w:szCs w:val="24"/>
              </w:rPr>
              <w:t xml:space="preserve"> Б. А. Руденко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>,</w:t>
            </w:r>
            <w:r w:rsidR="007E7FFC" w:rsidRPr="001125DF">
              <w:rPr>
                <w:rFonts w:ascii="Times New Roman" w:hAnsi="Times New Roman"/>
                <w:sz w:val="24"/>
                <w:szCs w:val="24"/>
              </w:rPr>
              <w:t xml:space="preserve"> П. А. Болотов. 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>- Москва : ГЭОТАР-Медиа, 2010. - 448 с. - (Библиотека врача-специалиста). - ISBN 978-5-9704-1541-2. - Текст : электронный // ЭБС "Консул</w:t>
            </w:r>
            <w:r w:rsidR="007E7FFC" w:rsidRPr="001125D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94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Интервенционная радиология / под ред. проф. Л. С. Кокова</w:t>
            </w:r>
            <w:r w:rsidR="007C2C83" w:rsidRPr="001125DF">
              <w:rPr>
                <w:rFonts w:ascii="Times New Roman" w:hAnsi="Times New Roman"/>
                <w:sz w:val="24"/>
                <w:szCs w:val="24"/>
              </w:rPr>
              <w:t>.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2008. - 192 с. - ISBN 978-5-9704-0867-4. - Текст : электронный // ЭБС "Консул</w:t>
            </w:r>
            <w:r w:rsidR="007E7FFC" w:rsidRPr="001125D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95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https://www.studentlibrary.ru/book/ISBN9785970408674.html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 xml:space="preserve">Иоселиани, Д. Г. Коронарное стентирование и стенты / Д. Г. Иоселиани, Д. А. Асадов, А. М. Бабунашвили. - Москва : ГЭОТАРМедиа, 2022. - 256 с. : ил. - ISBN 978-5-9704-6513-4. - Текст : электронный // ЭБС "Консультант студента" : [сайт]. - URL: </w:t>
            </w:r>
            <w:hyperlink r:id="rId396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https://www.studentlibrary.ru/book/ISBN9785970465134.html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 xml:space="preserve">Клиническая хирургия : в 3 т. Т. 2 / под ред. В. С. Савельева, А. И. Кириенко - Москва : ГЭОТАР-Медиа, 2013. - 832 с. - (Национальные руководства). - ISBN 978-5-9704-2572-5. - Текст : электронный // ЭБС "Консультант студента" : [сайт]. - URL: </w:t>
            </w:r>
            <w:hyperlink r:id="rId397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https://www.studentlibrary.ru/book/ISBN9785970425725.html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 xml:space="preserve">Коронарная ангиография и стентирование : руководство / под ред. А. М. Чернявского. - Москва : ГЭОТАР-Медиа, </w:t>
            </w:r>
            <w:r w:rsidRPr="001125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2022. - 328 с. - ISBN 978-5-9704-7224-8. - Текст : электронный // ЭБС "Консультант студента" : [сайт]. - URL: </w:t>
            </w:r>
            <w:hyperlink r:id="rId398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https://www.studentlibrary.ru/book/ISBN9785970472248.html</w:t>
              </w:r>
            </w:hyperlink>
            <w:r w:rsidR="007C2C83" w:rsidRPr="001125D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Легочное кровотечение : руководство для врачей / под ред. Е. Г. Григорьева. - Москва : ГЭОТАР-Медиа, 2023. - 128 с. - ISBN 978-5- 9704-7293-4. - Текст : электронный // ЭБС "Консул</w:t>
            </w:r>
            <w:r w:rsidR="007C2C83" w:rsidRPr="001125D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99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https://www.studentlibrary.ru/book/ISBN9785970472934.html</w:t>
              </w:r>
            </w:hyperlink>
            <w:r w:rsidR="007C2C83" w:rsidRPr="001125D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Маслов, А. Л. КТ-диагностика при заболеваниях артерий нижних конечностей / А. Л. Маслов, А. Ш. Ревишвили, Г. Г. Кармазановский. - Москва : ГЭОТАР-Медиа, 2024. - 264 с. - ISBN 10.33029/9704-8161- 5-CTD-2024-1-264, DOI: 10.33029/9704-8161-5-CTD-2024-1-264. - Текст : электронный // ЭБС "Консультант студента" : [сайт].</w:t>
            </w:r>
            <w:r w:rsidR="007C2C83" w:rsidRPr="001125DF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400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https://www.studentlibrary.ru/book/ISBN9785970481615.html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Павлов, В. Н. Рентгенэндоваскулярные методы диагностики и лечения в урологии /</w:t>
            </w:r>
            <w:r w:rsidR="007C2C83" w:rsidRPr="001125DF">
              <w:rPr>
                <w:rFonts w:ascii="Times New Roman" w:hAnsi="Times New Roman"/>
                <w:sz w:val="24"/>
                <w:szCs w:val="24"/>
              </w:rPr>
              <w:t xml:space="preserve"> В. Н. Павлов. 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>- Москва : ГЭОТАР-Медиа, 2019. - 128 с. - (Библиотека врача-специалиста). - ISBN 978-5-9704-5036-9. - Текст : электронный // ЭБС "Консул</w:t>
            </w:r>
            <w:r w:rsidR="007C2C83" w:rsidRPr="001125D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01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https://www.studentlibrary.ru/book/ISBN9785970450369.html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Пожилой хирургический больной / под ред. А. С. Бронштейна, О. Э. Луцевича, В. Л. Ривкина, А. В. Зеленина - Москва : ГЭОТАР-Медиа, 2012. - 272 с. - (Библиотека врача-специалиста). - ISBN 978-5-9704- 2002-7. - Текст : электронный // ЭБС "Консультант студента" : [сайт]. -</w:t>
            </w:r>
            <w:r w:rsidR="002E45D5" w:rsidRPr="001125DF">
              <w:rPr>
                <w:rFonts w:ascii="Times New Roman" w:hAnsi="Times New Roman"/>
                <w:sz w:val="24"/>
                <w:szCs w:val="24"/>
              </w:rPr>
              <w:t xml:space="preserve"> URL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02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https://www.studentlibrary.ru/book/ISBN9785970420027.html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 xml:space="preserve">Политравма : руководство для врачей / А. Н. Тулупов, В. А. Мануковский [и др.]. - Москва : ГЭОТАР-Медиа, 2022. - </w:t>
            </w:r>
            <w:r w:rsidRPr="001125DF">
              <w:rPr>
                <w:rFonts w:ascii="Times New Roman" w:hAnsi="Times New Roman"/>
                <w:sz w:val="24"/>
                <w:szCs w:val="24"/>
              </w:rPr>
              <w:lastRenderedPageBreak/>
              <w:t>960 с. - ISBN 978-5-9704-6527-1. - Текст : электронный // ЭБС "Консул</w:t>
            </w:r>
            <w:r w:rsidR="002E45D5" w:rsidRPr="001125D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03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https://www.studentlibrary.ru/book/ISBN9785970465271.html</w:t>
              </w:r>
            </w:hyperlink>
            <w:r w:rsidR="002E45D5" w:rsidRPr="001125D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Хубутия, М. Ш. Реперфузионная терапия в остром периоде инфаркта миокарда /</w:t>
            </w:r>
            <w:r w:rsidR="002E45D5" w:rsidRPr="001125DF">
              <w:rPr>
                <w:rFonts w:ascii="Times New Roman" w:hAnsi="Times New Roman"/>
                <w:sz w:val="24"/>
                <w:szCs w:val="24"/>
              </w:rPr>
              <w:t xml:space="preserve"> М. Ш. Хубутия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>,</w:t>
            </w:r>
            <w:r w:rsidR="002E45D5" w:rsidRPr="001125DF">
              <w:rPr>
                <w:rFonts w:ascii="Times New Roman" w:hAnsi="Times New Roman"/>
                <w:sz w:val="24"/>
                <w:szCs w:val="24"/>
              </w:rPr>
              <w:t xml:space="preserve"> Г. А. Газарян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>,</w:t>
            </w:r>
            <w:r w:rsidR="002E45D5" w:rsidRPr="001125DF">
              <w:rPr>
                <w:rFonts w:ascii="Times New Roman" w:hAnsi="Times New Roman"/>
                <w:sz w:val="24"/>
                <w:szCs w:val="24"/>
              </w:rPr>
              <w:t xml:space="preserve"> И. В. Захаров. 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2010. - 168 с. - ISBN 978-5-9704-1856-7. - Текст : электронный // ЭБС "Консультант студента" </w:t>
            </w:r>
            <w:r w:rsidR="002E45D5" w:rsidRPr="001125DF">
              <w:rPr>
                <w:rFonts w:ascii="Times New Roman" w:hAnsi="Times New Roman"/>
                <w:sz w:val="24"/>
                <w:szCs w:val="24"/>
              </w:rPr>
              <w:t>: [сайт]. - URL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04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https://www.studentlibrary.ru/book/ISBN9785970418567.html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Экстренная и неотложная рентгенхирургия при травматических повреждениях органов и сосудов / под ред. В. В. Бояринцева, Н. В. Закаряна, И. Н. Пасечника. - Москва : ГЭОТАР-Медиа, 2022. - 184 с. - ISBN 978-5-9704-7107-4. - Текст : электронный // ЭБС "Консул</w:t>
            </w:r>
            <w:r w:rsidR="002E45D5" w:rsidRPr="001125D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05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https://www.studentlibrary.ru/book/ISBN9785970471074.html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 xml:space="preserve">Багманова, З. А. Врождённая коронарная патология – мышечный мостик: особенности клиники, диагностики и лечения : учебное пособие / З. А. Багманова. — Уфа : БГМУ, 2017. — 72 с. — Текст : электронный // Лань : электронно-библиотечная система. — URL: </w:t>
            </w:r>
            <w:hyperlink r:id="rId406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https://e.lanbook.com/book/155756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 xml:space="preserve">Венозные тромбоэмболические осложнения : учебное пособие / А. О. Ивченко, А. Н. Шведов, О. А. Ивченко, С. В. Быстров. — Томск : СибГМУ, 2019. — 104 с. — Текст : электронный // Лань : электронно-библиотечная система. — URL: </w:t>
            </w:r>
            <w:hyperlink r:id="rId407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https://e.lanbook.com/book/138705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 xml:space="preserve">Острый коронарный синдром: патофизиология, диагностика и лечение : учебное пособие / Е. В. Вышлов, Ю. С. Попонина, М. В. Балахонова, В. В. Рябов. — Томск : СибГМУ, 2019. — 91 с. — Текст : электронный // Лань : электронно-библиотечная система. — URL: </w:t>
            </w:r>
            <w:hyperlink r:id="rId408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https://e.lanbook.com/book/138717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 xml:space="preserve">Современные аспекты лечения фибрилляции предсердий : </w:t>
            </w:r>
            <w:r w:rsidRPr="001125DF">
              <w:rPr>
                <w:rFonts w:ascii="Times New Roman" w:hAnsi="Times New Roman"/>
                <w:sz w:val="24"/>
                <w:szCs w:val="24"/>
              </w:rPr>
              <w:lastRenderedPageBreak/>
              <w:t>учебное пособие / Н. В. Аксютина, В. А. Шульман, Е. Ю. Пелипецкая [и др.]. — Красноярск : КрасГМУ им. проф. В.</w:t>
            </w:r>
            <w:r w:rsidR="00956F9C"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Ф. Войно-Ясенецкого, 2019. — 152 с. — Текст : электронный // Лань : электронно-библиотечная система. — URL: </w:t>
            </w:r>
            <w:hyperlink r:id="rId409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https://e.lanbook.com/book/131442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Шредер Ю. Эндоваскулярные вмешательства на периферических сосудах = Peripheral Vascular Interventions: An Illustrated Manual : ил. рук. : пер. с англ. / Ю. Шредер ; под общ. ред. С. А. Абугова. - Москва : Медпресс-информ, 2014. - 276 с. : 573 цв. ил. - Библиогр. в конце тем. - ISBN 978-5-00030-187-6.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FF390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Малоинвазивная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урология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[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] = Minimally invasive Urology. An Essential Clinical Guide to Endourology, Laparoscopy, Less and Robotics :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клиническое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руководство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эндоурологии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лапароскопии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однопортовой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хирургии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робот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-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ассистированным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операциям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/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под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ред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.: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Л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Бэст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Накада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;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науч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ред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.: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Газимиев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Гаджиев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. - 2-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е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изд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-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: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ГЭОТАР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-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Медиа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2022. - 456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: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ил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-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(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визуальный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) : 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непосредственный</w:t>
            </w:r>
            <w:r w:rsidRPr="001125DF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9572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A767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A767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FA767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A767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Острый</w:t>
            </w:r>
            <w:r w:rsidRPr="001125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125D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коронарный</w:t>
            </w:r>
            <w:r w:rsidRPr="001125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125D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синдром</w:t>
            </w:r>
            <w:r w:rsidRPr="001125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под ред. И. С. Явелова, С. М. Хохлунова, Д. В. Дуплякова. - 2-е изд., перераб. и доп. - Москва : ГЭОТАР-Медиа, 2023. - 480 с. - ISBN 978-5-9704-7033-6, DOI: 10.33029/9704-7033-6-ACS-2023-1-480. - URL: </w:t>
            </w:r>
            <w:hyperlink r:id="rId410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https://medbase.ru/book/ISBN9785970470336.html</w:t>
              </w:r>
            </w:hyperlink>
            <w:r w:rsidRPr="001125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34013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E34013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A767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</w:pPr>
            <w:r w:rsidRPr="001125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Обрезан, А. Г. Лабораторная и инструментальная диагностика кардиоваскулярной патологии / А. Г. Обрезан, Е. К. Сережина. - Москва : ГЭОТАР-Медиа, 2024. - 160 с. - ISBN 978-5-9704-8236-0, DOI: 10.33029/9704-8236-0-LMD-2024-1-160. - URL: </w:t>
            </w:r>
            <w:hyperlink r:id="rId411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https://medbase.ru/book/ISBN9785970482360.html</w:t>
              </w:r>
            </w:hyperlink>
            <w:r w:rsidRPr="001125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34013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E34013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7193C" w:rsidRDefault="00072D85" w:rsidP="00072D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EFF2F5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 xml:space="preserve">Напалков, Д. А. Венозные тромбоэмболические осложнения. Антикоагулянтная терапия в таблицах и схемах / Д. А. Напалков, А. А. Соколова, А. В. Жиленко. - </w:t>
            </w:r>
            <w:r w:rsidRPr="001125DF">
              <w:rPr>
                <w:rFonts w:ascii="Times New Roman" w:hAnsi="Times New Roman"/>
                <w:sz w:val="24"/>
                <w:szCs w:val="24"/>
              </w:rPr>
              <w:lastRenderedPageBreak/>
              <w:t>2-е изд., перераб. и доп. - Москва : ГЭОТАР-Медиа, 2025. - 72 с. - ISBN 978-5-9704-9089-1, DOI: 10.33029/9704-9089-1-VTC-2025-1-72. - Электронная версия доступна на сайте ЭБС "Консультант студента" : [сайт].</w:t>
            </w:r>
            <w:r w:rsidR="007E42F4" w:rsidRPr="001125DF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412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https://www.studentlibrary.ru/book/ISBN9785970490891.html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7E42F4" w:rsidRPr="001125DF">
              <w:rPr>
                <w:rFonts w:ascii="Times New Roman" w:hAnsi="Times New Roman"/>
                <w:sz w:val="24"/>
                <w:szCs w:val="24"/>
              </w:rPr>
              <w:t>–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7E42F4"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7E42F4" w:rsidRPr="001125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3304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3304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7193C" w:rsidRDefault="00072D85" w:rsidP="00072D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EFF2F5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Самохвалов, И. М. Хирургическая помощь при боевых повреждениях кровеносных сосудов конечностей: руководство для врачей / И. М. Самохвалов, В. А. Рева, А. Н. Петров. - Москва : ГЭОТАР-Медиа, 2025. - 168 с. - ISBN 978-5-9704-9246-8, DOI: 10.33029/9704-9246-8-CHH-2025-1-168. - URL: </w:t>
            </w:r>
            <w:hyperlink r:id="rId413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https://medbase.ru/book/ISBN9785970492468.html</w:t>
              </w:r>
            </w:hyperlink>
            <w:r w:rsidRPr="001125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Сосудистая хирургия В. С. Савельева : национальное руководство. Краткое издание   / под ред. И. И. Затевахина, А. И. Кириенко. - Москва : ГЭОТАР-Медиа, 2025. - 608 с. (Серия "Национальные руководства") - ISBN 978-5-9704-9518-6. - Текст : электронный // ЭБС "Консул</w:t>
            </w:r>
            <w:r w:rsidR="007E42F4" w:rsidRPr="001125D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14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https://www.studentlibrary.ru/book/ISBN9785970495186.html</w:t>
              </w:r>
            </w:hyperlink>
            <w:r w:rsidR="007E42F4" w:rsidRPr="001125D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hd w:val="clear" w:color="auto" w:fill="FFFFFF"/>
              <w:spacing w:after="1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25DF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Эмболизация простатических артерий в лечении доброкачественной гиперплазии предстательной железы : руководство для врачей / А. А. Камалов, В. К. Карпов, Б. М. Шапаров и др. - Москва : ГЭОТАР-Медиа, 2025. - 112 с. - ISBN 978-5-9704-8818-8, DOI: 10.33029/9704-8818-8-EPA-2025-1-112. - URL: </w:t>
            </w:r>
            <w:hyperlink r:id="rId415" w:history="1">
              <w:r w:rsidRPr="001125DF">
                <w:rPr>
                  <w:rStyle w:val="a4"/>
                  <w:rFonts w:ascii="Times New Roman" w:eastAsia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  <w:lang w:eastAsia="ru-RU"/>
                </w:rPr>
                <w:t>https://medbase.ru/book/ISBN9785970488188.html</w:t>
              </w:r>
            </w:hyperlink>
            <w:r w:rsidR="007E42F4" w:rsidRPr="001125DF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- Режим доступа</w:t>
            </w:r>
            <w:r w:rsidRPr="001125DF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 xml:space="preserve">Краткое руководство по флебологии: руководство для врачей / под ред. Е. А. Илюхина, Х. М. Кургиняна. - Москва : ГЭОТАР-Медиа, 2026. - 216 с. - ISBN 978-5-9704-9510-0, DOI: 10.33029/9704-9510-0-FLB-2026-1-216. - Электронная версия доступна на сайте ЭБС "Консультант студента" : [сайт]. - URL: </w:t>
            </w:r>
            <w:hyperlink r:id="rId416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https://www.studentlibrary.ru/book/ISBN9785970495100.html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z w:val="24"/>
                <w:szCs w:val="24"/>
              </w:rPr>
              <w:t>Белялов, Ф. И. Аритмии сердца : руководство для врачей / Ф. И. Белялов. - 10-е изд., перераб. и доп. - Москва : ГЭОТАР-Медиа, 2026. - 472 с. - ISBN 978-5-9704-9589-6, DOI: 10.33029/9704-9589-6-ARI-2026-1-472. - Электронная версия доступна на сайте ЭБС "Консультант студента" : [сайт].</w:t>
            </w:r>
            <w:r w:rsidR="007E42F4" w:rsidRPr="001125DF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417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https://www.studentlibrary.ru/book/ISBN9785970495896.html</w:t>
              </w:r>
            </w:hyperlink>
            <w:r w:rsidRPr="001125D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7E42F4" w:rsidRPr="001125DF">
              <w:rPr>
                <w:rFonts w:ascii="Times New Roman" w:hAnsi="Times New Roman"/>
                <w:sz w:val="24"/>
                <w:szCs w:val="24"/>
              </w:rPr>
              <w:t>–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7E42F4" w:rsidRPr="00112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5DF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7E42F4" w:rsidRPr="001125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1125DF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25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Камалов, А. А. </w:t>
            </w:r>
            <w:r w:rsidRPr="001125D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Рентгенэндоваскулярные</w:t>
            </w:r>
            <w:r w:rsidRPr="001125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методы диагностики и лечения в урологии и андрологии: </w:t>
            </w:r>
            <w:r w:rsidRPr="001125DF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1125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для врачей / А. А. Камалов, В. К. Карпов, Б. М. Шапаров. — Москва : ГЭОТАР-Медиа, 2026. — 144 с. — ISBN 978-5-9704-9862-0, DOI: 10.33029/9704-9862-0-REM-2026-1-144. — URL: </w:t>
            </w:r>
            <w:hyperlink r:id="rId418" w:history="1">
              <w:r w:rsidRPr="001125D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https://medbase.ru/book/ISBN9785970498620.html</w:t>
              </w:r>
            </w:hyperlink>
            <w:r w:rsidR="00956F9C" w:rsidRPr="001125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1125D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E30994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0994">
              <w:rPr>
                <w:rFonts w:ascii="Times New Roman" w:hAnsi="Times New Roman"/>
                <w:b/>
                <w:sz w:val="24"/>
                <w:szCs w:val="24"/>
              </w:rPr>
              <w:t>ФТД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E30994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0994">
              <w:rPr>
                <w:rFonts w:ascii="Times New Roman" w:hAnsi="Times New Roman"/>
                <w:b/>
                <w:sz w:val="24"/>
                <w:szCs w:val="24"/>
              </w:rPr>
              <w:t>Факультативы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58EB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E30994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0994">
              <w:rPr>
                <w:rFonts w:ascii="Times New Roman" w:hAnsi="Times New Roman"/>
                <w:b/>
                <w:sz w:val="24"/>
                <w:szCs w:val="24"/>
              </w:rPr>
              <w:t>ФТД.1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7A6DBE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F626D">
              <w:rPr>
                <w:rFonts w:ascii="Times New Roman" w:hAnsi="Times New Roman"/>
                <w:b/>
                <w:sz w:val="24"/>
                <w:szCs w:val="24"/>
              </w:rPr>
              <w:t>Симуляционный курс ПСА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58EB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1. Congenital Heart Disease : в 4 т. Т. 1 : Врожденные пороки сердца / под ред. Б</w:t>
            </w:r>
            <w:r w:rsidR="005537B9" w:rsidRPr="00FE0FCA">
              <w:rPr>
                <w:rFonts w:ascii="Times New Roman" w:hAnsi="Times New Roman"/>
                <w:sz w:val="24"/>
                <w:szCs w:val="24"/>
              </w:rPr>
              <w:t>. Г. Алекяна. - Москва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 : Литтерра, 2017. - 573, [3] с. : ил., цв. ил. - Библиогр. в конце глав. - ISBN 978-5-4235-0275-1 (т. 1). – Текст : непосредственный</w:t>
            </w:r>
            <w:r w:rsidR="00902740" w:rsidRPr="00FE0F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2. Ischemic Heart Disease : в 4 т. Т. 2 : Ишемическая болезнь сердц</w:t>
            </w:r>
            <w:r w:rsidR="009850B0" w:rsidRPr="00FE0FCA">
              <w:rPr>
                <w:rFonts w:ascii="Times New Roman" w:hAnsi="Times New Roman"/>
                <w:sz w:val="24"/>
                <w:szCs w:val="24"/>
              </w:rPr>
              <w:t>а / под ред. Б. Г. Алекяна. - Москва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 : Литтерра, 2017. - 788, [3] с. : ил., цв. ил. - Библиогр. в конце глав. - ISBN 978-5-4235-0277-5 (т. 2).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 xml:space="preserve">Рентгенэндоваскулярная хирургия : национальное руководство = Endovascular Surgery : Four-Volume Edition : </w:t>
            </w:r>
            <w:r w:rsidRPr="00FE0FCA">
              <w:rPr>
                <w:rFonts w:ascii="Times New Roman" w:hAnsi="Times New Roman"/>
                <w:sz w:val="24"/>
                <w:szCs w:val="24"/>
              </w:rPr>
              <w:lastRenderedPageBreak/>
              <w:t>Volume 3. Vascular, neurological, surgical, oncological, gynecological and urological diseases : в 4 т. Т. 3 : Сосудистые, неврологические, хирургические, онкологические, гинекологические и урологические заболевани</w:t>
            </w:r>
            <w:r w:rsidR="009850B0" w:rsidRPr="00FE0FCA">
              <w:rPr>
                <w:rFonts w:ascii="Times New Roman" w:hAnsi="Times New Roman"/>
                <w:sz w:val="24"/>
                <w:szCs w:val="24"/>
              </w:rPr>
              <w:t>я / под ред. Б. Г. Алекяна. - Москва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 : Литтерра, 2017. - 595, [3] с. : ил., цв. ил. - Библиогр. в конце глав. - ISBN 978-5-4235-0278-2 (т. 3). - ISBN 978-5-4235-0274-4 (общ.). -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4. Structural Heart Diseases : в 4 т. Т. 4 : Структурные заболевания серд</w:t>
            </w:r>
            <w:r w:rsidR="009850B0" w:rsidRPr="00FE0FCA">
              <w:rPr>
                <w:rFonts w:ascii="Times New Roman" w:hAnsi="Times New Roman"/>
                <w:sz w:val="24"/>
                <w:szCs w:val="24"/>
              </w:rPr>
              <w:t>ца / под ред. Б. Г. Алекян. - Москва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 : Литтерра, 2017. - 279, [1] с. : ил., цв. ил. - Библиогр. в конце глав. - ISBN 978-5-4235-0276-8 (т. 4), 978-5-4235-0274-4 (общ.). -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Загрядский Е.А. Малоинвазивная хирургия геморроидальной болезни / Е. А. Загрядский. - Москва : ГЭОТАР-Медиа, 2020. - 224 с. - ISBN 978-5-9704-5879-2. - Текст : электронный // ЭБС "Консул</w:t>
            </w:r>
            <w:r w:rsidR="009850B0" w:rsidRPr="00FE0FCA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19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https://www.studentlibrary.ru/book/ISBN9785970458792.html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Интервенционная кардиология. Коронарная ангиография и стентирование /</w:t>
            </w:r>
            <w:r w:rsidR="009850B0" w:rsidRPr="00FE0FCA">
              <w:rPr>
                <w:rFonts w:ascii="Times New Roman" w:hAnsi="Times New Roman"/>
                <w:sz w:val="24"/>
                <w:szCs w:val="24"/>
              </w:rPr>
              <w:t xml:space="preserve"> А. П. Савченко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>,</w:t>
            </w:r>
            <w:r w:rsidR="009850B0" w:rsidRPr="00FE0FCA">
              <w:rPr>
                <w:rFonts w:ascii="Times New Roman" w:hAnsi="Times New Roman"/>
                <w:sz w:val="24"/>
                <w:szCs w:val="24"/>
              </w:rPr>
              <w:t xml:space="preserve"> О. В. Черкавская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>,</w:t>
            </w:r>
            <w:r w:rsidR="009850B0" w:rsidRPr="00FE0FCA">
              <w:rPr>
                <w:rFonts w:ascii="Times New Roman" w:hAnsi="Times New Roman"/>
                <w:sz w:val="24"/>
                <w:szCs w:val="24"/>
              </w:rPr>
              <w:t xml:space="preserve"> Б. А. Руденко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>,</w:t>
            </w:r>
            <w:r w:rsidR="009850B0" w:rsidRPr="00FE0FCA">
              <w:rPr>
                <w:rFonts w:ascii="Times New Roman" w:hAnsi="Times New Roman"/>
                <w:sz w:val="24"/>
                <w:szCs w:val="24"/>
              </w:rPr>
              <w:t xml:space="preserve"> П. А. Болотов. 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>- Москва : ГЭОТАР-Медиа, 2010. - 448 с. - (Библиотека врача-специалиста). - ISBN 978-5-9704-1541-2. - Текст : электронный // ЭБС "Консул</w:t>
            </w:r>
            <w:r w:rsidR="009850B0" w:rsidRPr="00FE0FCA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20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Интервенционная радиология / под ред. проф. Л. С. Кокова</w:t>
            </w:r>
            <w:r w:rsidR="009850B0" w:rsidRPr="00FE0FCA">
              <w:rPr>
                <w:rFonts w:ascii="Times New Roman" w:hAnsi="Times New Roman"/>
                <w:sz w:val="24"/>
                <w:szCs w:val="24"/>
              </w:rPr>
              <w:t>.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2008. - 192 с. - ISBN 978-5-9704-0867-4. - Текст : электронный // ЭБС "Консул</w:t>
            </w:r>
            <w:r w:rsidR="009850B0" w:rsidRPr="00FE0FCA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21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https://www.studentlibrary.ru/book/ISBN9785970408674.html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Иоселиани, Д. Г. Коронарное стентирование и стенты / Д. Г. Иоселиани, Д. А. Асадов, А. М. Бабунашвили. - Москва : ГЭОТАР-Медиа, 2022. - 256 с. : ил. - ISBN 978-5-9704-</w:t>
            </w:r>
            <w:r w:rsidRPr="00FE0F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6513-4. - Текст : электронный // ЭБС "Консультант студента" : [сайт]. - URL: </w:t>
            </w:r>
            <w:hyperlink r:id="rId422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https://www.studentlibrary.ru/book/ISBN9785970465134.html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Клиническая хирургия : в 3 т. Т. 2 / под ред. В. С. Савельева, А. И. Кириенко</w:t>
            </w:r>
            <w:r w:rsidR="001857F5" w:rsidRPr="00FE0FCA">
              <w:rPr>
                <w:rFonts w:ascii="Times New Roman" w:hAnsi="Times New Roman"/>
                <w:sz w:val="24"/>
                <w:szCs w:val="24"/>
              </w:rPr>
              <w:t>.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2013. - 832 с. - (Национальные руководства). - ISBN 978-5-9704-2572-5. - Текст : электронный // ЭБС "Консультант студента" : [сайт]. - URL: </w:t>
            </w:r>
            <w:hyperlink r:id="rId423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https://www.studentlibrary.ru/book/ISBN9785970425725.html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 xml:space="preserve">Коронарная ангиография и стентирование : руководство / под ред. А. М. Чернявского. - Москва : ГЭОТАР-Медиа, 2022. - 328 с. - ISBN 978-5- 9704-7224-8. - Текст : электронный // ЭБС "Консультант студента" : [сайт]. - URL: </w:t>
            </w:r>
            <w:hyperlink r:id="rId424" w:history="1">
              <w:r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https://www.studentlibrary.ru/book/ISBN9785970472248.html</w:t>
              </w:r>
            </w:hyperlink>
            <w:r w:rsidRPr="00FE0FCA">
              <w:rPr>
                <w:rFonts w:ascii="Times New Roman" w:hAnsi="Times New Roman"/>
                <w:sz w:val="24"/>
                <w:szCs w:val="24"/>
              </w:rPr>
              <w:t xml:space="preserve"> - Режим </w:t>
            </w:r>
            <w:r w:rsidR="001857F5" w:rsidRPr="00FE0FCA">
              <w:rPr>
                <w:rFonts w:ascii="Times New Roman" w:hAnsi="Times New Roman"/>
                <w:sz w:val="24"/>
                <w:szCs w:val="24"/>
              </w:rPr>
              <w:t>доступа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Легочное кровотечение : руководство для врачей / под ред. Е. Г. Григорьева. - Москва : ГЭОТАР-Медиа, 2023. - 128 с. - ISBN 978-5-9704- 7293-4. - Текст : электронный // ЭБС "Консул</w:t>
            </w:r>
            <w:r w:rsidR="001857F5" w:rsidRPr="00FE0FCA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25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https://www.studentlibrary.ru/book/ISBN9785970472934.html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57F5" w:rsidRPr="00FE0FCA">
              <w:rPr>
                <w:rFonts w:ascii="Times New Roman" w:hAnsi="Times New Roman"/>
                <w:sz w:val="24"/>
                <w:szCs w:val="24"/>
              </w:rPr>
              <w:t xml:space="preserve"> . - Режим доступа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>: по подписке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Маслов, А. Л. КТ-диагностика при заболеваниях артерий нижних конечностей / А. Л. Маслов, А. Ш. Ревишвили, Г. Г. Кармазановский. - Москва : ГЭОТАР-Медиа, 2024. - 264 с. - ISBN 10.33029/9704-8161-5- CTD-2024-1-264, DOI: 10.33029/9704-8161-5-CTD-2024-1-264. - Текст : электронный // ЭБС "Консультант студента" : [сайт].</w:t>
            </w:r>
            <w:r w:rsidR="001857F5" w:rsidRPr="00FE0FCA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426" w:history="1">
              <w:r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https://www.studentlibrary.ru/book/ISBN9785970481615.html</w:t>
              </w:r>
            </w:hyperlink>
            <w:r w:rsidRPr="00FE0FCA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Павлов, В. Н. Рентгенэндоваскулярные методы диагностики и лечения в урологии /</w:t>
            </w:r>
            <w:r w:rsidR="001857F5" w:rsidRPr="00FE0FCA">
              <w:rPr>
                <w:rFonts w:ascii="Times New Roman" w:hAnsi="Times New Roman"/>
                <w:sz w:val="24"/>
                <w:szCs w:val="24"/>
              </w:rPr>
              <w:t xml:space="preserve"> В. Н. Павлов. 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2019. - 128 с. - (Библиотека врача-специалиста). - ISBN 978-5-9704-5036-9. - Текст : электронный // ЭБС "Консультант студента" : [сайт]. - </w:t>
            </w:r>
            <w:r w:rsidRPr="00FE0F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URL: </w:t>
            </w:r>
            <w:hyperlink r:id="rId427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https://www.studentlibrary.ru/book/ISBN9785970450369.html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Пожилой хирургический больной / под ред. А. С. Бронштейна, О. Э. Луцевича, В. Л. Ривкина, А. В. Зеленина - Москва : ГЭОТАР-Медиа, 2012. - 272 с. - (Библиотека врача-специалиста). - ISBN 978-5-9704-2002- 7. - Текст : электронный // ЭБС "Консул</w:t>
            </w:r>
            <w:r w:rsidR="001857F5" w:rsidRPr="00FE0FCA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28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https://www.studentlibrary.ru/book/ISBN9785970420027.html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Политравма : руководство для врачей / А. Н. Тулупов, В. А. Мануковский [и др.]. - Москва : ГЭОТАР-Медиа, 2022. - 960 с. - ISBN 978-5-9704-6527-1. - Текст : электронный // ЭБС "Консул</w:t>
            </w:r>
            <w:r w:rsidR="003457A7" w:rsidRPr="00FE0FCA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29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https://www.studentlibrary.ru/book/ISBN9785970465271.html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57A7" w:rsidRPr="00FE0FCA">
              <w:rPr>
                <w:rFonts w:ascii="Times New Roman" w:hAnsi="Times New Roman"/>
                <w:sz w:val="24"/>
                <w:szCs w:val="24"/>
              </w:rPr>
              <w:t xml:space="preserve"> . - Режим доступа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>: по подписке</w:t>
            </w:r>
            <w:r w:rsidR="003457A7" w:rsidRPr="00FE0F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Сосудистая хирургия : национальное руководство. Краткое издание / под ред. И. И. Затевахина, А. И. Кириенко. - Москва : ГЭОТАР-Медиа, 2022. - 608 с. - (Национальные руководства). - ISBN 978-5-9704-6536-3. - Текст : электронный // ЭБС "Консуль</w:t>
            </w:r>
            <w:r w:rsidR="003457A7" w:rsidRPr="00FE0FCA">
              <w:rPr>
                <w:rFonts w:ascii="Times New Roman" w:hAnsi="Times New Roman"/>
                <w:sz w:val="24"/>
                <w:szCs w:val="24"/>
              </w:rPr>
              <w:t>тант студента" : [сайт]. - URL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30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https://www.studentlibrary.ru/book/ISBN9785970465363.html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Хубутия, М. Ш. Реперфузионная терапия в остром периоде инфаркта миокарда /</w:t>
            </w:r>
            <w:r w:rsidR="003457A7" w:rsidRPr="00FE0FCA">
              <w:rPr>
                <w:rFonts w:ascii="Times New Roman" w:hAnsi="Times New Roman"/>
                <w:sz w:val="24"/>
                <w:szCs w:val="24"/>
              </w:rPr>
              <w:t xml:space="preserve"> М. Ш. Хубутия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>,</w:t>
            </w:r>
            <w:r w:rsidR="003457A7" w:rsidRPr="00FE0FCA">
              <w:rPr>
                <w:rFonts w:ascii="Times New Roman" w:hAnsi="Times New Roman"/>
                <w:sz w:val="24"/>
                <w:szCs w:val="24"/>
              </w:rPr>
              <w:t xml:space="preserve"> Г. А. Газарян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>,</w:t>
            </w:r>
            <w:r w:rsidR="003457A7" w:rsidRPr="00FE0FCA">
              <w:rPr>
                <w:rFonts w:ascii="Times New Roman" w:hAnsi="Times New Roman"/>
                <w:sz w:val="24"/>
                <w:szCs w:val="24"/>
              </w:rPr>
              <w:t xml:space="preserve"> И. В. Захаров. 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>- Москва : ГЭОТАР-Медиа, 2010. - 168 с. - ISBN 978-5-9704-1856-7. - Текст : электронный // ЭБС "Консул</w:t>
            </w:r>
            <w:r w:rsidR="003457A7" w:rsidRPr="00FE0FCA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31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https://www.studentlibrary.ru/book/ISBN9785970418567.html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Экстренная и неотложная рентгенхирургия при травматических повреждениях органов и сосудов / под ред. В. В. Бояринцева, Н. В. Закаряна, И. Н. Пасечника. - Москва : ГЭОТАР-Медиа, 2022. - 184 с. - ISBN 978-5-9704-7107-4. - Текст : электронный // ЭБС "Консул</w:t>
            </w:r>
            <w:r w:rsidR="003457A7" w:rsidRPr="00FE0FCA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32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https://www.studentlibrary.ru/book/ISBN9785970471074.html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0FCA"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 xml:space="preserve">Багманова, З. А. Врождённая коронарная патология – мышечный мостик: особенности клиники, диагностики и лечения : учебное пособие / З. А. Багманова. — Уфа : БГМУ, 2017. — 72 с. — Текст : электронный // Лань : электронно-библиотечная система. — URL: </w:t>
            </w:r>
            <w:hyperlink r:id="rId433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https://e.lanbook.com/book/155756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 xml:space="preserve">Венозные тромбоэмболические осложнения : учебное пособие / А. О. Ивченко, А. Н. Шведов, О. А. Ивченко, С. В. Быстров. — Томск : СибГМУ, 2019. — 104 с. — Текст : электронный // Лань : электронно-библиотечная система. — URL: </w:t>
            </w:r>
            <w:hyperlink r:id="rId434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https://e.lanbook.com/book/138705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 xml:space="preserve">Острый коронарный синдром: патофизиология, диагностика и лечение : учебное пособие / Е. В. Вышлов, Ю. С. Попонина, М. В. Балахонова, В. В. Рябов. — Томск : СибГМУ, 2019. — 91 с. — Текст : электронный // Лань : электронно-библиотечная система. — URL: </w:t>
            </w:r>
            <w:hyperlink r:id="rId435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https://e.lanbook.com/book/138717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 xml:space="preserve">Современные аспекты лечения фибрилляции предсердий : учебное пособие / Н. В. Аксютина, В. А. Шульман, Е. Ю. Пелипецкая [и др.]. — Красноярск : КрасГМУ им. проф. В.Ф. Войно-Ясенецкого, 2019. — 152 с. — Текст : электронный // Лань : электронно-библиотечная система. — URL: </w:t>
            </w:r>
            <w:hyperlink r:id="rId436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https://e.lanbook.com/book/131442</w:t>
              </w:r>
            </w:hyperlink>
            <w:r w:rsidR="005537B9" w:rsidRPr="00FE0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FCA">
              <w:rPr>
                <w:rFonts w:ascii="Times New Roman" w:hAnsi="Times New Roman"/>
                <w:sz w:val="24"/>
                <w:szCs w:val="24"/>
              </w:rPr>
              <w:t>Шредер Ю. Эндоваскулярные вмешательства на периферических сосудах = Peripheral Vascular Interventions: An Illustrated Manual : ил. рук. : пер. с англ. / Ю. Шредер ; под общ. ред. С. А. Абугова. - Москва : Медпрессинформ, 2014. - 276 с. : 573 цв. ил. - Библиогр. в конце тем. - ISBN 978-5- 00030-187-6.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FF390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Малоинвазивная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урология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[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] = Minimally invasive Urology. An Essential Clinical Guide to Endourology, Laparoscopy, Less and Robotics :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клиническое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руководство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эндоурологии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лапароскопии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однопортовой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хирургии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робот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-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ассистированным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операциям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/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под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ред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.: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Л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Бэст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Накада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;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науч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ред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.: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Газимиев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Гаджиев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. - 2-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е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изд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-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: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ГЭОТАР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-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Медиа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2022. - 456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lastRenderedPageBreak/>
              <w:t>с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: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ил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-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(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визуальный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) : 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непосредственный</w:t>
            </w:r>
            <w:r w:rsidRPr="00FE0FCA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9572A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37F4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37F4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237F4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37F4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FCA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Острый</w:t>
            </w:r>
            <w:r w:rsidRPr="00FE0FC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FE0FCA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коронарный</w:t>
            </w:r>
            <w:r w:rsidRPr="00FE0FC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FE0FCA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синдром</w:t>
            </w:r>
            <w:r w:rsidRPr="00FE0FC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под ред. И. С. Явелова, С. М. Хохлунова, Д. В. Дуплякова. - 2-е изд., перераб. и доп. - Москва : ГЭОТАР-Медиа, 2023. - 480 с. - ISBN 978-5-9704-7033-6, DOI: 10.33029/9704-7033-6-ACS-2023-1-480. - URL: </w:t>
            </w:r>
            <w:hyperlink r:id="rId437" w:history="1">
              <w:r w:rsidRPr="00FE0FCA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https://medbase.ru/book/ISBN9785970470336.html</w:t>
              </w:r>
            </w:hyperlink>
            <w:r w:rsidRPr="00FE0FC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FC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Обрезан, А. Г. Лабораторная и инструментальная диагностика кардиоваскулярной патологии / А. Г. Обрезан, Е. К. Сережина. - Москва : ГЭОТАР-Медиа, 2024. - 160 с. - ISBN 978-5-9704-8236-0, DOI: 10.33029/9704-8236-0-LMD-2024-1-160. - URL: </w:t>
            </w:r>
            <w:hyperlink r:id="rId438" w:history="1">
              <w:r w:rsidRPr="00FE0FCA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https://medbase.ru/book/ISBN9785970482360.html</w:t>
              </w:r>
            </w:hyperlink>
            <w:r w:rsidRPr="00FE0FC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FC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Самохвалов, И. М. Хирургическая помощь при боевых повреждениях кровеносных сосудов конечностей: руководство для врачей / И. М. Самохвалов, В. А. Рева, А. Н. Петров. - Москва : ГЭОТАР-Медиа, 2025. - 168 с. - ISBN 978-5-9704-9246-8, DOI: 10.33029/9704-9246-8-CHH-2025-1-168. - URL: </w:t>
            </w:r>
            <w:hyperlink r:id="rId439" w:history="1">
              <w:r w:rsidRPr="00FE0FCA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https://medbase.ru/book/ISBN9785970492468.html</w:t>
              </w:r>
            </w:hyperlink>
            <w:r w:rsidRPr="00FE0FC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FE0FCA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FCA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Сосудистая</w:t>
            </w:r>
            <w:r w:rsidRPr="00FE0FC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FE0FCA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хирургия</w:t>
            </w:r>
            <w:r w:rsidRPr="00FE0FC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В.С. Савельева : национальное руководство. Краткое издание [Электронный ресурс] / под ред. И. И. Затевахина, А. И. Кириенко. - Москва : ГЭОТАР-Медиа, 2025. - Серия "Национальные руководства". - Режим доступа: </w:t>
            </w:r>
            <w:hyperlink r:id="rId440" w:history="1">
              <w:r w:rsidR="005537B9" w:rsidRPr="00FE0FCA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https://medbase.ru/book/ISBN9785970495186.html</w:t>
              </w:r>
            </w:hyperlink>
            <w:r w:rsidR="005537B9" w:rsidRPr="00FE0FC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422DCE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22DCE">
              <w:rPr>
                <w:rFonts w:ascii="Times New Roman" w:hAnsi="Times New Roman"/>
                <w:b/>
                <w:sz w:val="24"/>
                <w:szCs w:val="24"/>
              </w:rPr>
              <w:t>ФТД.2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6A1C">
              <w:rPr>
                <w:rFonts w:ascii="Times New Roman" w:hAnsi="Times New Roman"/>
                <w:b/>
                <w:sz w:val="24"/>
                <w:szCs w:val="24"/>
              </w:rPr>
              <w:t>Осложнение коронарных интервенций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7143D4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1. Congenital Heart Disease : в 4 т. Т. 1 : Врожденные пороки сердц</w:t>
            </w:r>
            <w:r w:rsidR="00C9489D" w:rsidRPr="002A0D58">
              <w:rPr>
                <w:rFonts w:ascii="Times New Roman" w:hAnsi="Times New Roman"/>
                <w:sz w:val="24"/>
                <w:szCs w:val="24"/>
              </w:rPr>
              <w:t>а / под ред. Б. Г. Алекяна. - Москва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 : Литтерра, 2017. - 573, [3] с. : ил., цв. ил. - </w:t>
            </w:r>
            <w:r w:rsidRPr="002A0D58">
              <w:rPr>
                <w:rFonts w:ascii="Times New Roman" w:hAnsi="Times New Roman"/>
                <w:sz w:val="24"/>
                <w:szCs w:val="24"/>
              </w:rPr>
              <w:lastRenderedPageBreak/>
              <w:t>Библиогр. в 26 конце глав. - ISBN 978-5-4235-0275-1 (т. 1).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2. Ischemic Heart Disease : в 4 т. Т. 2 : Ишемическая болезнь сердц</w:t>
            </w:r>
            <w:r w:rsidR="00C9489D" w:rsidRPr="002A0D58">
              <w:rPr>
                <w:rFonts w:ascii="Times New Roman" w:hAnsi="Times New Roman"/>
                <w:sz w:val="24"/>
                <w:szCs w:val="24"/>
              </w:rPr>
              <w:t>а / под ред. Б. Г. Алекяна. - Москва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 : Литтерра, 2017. - 788, [3] с. : ил., цв. ил. - Библиогр. в конце глав. - ISBN 978-5-4235-0277-5 (т. 2).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3. Vascular, neurological, surgical, oncological, gynecological and urological diseases : в 4 т. Т. 3 : Сосудистые, неврологические, хирургические, онкологические, гинекологические и урологические заболевани</w:t>
            </w:r>
            <w:r w:rsidR="00C9489D" w:rsidRPr="002A0D58">
              <w:rPr>
                <w:rFonts w:ascii="Times New Roman" w:hAnsi="Times New Roman"/>
                <w:sz w:val="24"/>
                <w:szCs w:val="24"/>
              </w:rPr>
              <w:t>я / под ред. Б. Г. Алекяна. - Москва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 : Литтерра, 2017. - 595, [3] с. : ил., цв. ил. - Библиогр. в конце глав. - ISBN 978-5-4235-0278-2 (т. 3). - ISBN 978-5- 4235-0274-4 (общ.). -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4. Structural Heart Diseases : в 4 т. Т. 4 : Структурные заболевания серд</w:t>
            </w:r>
            <w:r w:rsidR="00C9489D" w:rsidRPr="002A0D58">
              <w:rPr>
                <w:rFonts w:ascii="Times New Roman" w:hAnsi="Times New Roman"/>
                <w:sz w:val="24"/>
                <w:szCs w:val="24"/>
              </w:rPr>
              <w:t>ца / под ред. Б. Г. Алекян. - Москва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 : Литтерра, 2017. - 279, [1] с. : ил., цв. ил. - Библиогр. в конце глав. - ISBN 978-5-4235-0276-8 (т. 4), 978-5-4235-0274-4 (общ.). -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 xml:space="preserve">Бабунашвили, А. М. Руководство по применению лучевого доступа в интервенционной ангиокардиологии / </w:t>
            </w:r>
            <w:r w:rsidR="009E1102" w:rsidRPr="002A0D58">
              <w:rPr>
                <w:rFonts w:ascii="Times New Roman" w:hAnsi="Times New Roman"/>
                <w:sz w:val="24"/>
                <w:szCs w:val="24"/>
              </w:rPr>
              <w:t>А. М. Бабунашвили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,</w:t>
            </w:r>
            <w:r w:rsidR="009E1102" w:rsidRPr="002A0D58">
              <w:rPr>
                <w:rFonts w:ascii="Times New Roman" w:hAnsi="Times New Roman"/>
                <w:sz w:val="24"/>
                <w:szCs w:val="24"/>
              </w:rPr>
              <w:t xml:space="preserve"> Д. С. Карташов. 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- Москва : Издательство АСВ, 2017. - 176 с. - ISBN 978-5-4323- 0198-7. - Текст : электронный // ЭБС "Консул</w:t>
            </w:r>
            <w:r w:rsidR="009E1102" w:rsidRPr="002A0D5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41" w:history="1">
              <w:r w:rsidR="00970978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https://www.studentlibrary.ru/book/ISBN9785432301987.html</w:t>
              </w:r>
            </w:hyperlink>
            <w:r w:rsidR="00970978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 xml:space="preserve">Загрядский Е.А. Малоинвазивная хирургия геморроидальной  болезни / Е. А. Загрядский. - Москва : ГЭОТАР-Медиа, 2020. - 224 с. - ISBN 978-5-9704-5879-2. - </w:t>
            </w:r>
            <w:r w:rsidRPr="002A0D58">
              <w:rPr>
                <w:rFonts w:ascii="Times New Roman" w:hAnsi="Times New Roman"/>
                <w:sz w:val="24"/>
                <w:szCs w:val="24"/>
              </w:rPr>
              <w:lastRenderedPageBreak/>
              <w:t>Текст : электронный // ЭБС "Консул</w:t>
            </w:r>
            <w:r w:rsidR="009E1102" w:rsidRPr="002A0D5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42" w:history="1">
              <w:r w:rsidR="00970978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https://www.studentlibrary.ru/book/ISBN9785970458792.html</w:t>
              </w:r>
            </w:hyperlink>
            <w:r w:rsidR="00970978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Интервенционная кардиология. Коронарная ангиография и стентирование /</w:t>
            </w:r>
            <w:r w:rsidR="009E1102" w:rsidRPr="002A0D58">
              <w:rPr>
                <w:rFonts w:ascii="Times New Roman" w:hAnsi="Times New Roman"/>
                <w:sz w:val="24"/>
                <w:szCs w:val="24"/>
              </w:rPr>
              <w:t xml:space="preserve"> А. П. Савченко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,</w:t>
            </w:r>
            <w:r w:rsidR="009E1102" w:rsidRPr="002A0D58">
              <w:rPr>
                <w:rFonts w:ascii="Times New Roman" w:hAnsi="Times New Roman"/>
                <w:sz w:val="24"/>
                <w:szCs w:val="24"/>
              </w:rPr>
              <w:t xml:space="preserve"> О. В. Черкавская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,</w:t>
            </w:r>
            <w:r w:rsidR="009E1102" w:rsidRPr="002A0D58">
              <w:rPr>
                <w:rFonts w:ascii="Times New Roman" w:hAnsi="Times New Roman"/>
                <w:sz w:val="24"/>
                <w:szCs w:val="24"/>
              </w:rPr>
              <w:t xml:space="preserve"> Б. А. Руденко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,</w:t>
            </w:r>
            <w:r w:rsidR="009E1102" w:rsidRPr="002A0D58">
              <w:rPr>
                <w:rFonts w:ascii="Times New Roman" w:hAnsi="Times New Roman"/>
                <w:sz w:val="24"/>
                <w:szCs w:val="24"/>
              </w:rPr>
              <w:t xml:space="preserve"> П. А. Болотов. 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2010. - 448 с. - (Библиотека врача-специалиста). - ISBN 978-5-9704-1541-2. - Текст : электронный // ЭБС "Консультант студента" : [сайт]. - URL: </w:t>
            </w:r>
            <w:hyperlink r:id="rId443" w:history="1">
              <w:r w:rsidR="00970978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  <w:r w:rsidR="00970978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Интервенционная радиология / под ред. проф. Л. С. Кокова - Москва : ГЭОТАР-Медиа, 2008. - 192 с. - ISBN 978-5-9704-0867-4. - Текст : электронный // ЭБС "Консул</w:t>
            </w:r>
            <w:r w:rsidR="0049483A" w:rsidRPr="002A0D5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44" w:history="1">
              <w:r w:rsidR="00970978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https://www.studentlibrary.ru/book/ISBN9785970408674.html</w:t>
              </w:r>
            </w:hyperlink>
            <w:r w:rsidR="00970978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Иоселиани, Д. Г. Коронарное стентирование и стенты / Д. Г. Иоселиани, Д. А. Асадов, А. М. Бабунашвили. - Москва : ГЭОТАР</w:t>
            </w:r>
            <w:r w:rsidR="0049483A" w:rsidRPr="002A0D58">
              <w:rPr>
                <w:rFonts w:ascii="Times New Roman" w:hAnsi="Times New Roman"/>
                <w:sz w:val="24"/>
                <w:szCs w:val="24"/>
              </w:rPr>
              <w:t>-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Медиа, 2022. - 256 с. : ил. - ISBN 978-5-9704-6513-4. - Текст : электронный // ЭБС "Консультант студента" : [сайт]. - URL: </w:t>
            </w:r>
            <w:hyperlink r:id="rId445" w:history="1">
              <w:r w:rsidR="00970978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https://www.studentlibrary.ru/book/ISBN9785970465134.html</w:t>
              </w:r>
            </w:hyperlink>
            <w:r w:rsidR="00970978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Клиническая хирургия : в 3 т. Т. 2 / под ред. В. С. Савельева, А. И. Кириенко</w:t>
            </w:r>
            <w:r w:rsidR="0049483A" w:rsidRPr="002A0D58">
              <w:rPr>
                <w:rFonts w:ascii="Times New Roman" w:hAnsi="Times New Roman"/>
                <w:sz w:val="24"/>
                <w:szCs w:val="24"/>
              </w:rPr>
              <w:t>.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2013. - 832 с. - (Национальные руководства). - ISBN 978-5-9704-2572-5. - Текст : электронный // ЭБС "Консультант студента" : [сайт]. - URL: </w:t>
            </w:r>
            <w:hyperlink r:id="rId446" w:history="1">
              <w:r w:rsidR="00970978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https://www.studentlibrary.ru/book/ISBN9785970425725.html</w:t>
              </w:r>
            </w:hyperlink>
            <w:r w:rsidR="00970978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 xml:space="preserve">Коронарная ангиография и стентирование : руководство / под ред. А. М. Чернявского. - Москва : ГЭОТАР-Медиа, 2022. - 328 с. - ISBN 978-5-9704-7224-8. - Текст : электронный // ЭБС "Консультант студента" : [сайт]. - URL: </w:t>
            </w:r>
            <w:hyperlink r:id="rId447" w:history="1">
              <w:r w:rsidR="00FB4B3D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https://www.studentlibrary.ru/book/ISBN9785970472248.html</w:t>
              </w:r>
            </w:hyperlink>
            <w:r w:rsidR="00FB4B3D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483A" w:rsidRPr="002A0D58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 xml:space="preserve">Легочное кровотечение : руководство для врачей / под ред. Е. Г. Григорьева. - Москва : ГЭОТАР-Медиа, 2023. - 128 с. </w:t>
            </w:r>
            <w:r w:rsidRPr="002A0D58">
              <w:rPr>
                <w:rFonts w:ascii="Times New Roman" w:hAnsi="Times New Roman"/>
                <w:sz w:val="24"/>
                <w:szCs w:val="24"/>
              </w:rPr>
              <w:lastRenderedPageBreak/>
              <w:t>- ISBN 978-5- 9704-7293-4. - Текст : электронный // ЭБС "Консул</w:t>
            </w:r>
            <w:r w:rsidR="0049483A" w:rsidRPr="002A0D5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48" w:history="1">
              <w:r w:rsidR="00FB4B3D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https://www.studentlibrary.ru/book/ISBN9785970472934.html</w:t>
              </w:r>
            </w:hyperlink>
            <w:r w:rsidR="00FB4B3D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483A" w:rsidRPr="002A0D58">
              <w:rPr>
                <w:rFonts w:ascii="Times New Roman" w:hAnsi="Times New Roman"/>
                <w:sz w:val="24"/>
                <w:szCs w:val="24"/>
              </w:rPr>
              <w:t>. - Режим доступа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Маслов, А. Л. КТ-диагностика при заболеваниях артерий нижних конечностей / А. Л. Маслов, А. Ш. Ревишвили, Г. Г. Кармазановский. - Москва : ГЭОТАР-Медиа, 2024. - 264 с. - ISBN 10.33029/9704-8161- 5-CTD-2024-1-264, DOI: 10.33029/9704-8161-5-CTD-2024-1-264. - Текст : электронный // ЭБС "Консультант студента" : [сайт].</w:t>
            </w:r>
            <w:r w:rsidR="0049483A" w:rsidRPr="002A0D58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449" w:history="1">
              <w:r w:rsidR="00FB4B3D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https://www.studentlibrary.ru/book/ISBN9785970481615.html</w:t>
              </w:r>
            </w:hyperlink>
            <w:r w:rsidR="00FB4B3D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. 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Павлов, В. Н. Рентгенэндоваскулярные методы диагностики и лечения в урологии /</w:t>
            </w:r>
            <w:r w:rsidR="0049483A" w:rsidRPr="002A0D58">
              <w:rPr>
                <w:rFonts w:ascii="Times New Roman" w:hAnsi="Times New Roman"/>
                <w:sz w:val="24"/>
                <w:szCs w:val="24"/>
              </w:rPr>
              <w:t xml:space="preserve"> В. Н. Павлов. 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- Москва : ГЭОТАР-Медиа, 2019. - 128 с. - (Библиотека врача-специалиста). - ISBN 978-5-9704-5036-9. - Текст : электронный // ЭБС "Консул</w:t>
            </w:r>
            <w:r w:rsidR="0049483A" w:rsidRPr="002A0D5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50" w:history="1">
              <w:r w:rsidR="00FB4B3D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https://www.studentlibrary.ru/book/ISBN9785970450369.html</w:t>
              </w:r>
            </w:hyperlink>
            <w:r w:rsidR="00FB4B3D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Пожилой хирургический больной / под ред. А. С. Бронштейна, О. Э. Луцевича, В. Л. Ривкина, А. В. Зеленина - Москва : ГЭОТАР-Медиа, 2012. - 272 с. - (Библиотека врача-специалиста). - ISBN 978-5-9704- 2002-7. - Текст : электронный // ЭБС "Консул</w:t>
            </w:r>
            <w:r w:rsidR="00396510" w:rsidRPr="002A0D5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51" w:history="1">
              <w:r w:rsidR="00FB4B3D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https://www.studentlibrary.ru/book/ISBN9785970420027.html</w:t>
              </w:r>
            </w:hyperlink>
            <w:r w:rsidR="00FB4B3D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Политравма : руководство для врачей / А. Н. Тулупов, В. А. Мануковский [и др.]. - Москва : ГЭОТАР-Медиа, 2022. - 960 с. - ISBN 978-5-9704-6527-1. - Текст : электронный // ЭБС "Консул</w:t>
            </w:r>
            <w:r w:rsidR="00396510" w:rsidRPr="002A0D5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52" w:history="1">
              <w:r w:rsidR="00FB4B3D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https://www.studentlibrary.ru/book/ISBN9785970465271.html</w:t>
              </w:r>
            </w:hyperlink>
            <w:r w:rsidR="00FB4B3D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6510" w:rsidRPr="002A0D58">
              <w:rPr>
                <w:rFonts w:ascii="Times New Roman" w:hAnsi="Times New Roman"/>
                <w:sz w:val="24"/>
                <w:szCs w:val="24"/>
              </w:rPr>
              <w:t>. - Режим доступа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: по подписке</w:t>
            </w:r>
            <w:r w:rsidR="00396510" w:rsidRPr="002A0D5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Хубутия, М. Ш. Реперфузионная терапия в остром периоде инфаркта миокарда /</w:t>
            </w:r>
            <w:r w:rsidR="00396510" w:rsidRPr="002A0D58">
              <w:rPr>
                <w:rFonts w:ascii="Times New Roman" w:hAnsi="Times New Roman"/>
                <w:sz w:val="24"/>
                <w:szCs w:val="24"/>
              </w:rPr>
              <w:t xml:space="preserve"> М. Ш. Хубутия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,</w:t>
            </w:r>
            <w:r w:rsidR="00396510" w:rsidRPr="002A0D58">
              <w:rPr>
                <w:rFonts w:ascii="Times New Roman" w:hAnsi="Times New Roman"/>
                <w:sz w:val="24"/>
                <w:szCs w:val="24"/>
              </w:rPr>
              <w:t xml:space="preserve"> Г. А. Газарян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,</w:t>
            </w:r>
            <w:r w:rsidR="00396510" w:rsidRPr="002A0D58">
              <w:rPr>
                <w:rFonts w:ascii="Times New Roman" w:hAnsi="Times New Roman"/>
                <w:sz w:val="24"/>
                <w:szCs w:val="24"/>
              </w:rPr>
              <w:t xml:space="preserve"> И. В. Захаров. 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2010. - 168 с. - ISBN </w:t>
            </w:r>
            <w:r w:rsidRPr="002A0D58">
              <w:rPr>
                <w:rFonts w:ascii="Times New Roman" w:hAnsi="Times New Roman"/>
                <w:sz w:val="24"/>
                <w:szCs w:val="24"/>
              </w:rPr>
              <w:lastRenderedPageBreak/>
              <w:t>978-5-9704-1856-7. - Текст : электронный // ЭБС "Консул</w:t>
            </w:r>
            <w:r w:rsidR="00396510" w:rsidRPr="002A0D5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53" w:history="1">
              <w:r w:rsidR="00FB4B3D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https://www.studentlibrary.ru/book/ISBN9785970418567.html</w:t>
              </w:r>
            </w:hyperlink>
            <w:r w:rsidR="00FB4B3D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Экстренная и неотложная рентгенхирургия при травматических повреждениях органов и сосудов / под ред. В. В. Бояринцева, Н. В. Закаряна, И. Н. Пасечника. - Москва : ГЭОТАР-Медиа, 2022. - 184 с. - ISBN 978-5-9704-7107-4. - Текст : электронный // ЭБС "Консул</w:t>
            </w:r>
            <w:r w:rsidR="002A31DD" w:rsidRPr="002A0D5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54" w:history="1">
              <w:r w:rsidR="00FB4B3D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https://www.studentlibrary.ru/book/ISBN9785970471074.html</w:t>
              </w:r>
            </w:hyperlink>
            <w:r w:rsidR="00C9489D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 xml:space="preserve">Багманова, З. А. Врождённая коронарная патология – мышечный мостик: особенности клиники, диагностики и лечения : учебное пособие / З. А. Багманова. — Уфа : БГМУ, 2017. — 72 с. — Текст : электронный // Лань : электронно-библиотечная система. — URL: </w:t>
            </w:r>
            <w:hyperlink r:id="rId455" w:history="1">
              <w:r w:rsidR="00C9489D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https://e.lanbook.com/book/155756</w:t>
              </w:r>
            </w:hyperlink>
            <w:r w:rsidR="00C9489D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 xml:space="preserve">Венозные тромбоэмболические осложнения : учебное пособие / А. О. Ивченко, А. Н. Шведов, О. А. Ивченко, С. В. Быстров. — Томск : СибГМУ, 2019. — 104 с. — Текст : электронный // Лань : электронно-библиотечная система. — URL: </w:t>
            </w:r>
            <w:hyperlink r:id="rId456" w:history="1">
              <w:r w:rsidR="00C9489D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https://e.lanbook.com/book/138705</w:t>
              </w:r>
            </w:hyperlink>
            <w:r w:rsidR="00C9489D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 xml:space="preserve">Острый коронарный синдром: патофизиология, диагностика и лечение : учебное пособие / Е. В. Вышлов, Ю. С. Попонина, М. В. Балахонова, В. В. Рябов. — Томск : СибГМУ, 2019. — 91 с. — Текст : электронный // Лань : электронно-библиотечная система. — URL: </w:t>
            </w:r>
            <w:hyperlink r:id="rId457" w:history="1">
              <w:r w:rsidR="00C9489D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https://e.lanbook.com/book/138717</w:t>
              </w:r>
            </w:hyperlink>
            <w:r w:rsidR="00C9489D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Современные аспекты лечения фибрилляции предсердий : учебное пособие / Н. В. Аксютина, В. А. Шульман, Е. Ю. Пелипецкая [и др.]. — Красноярск : КрасГМУ им. проф. В.</w:t>
            </w:r>
            <w:r w:rsidR="002A31DD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Ф. Войно-Ясенецкого, 2019. — 152 с. — Текст : электронный // Лань : электронно-библиотечная система. — URL: </w:t>
            </w:r>
            <w:hyperlink r:id="rId458" w:history="1">
              <w:r w:rsidR="00C9489D"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https://e.lanbook.com/book/131442</w:t>
              </w:r>
            </w:hyperlink>
            <w:r w:rsidR="00C9489D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 xml:space="preserve">Шредер Ю. Эндоваскулярные вмешательства на периферических сосудах = Peripheral Vascular Interventions: </w:t>
            </w:r>
            <w:r w:rsidRPr="002A0D58">
              <w:rPr>
                <w:rFonts w:ascii="Times New Roman" w:hAnsi="Times New Roman"/>
                <w:sz w:val="24"/>
                <w:szCs w:val="24"/>
              </w:rPr>
              <w:lastRenderedPageBreak/>
              <w:t>An Illustrated Manual : ил. рук. : пер. с англ. / Ю. Шредер ; п</w:t>
            </w:r>
            <w:r w:rsidR="002A31DD" w:rsidRPr="002A0D58">
              <w:rPr>
                <w:rFonts w:ascii="Times New Roman" w:hAnsi="Times New Roman"/>
                <w:sz w:val="24"/>
                <w:szCs w:val="24"/>
              </w:rPr>
              <w:t>од общ. ред. С. А. Абугова. - Москва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 : Медпресс-информ, 2014. - 276 с. : 573 цв. ил. - Библиогр. в конце тем. - ISBN 978-5-00030-187-6.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FF390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Малоинвазивная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урология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[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] = Minimally invasive Urology. An Essential Clinical Guide to Endourology, Laparoscopy, Less and Robotics :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клиническое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руководство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эндоурологии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лапароскопии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однопортовой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хирургии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робот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-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ассистированным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операциям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/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под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ред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.: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Л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Бэст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Накада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;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науч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ред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.: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А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Газимиев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К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Гаджиев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. - 2-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е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изд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-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Москва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: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ГЭОТАР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-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Медиа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, 2022. - 456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: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цв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ил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. -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Текст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 (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визуальный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 xml:space="preserve">) : 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непосредственный</w:t>
            </w:r>
            <w:r w:rsidRPr="002A0D58">
              <w:rPr>
                <w:rFonts w:ascii="Times New Roman" w:hAnsi="Times New Roman"/>
                <w:sz w:val="24"/>
                <w:szCs w:val="24"/>
                <w:shd w:val="clear" w:color="auto" w:fill="EFF2F5"/>
                <w:lang w:val="en-US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03428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C5F5F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C5F5F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C5F5F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C5F5F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Острый</w:t>
            </w:r>
            <w:r w:rsidRPr="002A0D5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2A0D58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коронарный</w:t>
            </w:r>
            <w:r w:rsidRPr="002A0D5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2A0D58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синдром</w:t>
            </w:r>
            <w:r w:rsidRPr="002A0D5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под ред. И. С. Явелова, С. М. Хохлунова, Д. В. Дуплякова. - 2-е изд., перераб. и доп. - Москва : ГЭОТАР-Медиа, 2023. - 480 с. - ISBN 978-5-9704-7033-6, DOI: 10.33029/9704-7033-6-ACS-2023-1-480. - URL: </w:t>
            </w:r>
            <w:hyperlink r:id="rId459" w:history="1">
              <w:r w:rsidRPr="002A0D58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https://medbase.ru/book/ISBN9785970470336.html</w:t>
              </w:r>
            </w:hyperlink>
            <w:r w:rsidRPr="002A0D5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Напалков, Д. А. Венозные тромбоэмболические осложнения. Антикоагулянтная терапия в таблицах и схемах / Д. А. Напалков, А. А. Соколова, А. В. Жиленко. - 2-е изд., перераб. и доп. - Москва : ГЭОТАР-Медиа, 2025. - 72 с. - ISBN 978-5-9704-9089-1, DOI: 10.33029/9704-9089-1-VTC-2025-1-72. - Электронная версия доступна на сайте ЭБС "Консультант студента" : [сайт].</w:t>
            </w:r>
            <w:r w:rsidR="00AB65F0" w:rsidRPr="002A0D58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460" w:history="1">
              <w:r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https://www.studentlibrary.ru/book/ISBN9785970490891.html</w:t>
              </w:r>
            </w:hyperlink>
            <w:r w:rsidRPr="002A0D5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AB65F0" w:rsidRPr="002A0D58">
              <w:rPr>
                <w:rFonts w:ascii="Times New Roman" w:hAnsi="Times New Roman"/>
                <w:sz w:val="24"/>
                <w:szCs w:val="24"/>
              </w:rPr>
              <w:t>–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AB65F0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AB65F0" w:rsidRPr="002A0D5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Самохвалов, И. М. Хирургическая помощь при боевых повреждениях кровеносных сосудов конечностей: руководство для врачей / И. М. Самохвалов, В. А. Рева, А. Н. Петров. - Москва : ГЭОТАР-Медиа, 2025. - 168 с. - ISBN 978-5-9704-9246-8, DOI: 10.33029/9704-9246-8-CHH-2025-1-168. - URL: </w:t>
            </w:r>
            <w:hyperlink r:id="rId461" w:history="1">
              <w:r w:rsidRPr="002A0D58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https://medbase.ru/book/ISBN9785970492468.html</w:t>
              </w:r>
            </w:hyperlink>
            <w:r w:rsidRPr="002A0D5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Сосудистая</w:t>
            </w:r>
            <w:r w:rsidRPr="002A0D5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2A0D58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хирургия</w:t>
            </w:r>
            <w:r w:rsidRPr="002A0D5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В.С. Савельева : национальное руководство. Краткое издание [Электронный ресурс] / под ред. И. И. Затевахина, А. И. Кириенко. - Москва : ГЭОТАР-Медиа, 2025. - Серия "Национальные руководства". - Режим доступа: </w:t>
            </w:r>
            <w:hyperlink r:id="rId462" w:history="1">
              <w:r w:rsidR="00C9489D" w:rsidRPr="002A0D58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https://medbase.ru/book/ISBN9785970495186.html</w:t>
              </w:r>
            </w:hyperlink>
            <w:r w:rsidR="00C9489D" w:rsidRPr="002A0D5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hd w:val="clear" w:color="auto" w:fill="FFFFFF"/>
              <w:spacing w:after="1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0D58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Эмболизация простатических артерий в лечении доброкачественной гиперплазии предстательной железы : руководство для врачей / А. А. Камалов, В. К. Карпов, Б. М. Шапаров и др. - Москва : ГЭОТАР-Медиа, 2025. - 112 с. - ISBN 978-5-9704-8818-8, DOI: 10.33029/9704-8818-8-EPA-2025-1-112. - URL: </w:t>
            </w:r>
            <w:hyperlink r:id="rId463" w:history="1">
              <w:r w:rsidRPr="002A0D58">
                <w:rPr>
                  <w:rStyle w:val="a4"/>
                  <w:rFonts w:ascii="Times New Roman" w:eastAsia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  <w:lang w:eastAsia="ru-RU"/>
                </w:rPr>
                <w:t>https://medbase.ru/book/ISBN9785970488188.html</w:t>
              </w:r>
            </w:hyperlink>
            <w:r w:rsidR="00AB65F0" w:rsidRPr="002A0D58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- Режим доступа</w:t>
            </w:r>
            <w:r w:rsidRPr="002A0D58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 xml:space="preserve">Краткое руководство по флебологии: руководство для врачей / под ред. Е. А. Илюхина, Х. М. Кургиняна. - Москва : ГЭОТАР-Медиа, 2026. - 216 с. - ISBN 978-5-9704-9510-0, DOI: 10.33029/9704-9510-0-FLB-2026-1-216. - Электронная версия доступна на сайте ЭБС "Консультант студента" : [сайт]. - URL: </w:t>
            </w:r>
            <w:hyperlink r:id="rId464" w:history="1">
              <w:r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https://www.studentlibrary.ru/book/ISBN9785970495100.html</w:t>
              </w:r>
            </w:hyperlink>
            <w:r w:rsidRPr="002A0D5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z w:val="24"/>
                <w:szCs w:val="24"/>
              </w:rPr>
              <w:t>Белялов, Ф. И. Аритмии сердца : руководство для врачей / Ф. И. Белялов. - 10-е изд., перераб. и доп. - Москва : ГЭОТАР-Медиа, 2026. - 472 с. - ISBN 978-5-9704-9589-6, DOI: 10.33029/9704-9589-6-ARI-2026-1-472. - Электронная версия доступна на сайте ЭБС "Консультант студента" : [сайт].</w:t>
            </w:r>
            <w:r w:rsidR="00AB65F0" w:rsidRPr="002A0D58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465" w:history="1">
              <w:r w:rsidRPr="002A0D5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https://www.studentlibrary.ru/book/ISBN9785970495896.html</w:t>
              </w:r>
            </w:hyperlink>
            <w:r w:rsidRPr="002A0D5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AB65F0" w:rsidRPr="002A0D58">
              <w:rPr>
                <w:rFonts w:ascii="Times New Roman" w:hAnsi="Times New Roman"/>
                <w:sz w:val="24"/>
                <w:szCs w:val="24"/>
              </w:rPr>
              <w:t>–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AB65F0" w:rsidRPr="002A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0D58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AB65F0" w:rsidRPr="002A0D5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0207DB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2A0D58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D5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Камалов, А. А. </w:t>
            </w:r>
            <w:r w:rsidRPr="002A0D58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Рентгенэндоваскулярные</w:t>
            </w:r>
            <w:r w:rsidRPr="002A0D5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методы диагностики и лечения в урологии и андрологии: </w:t>
            </w:r>
            <w:r w:rsidRPr="002A0D58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2A0D5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для врачей / А. А. Камалов, В. К. Карпов, Б. М. Шапаров. — Москва : ГЭОТАР-Медиа, 2026. — 144 с. — ISBN 978-5-9704-9862-0, DOI: 10.33029/9704-9862-0-REM-2026-1-144. — URL: </w:t>
            </w:r>
            <w:hyperlink r:id="rId466" w:history="1">
              <w:r w:rsidRPr="002A0D58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https://medbase.ru/book/ISBN9785970498620.html</w:t>
              </w:r>
            </w:hyperlink>
            <w:r w:rsidRPr="002A0D5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315F4F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422DCE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22DCE">
              <w:rPr>
                <w:rFonts w:ascii="Times New Roman" w:hAnsi="Times New Roman"/>
                <w:b/>
                <w:sz w:val="24"/>
                <w:szCs w:val="24"/>
              </w:rPr>
              <w:t>ФТД.3</w:t>
            </w: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D66A1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6A1C">
              <w:rPr>
                <w:rFonts w:ascii="Times New Roman" w:hAnsi="Times New Roman"/>
                <w:b/>
                <w:sz w:val="24"/>
                <w:szCs w:val="24"/>
              </w:rPr>
              <w:t>Актуальные вопросы сердечно-сосудистой хирургии</w:t>
            </w: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7143D4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207DB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 w:colFirst="3" w:colLast="3"/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1. Congenital Heart Disease : в 4 т. Т. 1 : Врожденные пороки сердц</w:t>
            </w:r>
            <w:r w:rsidR="00995F19" w:rsidRPr="000B4B32">
              <w:rPr>
                <w:rFonts w:ascii="Times New Roman" w:hAnsi="Times New Roman"/>
                <w:sz w:val="24"/>
                <w:szCs w:val="24"/>
              </w:rPr>
              <w:t>а / под ред. Б. Г. Алекяна. - Москва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 : Литтерра, 2017. - 573, [3] с. : ил., цв. ил. - Библиогр. в 26 конце глав. - ISBN 978-5-4235-0275-1 (т. 1). – Текст : непосредственный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2. Ischemic Heart Disease : в 4 т. Т. 2 : Ишемическая болезнь сердц</w:t>
            </w:r>
            <w:r w:rsidR="00995F19" w:rsidRPr="000B4B32">
              <w:rPr>
                <w:rFonts w:ascii="Times New Roman" w:hAnsi="Times New Roman"/>
                <w:sz w:val="24"/>
                <w:szCs w:val="24"/>
              </w:rPr>
              <w:t>а / под ред. Б. Г. Алекяна. - Москва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 : Литтерра, 2017. - 788, [3] с. : ил., цв. ил. - Библиогр. в конце глав. - ISBN 978-5-4235-0277-5 (т. 2).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3. Vascular, neurological, surgical, oncological, gynecological and urological diseases : в 4 т. Т. 3 : Сосудистые, неврологические, хирургические, онкологические, гинекологические и урологические заболевани</w:t>
            </w:r>
            <w:r w:rsidR="00995F19" w:rsidRPr="000B4B32">
              <w:rPr>
                <w:rFonts w:ascii="Times New Roman" w:hAnsi="Times New Roman"/>
                <w:sz w:val="24"/>
                <w:szCs w:val="24"/>
              </w:rPr>
              <w:t>я / под ред. Б. Г. Алекяна. - Москва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 : Литтерра, 2017. - 595, [3] с. : ил., цв. ил. - Библиогр. в конце глав. - ISBN 978-5-4235-0278-2 (т. 3). - ISBN 978-5- 4235-0274-4 (общ.). -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Рентгенэндоваскулярная хирургия : национальное руководство = Endovascular Surgery : Four-Volume Edition : Volume 4. Structural Heart Diseases : в 4 т. Т. 4 : Структурные заболевания серд</w:t>
            </w:r>
            <w:r w:rsidR="00995F19" w:rsidRPr="000B4B32">
              <w:rPr>
                <w:rFonts w:ascii="Times New Roman" w:hAnsi="Times New Roman"/>
                <w:sz w:val="24"/>
                <w:szCs w:val="24"/>
              </w:rPr>
              <w:t>ца / под ред. Б. Г. Алекян. - Москва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 : Литтерра, 2017. - 279, [1] с. : ил., цв. ил. - Библиогр. в конце глав. - ISBN 978-5-4235-0276-8 (т. 4), 978-5-4235-0274-4 (общ.). -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 xml:space="preserve">Загрядский Е.А. Малоинвазивная хирургия </w:t>
            </w:r>
            <w:r w:rsidRPr="000B4B32">
              <w:rPr>
                <w:rFonts w:ascii="Times New Roman" w:hAnsi="Times New Roman"/>
                <w:sz w:val="24"/>
                <w:szCs w:val="24"/>
              </w:rPr>
              <w:lastRenderedPageBreak/>
              <w:t>геморроидальной  болезни / Е. А. Загрядский. - Москва : ГЭОТАР-Медиа, 2020. - 224 с. - ISBN 978-5-9704-5879-2. - Текст : электронный // ЭБС "Консул</w:t>
            </w:r>
            <w:r w:rsidR="00995F19" w:rsidRPr="000B4B3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67" w:history="1">
              <w:r w:rsidR="008E7D26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https://www.studentlibrary.ru/book/ISBN9785970458792.html</w:t>
              </w:r>
            </w:hyperlink>
            <w:r w:rsidR="008E7D26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Интервенционная кардиология. Коронарная ангиография и стентирование /</w:t>
            </w:r>
            <w:r w:rsidR="00995F19" w:rsidRPr="000B4B32">
              <w:rPr>
                <w:rFonts w:ascii="Times New Roman" w:hAnsi="Times New Roman"/>
                <w:sz w:val="24"/>
                <w:szCs w:val="24"/>
              </w:rPr>
              <w:t xml:space="preserve"> А. П. Савченко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,</w:t>
            </w:r>
            <w:r w:rsidR="00995F19" w:rsidRPr="000B4B32">
              <w:rPr>
                <w:rFonts w:ascii="Times New Roman" w:hAnsi="Times New Roman"/>
                <w:sz w:val="24"/>
                <w:szCs w:val="24"/>
              </w:rPr>
              <w:t xml:space="preserve"> О. В. Черкавская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,</w:t>
            </w:r>
            <w:r w:rsidR="00995F19" w:rsidRPr="000B4B32">
              <w:rPr>
                <w:rFonts w:ascii="Times New Roman" w:hAnsi="Times New Roman"/>
                <w:sz w:val="24"/>
                <w:szCs w:val="24"/>
              </w:rPr>
              <w:t xml:space="preserve"> Б. А.</w:t>
            </w:r>
            <w:r w:rsidR="001268B2" w:rsidRPr="000B4B32">
              <w:rPr>
                <w:rFonts w:ascii="Times New Roman" w:hAnsi="Times New Roman"/>
                <w:sz w:val="24"/>
                <w:szCs w:val="24"/>
              </w:rPr>
              <w:t xml:space="preserve"> Руденко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,</w:t>
            </w:r>
            <w:r w:rsidR="001268B2" w:rsidRPr="000B4B32">
              <w:rPr>
                <w:rFonts w:ascii="Times New Roman" w:hAnsi="Times New Roman"/>
                <w:sz w:val="24"/>
                <w:szCs w:val="24"/>
              </w:rPr>
              <w:t xml:space="preserve"> П. А. Болотов. 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- Москва : ГЭОТАР-Медиа, 2010. - 448 с. - (Библиотека врача-специалиста). - ISBN 978-5-9704-1541-2. - Текст : электронный // ЭБС "Консул</w:t>
            </w:r>
            <w:r w:rsidR="001268B2" w:rsidRPr="000B4B3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68" w:history="1">
              <w:r w:rsidR="008E7D26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  <w:r w:rsidR="008E7D26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Интервенционная радиология / под ред. проф. Л. С. Кокова</w:t>
            </w:r>
            <w:r w:rsidR="001268B2" w:rsidRPr="000B4B32">
              <w:rPr>
                <w:rFonts w:ascii="Times New Roman" w:hAnsi="Times New Roman"/>
                <w:sz w:val="24"/>
                <w:szCs w:val="24"/>
              </w:rPr>
              <w:t>.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2008. - 192 с. - ISBN 978-5-9704-0867-4. - Текст : электронный // ЭБС "Консул</w:t>
            </w:r>
            <w:r w:rsidR="001268B2" w:rsidRPr="000B4B3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69" w:history="1">
              <w:r w:rsidR="008E7D26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https://www.studentlibrary.ru/book/ISBN9785970408674.html</w:t>
              </w:r>
            </w:hyperlink>
            <w:r w:rsidR="008E7D26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Иоселиани, Д. Г. Коронарное стентирование и стенты / Д. Г. Иоселиани, Д. А. Асадов, А. М. Бабунашвили. - Москва : ГЭОТАР</w:t>
            </w:r>
            <w:r w:rsidR="001268B2" w:rsidRPr="000B4B32">
              <w:rPr>
                <w:rFonts w:ascii="Times New Roman" w:hAnsi="Times New Roman"/>
                <w:sz w:val="24"/>
                <w:szCs w:val="24"/>
              </w:rPr>
              <w:t>-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Медиа, 2022. - 256 с. : ил. - ISBN 978-5-9704-6513-4. - Текст : электронный // ЭБС "Консультант студента" : [сайт]. - URL: </w:t>
            </w:r>
            <w:hyperlink r:id="rId470" w:history="1">
              <w:r w:rsidR="008E7D26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https://www.studentlibrary.ru/book/ISBN9785970465134.html</w:t>
              </w:r>
            </w:hyperlink>
            <w:r w:rsidR="008E7D26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Клиническая хирургия : в 3 т. Т. 2 / под ред. В. С. Савельева, А. И. Кириенко</w:t>
            </w:r>
            <w:r w:rsidR="001268B2" w:rsidRPr="000B4B32">
              <w:rPr>
                <w:rFonts w:ascii="Times New Roman" w:hAnsi="Times New Roman"/>
                <w:sz w:val="24"/>
                <w:szCs w:val="24"/>
              </w:rPr>
              <w:t>.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2013. - 832 с. - (Национальные руководства). - ISBN 978-5-9704-2572-5. - Текст : электронный // ЭБС "Консультант студента" : [сайт]. - URL: </w:t>
            </w:r>
            <w:hyperlink r:id="rId471" w:history="1">
              <w:r w:rsidR="008E7D26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https://www.studentlibrary.ru/book/ISBN9785970425725.html</w:t>
              </w:r>
            </w:hyperlink>
            <w:r w:rsidR="008E7D26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 xml:space="preserve">Коронарная ангиография и стентирование : руководство / под ред. А. М. Чернявского. - Москва : ГЭОТАР-Медиа, 2022. - 328 с. - ISBN 978-5-9704-7224-8. - Текст : электронный // ЭБС "Консультант студента" : [сайт]. - URL: </w:t>
            </w:r>
            <w:hyperlink r:id="rId472" w:history="1">
              <w:r w:rsidR="008E7D26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https://www.studentlibrary.ru/book/ISBN9785970472248.html</w:t>
              </w:r>
            </w:hyperlink>
            <w:r w:rsidR="008E7D26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68B2" w:rsidRPr="000B4B32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Легочное кровотечение : руководство для врачей / под ред. Е. Г. Григорьева. - Москва : ГЭОТАР-Медиа, 2023. - 128 с. - ISBN 978-5- 9704-7293-4. - Текст : электронный // ЭБС "Консул</w:t>
            </w:r>
            <w:r w:rsidR="001268B2" w:rsidRPr="000B4B3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3" w:history="1">
              <w:r w:rsidR="008E7D26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https://www.studentlibrary.ru/book/ISBN9785970472934.html</w:t>
              </w:r>
            </w:hyperlink>
            <w:r w:rsidR="008E7D26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68B2" w:rsidRPr="000B4B32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Маслов, А. Л. КТ-диагностика при заболеваниях артерий нижних конечностей / А. Л. Маслов, А. Ш. Ревишвили, Г. Г. Кармазановский. - Москва : ГЭОТАР-Медиа, 2024. - 264 с. - ISBN 10.33029/9704-8161- 5-CTD-2024-1-264, DOI: 10.33029/9704-8161-5-CTD-2024-1-264. - Текст : электронный // ЭБС "Консультант студента" : [сайт].</w:t>
            </w:r>
            <w:r w:rsidR="001268B2" w:rsidRPr="000B4B32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474" w:history="1">
              <w:r w:rsidR="008E7D26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https://www.studentlibrary.ru/book/ISBN9785970481615.html</w:t>
              </w:r>
            </w:hyperlink>
            <w:r w:rsidR="008E7D26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Павлов, В. Н. Рентгенэндоваскулярные методы диагностики и лечения в урологии /</w:t>
            </w:r>
            <w:r w:rsidR="00052FED" w:rsidRPr="000B4B32">
              <w:rPr>
                <w:rFonts w:ascii="Times New Roman" w:hAnsi="Times New Roman"/>
                <w:sz w:val="24"/>
                <w:szCs w:val="24"/>
              </w:rPr>
              <w:t xml:space="preserve"> В. Н. Павлов. 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- Москва : ГЭОТАР-Медиа, 2019. - 128 с. - (Библиотека врача-специалиста). - ISBN 978-5-9704-5036-9. - Текст : электронный // ЭБС "Консультант студента" : [сайт]. - U</w:t>
            </w:r>
            <w:r w:rsidR="00052FED" w:rsidRPr="000B4B32">
              <w:rPr>
                <w:rFonts w:ascii="Times New Roman" w:hAnsi="Times New Roman"/>
                <w:sz w:val="24"/>
                <w:szCs w:val="24"/>
              </w:rPr>
              <w:t>RL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5" w:history="1">
              <w:r w:rsidR="008E7D26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https://www.studentlibrary.ru/book/ISBN9785970450369.html</w:t>
              </w:r>
            </w:hyperlink>
            <w:r w:rsidR="008E7D26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Пожилой хирургический больной / под ред. А. С. Бронштейна, О. Э. Луцевича, В. Л. Ривкина, А. В. Зеленина - Москва : ГЭОТАР-Медиа, 2012. - 272 с. - (Библиотека врача-специалиста). - ISBN 978-5-9704- 2002-7. - Текст : электронный // ЭБС "Консул</w:t>
            </w:r>
            <w:r w:rsidR="00052FED" w:rsidRPr="000B4B3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6" w:history="1">
              <w:r w:rsidR="008E7D26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https://www.studentlibrary.ru/book/ISBN9785970420027.html</w:t>
              </w:r>
            </w:hyperlink>
            <w:r w:rsidR="008E7D26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Политравма : руководство для врачей / А. Н. Тулупов, В. А. Мануковский [и др.]. - Москва : ГЭОТАР-Медиа, 2022. - 960 с. - ISBN 978-5-9704-6527-1. - Текст : электронный // ЭБС "Консул</w:t>
            </w:r>
            <w:r w:rsidR="00052FED" w:rsidRPr="000B4B3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7" w:history="1">
              <w:r w:rsidR="008E7D26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https://www.studentlibrary.ru/book/ISBN9785970465271.html</w:t>
              </w:r>
            </w:hyperlink>
            <w:r w:rsidR="008E7D26" w:rsidRPr="000B4B32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: по подписке</w:t>
            </w:r>
            <w:r w:rsidR="008E7D26" w:rsidRPr="000B4B3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 xml:space="preserve">Сосудистая хирургия : национальное руководство. Краткое </w:t>
            </w:r>
            <w:r w:rsidRPr="000B4B32">
              <w:rPr>
                <w:rFonts w:ascii="Times New Roman" w:hAnsi="Times New Roman"/>
                <w:sz w:val="24"/>
                <w:szCs w:val="24"/>
              </w:rPr>
              <w:lastRenderedPageBreak/>
              <w:t>издание / под ред. И. И. Затевахина, А. И. Кириенко. - Москва : ГЭОТАР</w:t>
            </w:r>
            <w:r w:rsidR="00833752" w:rsidRPr="000B4B32">
              <w:rPr>
                <w:rFonts w:ascii="Times New Roman" w:hAnsi="Times New Roman"/>
                <w:sz w:val="24"/>
                <w:szCs w:val="24"/>
              </w:rPr>
              <w:t>-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Медиа, 2022. - 608 с. - (Национальные руководства). - ISBN 978-5- 9704-6536-3. - Текст : электронный // ЭБС "Консул</w:t>
            </w:r>
            <w:r w:rsidR="00833752" w:rsidRPr="000B4B3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8" w:history="1">
              <w:r w:rsidR="00833752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https://www.studentlibrary.ru/book/ISBN9785970465363.html</w:t>
              </w:r>
            </w:hyperlink>
            <w:r w:rsidR="00833752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Хубутия, М. Ш. Реперфузионная терапия в остром периоде инфаркта миокарда /</w:t>
            </w:r>
            <w:r w:rsidR="00052FED" w:rsidRPr="000B4B32">
              <w:rPr>
                <w:rFonts w:ascii="Times New Roman" w:hAnsi="Times New Roman"/>
                <w:sz w:val="24"/>
                <w:szCs w:val="24"/>
              </w:rPr>
              <w:t xml:space="preserve"> М. Ш. Хубутия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,</w:t>
            </w:r>
            <w:r w:rsidR="00052FED" w:rsidRPr="000B4B32">
              <w:rPr>
                <w:rFonts w:ascii="Times New Roman" w:hAnsi="Times New Roman"/>
                <w:sz w:val="24"/>
                <w:szCs w:val="24"/>
              </w:rPr>
              <w:t xml:space="preserve"> Г. А. Газарян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,</w:t>
            </w:r>
            <w:r w:rsidR="00052FED" w:rsidRPr="000B4B32">
              <w:rPr>
                <w:rFonts w:ascii="Times New Roman" w:hAnsi="Times New Roman"/>
                <w:sz w:val="24"/>
                <w:szCs w:val="24"/>
              </w:rPr>
              <w:t xml:space="preserve"> И. В. Захаров. 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- Москва : ГЭОТАР-Медиа, 2010. - 168 с. - ISBN 978-5-9704-1856-7. - Текст : электронный // ЭБС "Консул</w:t>
            </w:r>
            <w:r w:rsidR="002D0E4B" w:rsidRPr="000B4B3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9" w:history="1">
              <w:r w:rsidR="00833752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https://www.studentlibrary.ru/book/ISBN9785970418567.html</w:t>
              </w:r>
            </w:hyperlink>
            <w:r w:rsidR="00833752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Экстренная и неотложная рентгенхирургия при травматических повреждениях органов и сосудов / под ред. В. В. Бояринцева, Н. В. Закаряна, И. Н. Пасечника. - Москва : ГЭОТАР-Медиа, 2022. - 184 с. - ISBN 978-5-9704-7107-4. - Текст : электронный // ЭБС "Консул</w:t>
            </w:r>
            <w:r w:rsidR="002D0E4B" w:rsidRPr="000B4B3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80" w:history="1">
              <w:r w:rsidR="00833752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https://www.studentlibrary.ru/book/ISBN9785970471074.html</w:t>
              </w:r>
            </w:hyperlink>
            <w:r w:rsidR="00833752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 xml:space="preserve">Багманова, З. А. Врождённая коронарная патология – мышечный мостик: особенности клиники, диагностики и лечения : учебное пособие / З. А. Багманова. — Уфа : БГМУ, 2017. — 72 с. — Текст : электронный // Лань : электронно-библиотечная система. — URL: </w:t>
            </w:r>
            <w:hyperlink r:id="rId481" w:history="1">
              <w:r w:rsidR="00833752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https://e.lanbook.com/book/155756</w:t>
              </w:r>
            </w:hyperlink>
            <w:r w:rsidR="00833752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 xml:space="preserve">Венозные тромбоэмболические осложнения : учебное пособие / А. О. Ивченко, А. Н. Шведов, О. А. Ивченко, С. В. Быстров. — Томск : СибГМУ, 2019. — 104 с. — Текст : электронный // Лань : электронно-библиотечная система. — URL: </w:t>
            </w:r>
            <w:hyperlink r:id="rId482" w:history="1">
              <w:r w:rsidR="00833752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https://e.lanbook.com/book/138705</w:t>
              </w:r>
            </w:hyperlink>
            <w:r w:rsidR="00833752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 xml:space="preserve">Острый коронарный синдром: патофизиология, диагностика и лечение : учебное пособие / Е. В. Вышлов, Ю. С. Попонина, М. В. Балахонова, В. В. Рябов. — Томск : СибГМУ, 2019. — 91 с. — Текст : электронный // Лань : электронно-библиотечная система. — URL: </w:t>
            </w:r>
            <w:hyperlink r:id="rId483" w:history="1">
              <w:r w:rsidR="00833752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https://e.lanbook.com/book/138717</w:t>
              </w:r>
            </w:hyperlink>
            <w:r w:rsidR="00833752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Современные аспекты лечения фибрилляции предсердий : учебное пособие / Н. В. Аксютина, В. А. Шульман, Е. Ю. Пелипецкая [и др.]. — Красноярск : КрасГМУ им. проф. В.</w:t>
            </w:r>
            <w:r w:rsidR="002D0E4B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Ф. Войно-Ясенецкого, 2019. — 152 с. — Текст : электронный // Лань : электронно-библиотечная система. — URL: </w:t>
            </w:r>
            <w:hyperlink r:id="rId484" w:history="1">
              <w:r w:rsidR="00833752"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https://e.lanbook.com/book/131442</w:t>
              </w:r>
            </w:hyperlink>
            <w:r w:rsidR="00833752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Шредер Ю. Эндоваскулярные вмешательства на периферических сосудах = Peripheral Vascular Interventions: An Illustrated Manual : ил. рук. : пер. с англ. / Ю. Шредер ; п</w:t>
            </w:r>
            <w:r w:rsidR="002D0E4B" w:rsidRPr="000B4B32">
              <w:rPr>
                <w:rFonts w:ascii="Times New Roman" w:hAnsi="Times New Roman"/>
                <w:sz w:val="24"/>
                <w:szCs w:val="24"/>
              </w:rPr>
              <w:t>од общ. ред. С. А. Абугова. - Москва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 : Медпресс-информ, 2014. - 276 с. : 573 цв. ил. - Библиогр. в конце тем. - ISBN 978-5-00030-187-6. – Текст : непосредственный.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B3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Сосудистая</w:t>
            </w:r>
            <w:r w:rsidRPr="000B4B3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0B4B3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хирургия</w:t>
            </w:r>
            <w:r w:rsidRPr="000B4B3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В.С. Савельева : национальное руководство. Краткое издание [Электронный ресурс] / под ред. И. И. Затевахина, А. И. Кириенко. - Москва : ГЭОТАР-Медиа, 2025. - Серия "Национальные руководства". - Режим доступа: </w:t>
            </w:r>
            <w:hyperlink r:id="rId485" w:history="1">
              <w:r w:rsidR="00833752" w:rsidRPr="000B4B3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https://medbase.ru/book/ISBN9785970495186.html</w:t>
              </w:r>
            </w:hyperlink>
            <w:r w:rsidR="00833752" w:rsidRPr="000B4B3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</w:pPr>
            <w:r w:rsidRPr="000B4B3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Врожденные пороки сердца у детей : руководство для врачей / под ред. Л. В. Брегель, Р. Р. Мовсесяна. - Москва : ГЭОТАР-Медиа, 2025. - 448 с. - ISBN 978-5-9704-8744-0, DOI: 10.33029/9704-8744-0-VPS-2025-1-448. - URL: </w:t>
            </w:r>
            <w:hyperlink r:id="rId486" w:history="1">
              <w:r w:rsidRPr="000B4B3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https://medbase.ru/book/ISBN9785970487440.html</w:t>
              </w:r>
            </w:hyperlink>
            <w:r w:rsidR="00833752" w:rsidRPr="000B4B32">
              <w:rPr>
                <w:rStyle w:val="a4"/>
                <w:rFonts w:ascii="Times New Roman" w:hAnsi="Times New Roman" w:cs="Times New Roman"/>
                <w:color w:val="auto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0B4B3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Напалков, Д. А. Фибрилляция предсердий: антикоагулянтная терапия в таблицах и схемах / Д. А. Напалков, А. А. Соколова, А. В. Жиленко. - 2-е изд., перераб. и доп. - Москва : ГЭОТАР-Медиа, 2025. - 88 с. - ISBN 978-5-9704-9292-5, DOI : 10.33029/9</w:t>
            </w:r>
            <w:r w:rsidR="00511A41" w:rsidRPr="000B4B32">
              <w:rPr>
                <w:rFonts w:ascii="Times New Roman" w:hAnsi="Times New Roman"/>
                <w:sz w:val="24"/>
                <w:szCs w:val="24"/>
              </w:rPr>
              <w:t>704-9292-5-NSZ-2025-1-88. – URL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87" w:history="1">
              <w:r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https://medbase.ru/book/ISBN9785970492925.html</w:t>
              </w:r>
            </w:hyperlink>
            <w:r w:rsidR="00511A41" w:rsidRPr="000B4B32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 xml:space="preserve">Самохвалов, И. М.  Хирургическая помощь при боевых повреждениях кровеносных сосудов конечностей: </w:t>
            </w:r>
            <w:r w:rsidRPr="000B4B3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руководство для врачей / И. М.  Самохвалов, В. А.  Рева, А. Н.  Петров. - Москва : ГЭОТАР-Медиа, 2025. - 168 с. - ISBN 978-5-9704-9246-8, DOI: 10.33029/9704-9246-8-CHH-2025-1-168. - Электронная версия доступна на сайте ЭБС "Консультант студента" : [сайт]. - URL: </w:t>
            </w:r>
            <w:hyperlink r:id="rId488" w:history="1">
              <w:r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https://www.studentlibrary.ru/book/ISBN9785970492468.html</w:t>
              </w:r>
            </w:hyperlink>
            <w:r w:rsidR="00833752" w:rsidRPr="000B4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Справочник по эхокардиографии : учебное пособие / А. Л. Бобров, А. В. Черномордова ; под ред. А. Н. Куликова. - 3-е изд., перераб. и доп. - Москва : ГЭОТАР-Медиа, 2025. - 120 с. - ISBN 978-5-9704-9425-7, DOI: 10.33029/9704-9425-7-SEC-2025-1-120. - Электронная версия доступна на сайте ЭБС "Консультант студента" : [сайт].</w:t>
            </w:r>
            <w:r w:rsidR="00511A41" w:rsidRPr="000B4B32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489" w:history="1">
              <w:r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https://www.studentlibrary.ru/book/ISBN9785970494257.html</w:t>
              </w:r>
            </w:hyperlink>
            <w:r w:rsidRPr="000B4B3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D85" w:rsidRPr="00B8335C" w:rsidTr="00B660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2D85" w:rsidRPr="00B8335C" w:rsidRDefault="00072D85" w:rsidP="00072D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0B4B32" w:rsidRDefault="00072D85" w:rsidP="00072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B32">
              <w:rPr>
                <w:rFonts w:ascii="Times New Roman" w:hAnsi="Times New Roman"/>
                <w:sz w:val="24"/>
                <w:szCs w:val="24"/>
              </w:rPr>
              <w:t>Белялов, Ф. И. Аритмии сердца : руководство для врачей / Ф. И. Белялов. - 10-е изд., перераб. и доп. - Москва : ГЭОТАР-Медиа, 2026. - 472 с. - ISBN 978-5-9704-9589-6, DOI: 10.33029/9704-9589-6-ARI-2026-1-472. - Электронная версия доступна на сайте ЭБС "Консультант студента" : [сайт].</w:t>
            </w:r>
            <w:r w:rsidR="00511A41" w:rsidRPr="000B4B32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0B4B32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490" w:history="1">
              <w:r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https://www.studentlibrary.ru/book/ISBN9785970495896.htm</w:t>
              </w:r>
              <w:r w:rsidRPr="000B4B3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</w:t>
              </w:r>
            </w:hyperlink>
            <w:r w:rsidRPr="000B4B3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2D85" w:rsidRPr="00B8335C" w:rsidRDefault="00072D85" w:rsidP="00072D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bookmarkEnd w:id="0"/>
    </w:tbl>
    <w:p w:rsidR="00B16978" w:rsidRPr="00B8335C" w:rsidRDefault="00B16978">
      <w:pPr>
        <w:rPr>
          <w:rFonts w:ascii="Times New Roman" w:hAnsi="Times New Roman"/>
          <w:sz w:val="24"/>
          <w:szCs w:val="24"/>
        </w:rPr>
      </w:pPr>
    </w:p>
    <w:sectPr w:rsidR="00B16978" w:rsidRPr="00B8335C" w:rsidSect="00386DB0">
      <w:pgSz w:w="16838" w:h="11906" w:orient="landscape"/>
      <w:pgMar w:top="567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D58AE"/>
    <w:multiLevelType w:val="hybridMultilevel"/>
    <w:tmpl w:val="A22A8F70"/>
    <w:lvl w:ilvl="0" w:tplc="D332C650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F31F00"/>
    <w:multiLevelType w:val="hybridMultilevel"/>
    <w:tmpl w:val="100E2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86DB0"/>
    <w:rsid w:val="00002459"/>
    <w:rsid w:val="00004072"/>
    <w:rsid w:val="00015B5C"/>
    <w:rsid w:val="000203A1"/>
    <w:rsid w:val="00020941"/>
    <w:rsid w:val="000250A0"/>
    <w:rsid w:val="000275CD"/>
    <w:rsid w:val="00033C48"/>
    <w:rsid w:val="00042267"/>
    <w:rsid w:val="0004452B"/>
    <w:rsid w:val="00047E04"/>
    <w:rsid w:val="0005129F"/>
    <w:rsid w:val="000514AC"/>
    <w:rsid w:val="00052FED"/>
    <w:rsid w:val="00054880"/>
    <w:rsid w:val="00055696"/>
    <w:rsid w:val="00061B6A"/>
    <w:rsid w:val="00062313"/>
    <w:rsid w:val="00070300"/>
    <w:rsid w:val="0007112D"/>
    <w:rsid w:val="00072D85"/>
    <w:rsid w:val="000764F2"/>
    <w:rsid w:val="00082755"/>
    <w:rsid w:val="00082C18"/>
    <w:rsid w:val="00084EF1"/>
    <w:rsid w:val="00086A56"/>
    <w:rsid w:val="00087A9D"/>
    <w:rsid w:val="000904A9"/>
    <w:rsid w:val="000929AF"/>
    <w:rsid w:val="000929C1"/>
    <w:rsid w:val="00094FB8"/>
    <w:rsid w:val="0009572A"/>
    <w:rsid w:val="00097A2B"/>
    <w:rsid w:val="000A08A0"/>
    <w:rsid w:val="000A18B1"/>
    <w:rsid w:val="000A3B7D"/>
    <w:rsid w:val="000A722D"/>
    <w:rsid w:val="000A7BB2"/>
    <w:rsid w:val="000A7E11"/>
    <w:rsid w:val="000B0249"/>
    <w:rsid w:val="000B4B32"/>
    <w:rsid w:val="000B58EB"/>
    <w:rsid w:val="000C3FED"/>
    <w:rsid w:val="000C498F"/>
    <w:rsid w:val="000C5698"/>
    <w:rsid w:val="000D0E7A"/>
    <w:rsid w:val="000D1644"/>
    <w:rsid w:val="000D6AD4"/>
    <w:rsid w:val="000E3D99"/>
    <w:rsid w:val="000E5475"/>
    <w:rsid w:val="000E5B79"/>
    <w:rsid w:val="000E5E43"/>
    <w:rsid w:val="000E5ED5"/>
    <w:rsid w:val="000F3346"/>
    <w:rsid w:val="000F39EB"/>
    <w:rsid w:val="000F3E82"/>
    <w:rsid w:val="000F7499"/>
    <w:rsid w:val="00100837"/>
    <w:rsid w:val="00101DA1"/>
    <w:rsid w:val="00102438"/>
    <w:rsid w:val="00104448"/>
    <w:rsid w:val="00104DC0"/>
    <w:rsid w:val="001054B1"/>
    <w:rsid w:val="0010723E"/>
    <w:rsid w:val="00110BBD"/>
    <w:rsid w:val="001125DF"/>
    <w:rsid w:val="001155DE"/>
    <w:rsid w:val="00115FCA"/>
    <w:rsid w:val="00121D3C"/>
    <w:rsid w:val="001265C1"/>
    <w:rsid w:val="001268B2"/>
    <w:rsid w:val="00132209"/>
    <w:rsid w:val="00143801"/>
    <w:rsid w:val="00146231"/>
    <w:rsid w:val="0015072E"/>
    <w:rsid w:val="00151472"/>
    <w:rsid w:val="00156AF5"/>
    <w:rsid w:val="001619C1"/>
    <w:rsid w:val="00164B06"/>
    <w:rsid w:val="00170EB7"/>
    <w:rsid w:val="0017630C"/>
    <w:rsid w:val="0017748C"/>
    <w:rsid w:val="00181A3A"/>
    <w:rsid w:val="001820A6"/>
    <w:rsid w:val="00183401"/>
    <w:rsid w:val="001834CC"/>
    <w:rsid w:val="001840C7"/>
    <w:rsid w:val="001857F5"/>
    <w:rsid w:val="00187DC7"/>
    <w:rsid w:val="0019063E"/>
    <w:rsid w:val="00190D9B"/>
    <w:rsid w:val="00190F4A"/>
    <w:rsid w:val="001975D3"/>
    <w:rsid w:val="001A0C3A"/>
    <w:rsid w:val="001A35EF"/>
    <w:rsid w:val="001A4583"/>
    <w:rsid w:val="001A7176"/>
    <w:rsid w:val="001A754B"/>
    <w:rsid w:val="001B3704"/>
    <w:rsid w:val="001B590D"/>
    <w:rsid w:val="001B613C"/>
    <w:rsid w:val="001E1863"/>
    <w:rsid w:val="001E4CEB"/>
    <w:rsid w:val="001E721A"/>
    <w:rsid w:val="001F3651"/>
    <w:rsid w:val="00204058"/>
    <w:rsid w:val="00204C7B"/>
    <w:rsid w:val="00211B05"/>
    <w:rsid w:val="00216462"/>
    <w:rsid w:val="00220AAF"/>
    <w:rsid w:val="00236AC3"/>
    <w:rsid w:val="002377C6"/>
    <w:rsid w:val="00237F4B"/>
    <w:rsid w:val="00240253"/>
    <w:rsid w:val="00241D38"/>
    <w:rsid w:val="00242D9F"/>
    <w:rsid w:val="00243EF4"/>
    <w:rsid w:val="002456D1"/>
    <w:rsid w:val="002466D4"/>
    <w:rsid w:val="0025162B"/>
    <w:rsid w:val="00252217"/>
    <w:rsid w:val="00253979"/>
    <w:rsid w:val="002545D6"/>
    <w:rsid w:val="00255209"/>
    <w:rsid w:val="00255A40"/>
    <w:rsid w:val="00256E6C"/>
    <w:rsid w:val="00261F49"/>
    <w:rsid w:val="002623B9"/>
    <w:rsid w:val="00266A15"/>
    <w:rsid w:val="0027141C"/>
    <w:rsid w:val="002723FB"/>
    <w:rsid w:val="00274152"/>
    <w:rsid w:val="00282231"/>
    <w:rsid w:val="00282D6D"/>
    <w:rsid w:val="00283692"/>
    <w:rsid w:val="00286DBC"/>
    <w:rsid w:val="00297833"/>
    <w:rsid w:val="002A0D58"/>
    <w:rsid w:val="002A1EF6"/>
    <w:rsid w:val="002A31DD"/>
    <w:rsid w:val="002A3FE9"/>
    <w:rsid w:val="002A4108"/>
    <w:rsid w:val="002A48A7"/>
    <w:rsid w:val="002B05E0"/>
    <w:rsid w:val="002B3585"/>
    <w:rsid w:val="002B531B"/>
    <w:rsid w:val="002B5576"/>
    <w:rsid w:val="002B5E3C"/>
    <w:rsid w:val="002C3329"/>
    <w:rsid w:val="002C35BC"/>
    <w:rsid w:val="002D0C34"/>
    <w:rsid w:val="002D0E4B"/>
    <w:rsid w:val="002D3731"/>
    <w:rsid w:val="002D5E74"/>
    <w:rsid w:val="002E053F"/>
    <w:rsid w:val="002E171A"/>
    <w:rsid w:val="002E45D5"/>
    <w:rsid w:val="002E5232"/>
    <w:rsid w:val="002F1F74"/>
    <w:rsid w:val="002F2FFA"/>
    <w:rsid w:val="002F3FF5"/>
    <w:rsid w:val="002F5929"/>
    <w:rsid w:val="002F626D"/>
    <w:rsid w:val="002F7F6A"/>
    <w:rsid w:val="00300094"/>
    <w:rsid w:val="00301F8D"/>
    <w:rsid w:val="00304886"/>
    <w:rsid w:val="00305F7C"/>
    <w:rsid w:val="00306EEF"/>
    <w:rsid w:val="00310015"/>
    <w:rsid w:val="00310BEB"/>
    <w:rsid w:val="00311C29"/>
    <w:rsid w:val="00312CBA"/>
    <w:rsid w:val="00314A81"/>
    <w:rsid w:val="00315412"/>
    <w:rsid w:val="00321DD3"/>
    <w:rsid w:val="00322D12"/>
    <w:rsid w:val="0032447D"/>
    <w:rsid w:val="00325623"/>
    <w:rsid w:val="00325673"/>
    <w:rsid w:val="00325CE1"/>
    <w:rsid w:val="00326079"/>
    <w:rsid w:val="00327DB9"/>
    <w:rsid w:val="003328F0"/>
    <w:rsid w:val="003355F5"/>
    <w:rsid w:val="0034043E"/>
    <w:rsid w:val="003457A7"/>
    <w:rsid w:val="00345C70"/>
    <w:rsid w:val="00353117"/>
    <w:rsid w:val="00354B3D"/>
    <w:rsid w:val="00361A03"/>
    <w:rsid w:val="00364A15"/>
    <w:rsid w:val="00370B38"/>
    <w:rsid w:val="00371A9A"/>
    <w:rsid w:val="0038274A"/>
    <w:rsid w:val="003861CD"/>
    <w:rsid w:val="00386DB0"/>
    <w:rsid w:val="0039200F"/>
    <w:rsid w:val="00392E34"/>
    <w:rsid w:val="00394EA5"/>
    <w:rsid w:val="00396510"/>
    <w:rsid w:val="00396C21"/>
    <w:rsid w:val="003A052E"/>
    <w:rsid w:val="003A1F7A"/>
    <w:rsid w:val="003A2261"/>
    <w:rsid w:val="003A3FA3"/>
    <w:rsid w:val="003A45BC"/>
    <w:rsid w:val="003A60E1"/>
    <w:rsid w:val="003A79C7"/>
    <w:rsid w:val="003A7DB5"/>
    <w:rsid w:val="003A7E1A"/>
    <w:rsid w:val="003B0D7A"/>
    <w:rsid w:val="003B0F30"/>
    <w:rsid w:val="003B274D"/>
    <w:rsid w:val="003B4253"/>
    <w:rsid w:val="003B6CC3"/>
    <w:rsid w:val="003B7708"/>
    <w:rsid w:val="003C6AED"/>
    <w:rsid w:val="003D1CD3"/>
    <w:rsid w:val="003D4D13"/>
    <w:rsid w:val="003F01CA"/>
    <w:rsid w:val="003F31D7"/>
    <w:rsid w:val="003F7CB2"/>
    <w:rsid w:val="00402B7A"/>
    <w:rsid w:val="00402D83"/>
    <w:rsid w:val="00406A59"/>
    <w:rsid w:val="00407600"/>
    <w:rsid w:val="00417DA6"/>
    <w:rsid w:val="00421BDB"/>
    <w:rsid w:val="00422DCE"/>
    <w:rsid w:val="00432369"/>
    <w:rsid w:val="004336AD"/>
    <w:rsid w:val="004416EF"/>
    <w:rsid w:val="00446599"/>
    <w:rsid w:val="00446F5B"/>
    <w:rsid w:val="00447234"/>
    <w:rsid w:val="00447722"/>
    <w:rsid w:val="0045201D"/>
    <w:rsid w:val="00452CCA"/>
    <w:rsid w:val="00457638"/>
    <w:rsid w:val="004648DC"/>
    <w:rsid w:val="00464E8E"/>
    <w:rsid w:val="00466567"/>
    <w:rsid w:val="00472B21"/>
    <w:rsid w:val="00475618"/>
    <w:rsid w:val="00475D82"/>
    <w:rsid w:val="00482468"/>
    <w:rsid w:val="00485AC5"/>
    <w:rsid w:val="00485BBA"/>
    <w:rsid w:val="0049483A"/>
    <w:rsid w:val="00496642"/>
    <w:rsid w:val="004973D6"/>
    <w:rsid w:val="004B02DE"/>
    <w:rsid w:val="004B7A0B"/>
    <w:rsid w:val="004C604B"/>
    <w:rsid w:val="004D30BE"/>
    <w:rsid w:val="004D5723"/>
    <w:rsid w:val="004D6DCF"/>
    <w:rsid w:val="004E0549"/>
    <w:rsid w:val="004E20E2"/>
    <w:rsid w:val="004E4D90"/>
    <w:rsid w:val="004E5E2A"/>
    <w:rsid w:val="004E7826"/>
    <w:rsid w:val="004F0780"/>
    <w:rsid w:val="004F184A"/>
    <w:rsid w:val="004F6256"/>
    <w:rsid w:val="005023BB"/>
    <w:rsid w:val="00503E27"/>
    <w:rsid w:val="005046F1"/>
    <w:rsid w:val="00504907"/>
    <w:rsid w:val="00506389"/>
    <w:rsid w:val="005100BA"/>
    <w:rsid w:val="005101D5"/>
    <w:rsid w:val="00511A41"/>
    <w:rsid w:val="005134D8"/>
    <w:rsid w:val="0051508B"/>
    <w:rsid w:val="00516AE0"/>
    <w:rsid w:val="005170FA"/>
    <w:rsid w:val="00517CAA"/>
    <w:rsid w:val="00523F8D"/>
    <w:rsid w:val="00524283"/>
    <w:rsid w:val="00532C76"/>
    <w:rsid w:val="0054111E"/>
    <w:rsid w:val="005468EF"/>
    <w:rsid w:val="00546B59"/>
    <w:rsid w:val="00550680"/>
    <w:rsid w:val="00551560"/>
    <w:rsid w:val="005537B9"/>
    <w:rsid w:val="00554D9E"/>
    <w:rsid w:val="00562614"/>
    <w:rsid w:val="0056334C"/>
    <w:rsid w:val="005673BC"/>
    <w:rsid w:val="0056764D"/>
    <w:rsid w:val="00572325"/>
    <w:rsid w:val="0057656E"/>
    <w:rsid w:val="00580AA2"/>
    <w:rsid w:val="00580EE6"/>
    <w:rsid w:val="0058210B"/>
    <w:rsid w:val="00582837"/>
    <w:rsid w:val="005834E2"/>
    <w:rsid w:val="00586D7B"/>
    <w:rsid w:val="005968D6"/>
    <w:rsid w:val="005A0814"/>
    <w:rsid w:val="005A5137"/>
    <w:rsid w:val="005A5D1F"/>
    <w:rsid w:val="005A6CFA"/>
    <w:rsid w:val="005A730A"/>
    <w:rsid w:val="005B0038"/>
    <w:rsid w:val="005B1769"/>
    <w:rsid w:val="005B18FB"/>
    <w:rsid w:val="005B1F43"/>
    <w:rsid w:val="005B5B16"/>
    <w:rsid w:val="005B7586"/>
    <w:rsid w:val="005C40AB"/>
    <w:rsid w:val="005D062A"/>
    <w:rsid w:val="005D28DB"/>
    <w:rsid w:val="005D6D59"/>
    <w:rsid w:val="005E1474"/>
    <w:rsid w:val="005E286E"/>
    <w:rsid w:val="005E4417"/>
    <w:rsid w:val="005F4D82"/>
    <w:rsid w:val="005F4E70"/>
    <w:rsid w:val="00604376"/>
    <w:rsid w:val="00607130"/>
    <w:rsid w:val="006129F5"/>
    <w:rsid w:val="00622444"/>
    <w:rsid w:val="00626542"/>
    <w:rsid w:val="006417C5"/>
    <w:rsid w:val="006543A4"/>
    <w:rsid w:val="00654E03"/>
    <w:rsid w:val="0065611F"/>
    <w:rsid w:val="00656F28"/>
    <w:rsid w:val="00660BFD"/>
    <w:rsid w:val="00661614"/>
    <w:rsid w:val="00662426"/>
    <w:rsid w:val="0066376B"/>
    <w:rsid w:val="0066421E"/>
    <w:rsid w:val="006656E7"/>
    <w:rsid w:val="00665FB4"/>
    <w:rsid w:val="006660F9"/>
    <w:rsid w:val="00667310"/>
    <w:rsid w:val="00677639"/>
    <w:rsid w:val="00680C09"/>
    <w:rsid w:val="0068455B"/>
    <w:rsid w:val="00684ACF"/>
    <w:rsid w:val="00686BE8"/>
    <w:rsid w:val="00691F24"/>
    <w:rsid w:val="006938A1"/>
    <w:rsid w:val="00694D46"/>
    <w:rsid w:val="00695BCE"/>
    <w:rsid w:val="006A17A2"/>
    <w:rsid w:val="006A702A"/>
    <w:rsid w:val="006A7348"/>
    <w:rsid w:val="006B5293"/>
    <w:rsid w:val="006B60F8"/>
    <w:rsid w:val="006B7F4E"/>
    <w:rsid w:val="006D0597"/>
    <w:rsid w:val="006D1021"/>
    <w:rsid w:val="006D197D"/>
    <w:rsid w:val="006D236B"/>
    <w:rsid w:val="006D550C"/>
    <w:rsid w:val="006D7408"/>
    <w:rsid w:val="006E44C8"/>
    <w:rsid w:val="006E5721"/>
    <w:rsid w:val="006E6381"/>
    <w:rsid w:val="006F0F85"/>
    <w:rsid w:val="006F1B4A"/>
    <w:rsid w:val="006F39B4"/>
    <w:rsid w:val="006F60EB"/>
    <w:rsid w:val="00703FDB"/>
    <w:rsid w:val="00705F3B"/>
    <w:rsid w:val="00711C5F"/>
    <w:rsid w:val="00713416"/>
    <w:rsid w:val="007143D4"/>
    <w:rsid w:val="00717CDB"/>
    <w:rsid w:val="00723431"/>
    <w:rsid w:val="00731432"/>
    <w:rsid w:val="00733241"/>
    <w:rsid w:val="007371F1"/>
    <w:rsid w:val="0073731C"/>
    <w:rsid w:val="00743336"/>
    <w:rsid w:val="00744B00"/>
    <w:rsid w:val="00745904"/>
    <w:rsid w:val="007517E7"/>
    <w:rsid w:val="00752885"/>
    <w:rsid w:val="00760A94"/>
    <w:rsid w:val="00765F4C"/>
    <w:rsid w:val="00766D14"/>
    <w:rsid w:val="0076745D"/>
    <w:rsid w:val="00770FF3"/>
    <w:rsid w:val="00776B49"/>
    <w:rsid w:val="00776E4B"/>
    <w:rsid w:val="00782BCF"/>
    <w:rsid w:val="00790336"/>
    <w:rsid w:val="0079075F"/>
    <w:rsid w:val="00797FFD"/>
    <w:rsid w:val="007A637B"/>
    <w:rsid w:val="007A6DBE"/>
    <w:rsid w:val="007A715B"/>
    <w:rsid w:val="007B1FE6"/>
    <w:rsid w:val="007B4071"/>
    <w:rsid w:val="007B4BD2"/>
    <w:rsid w:val="007C181C"/>
    <w:rsid w:val="007C2C83"/>
    <w:rsid w:val="007C3E0E"/>
    <w:rsid w:val="007D782D"/>
    <w:rsid w:val="007E42F4"/>
    <w:rsid w:val="007E66FF"/>
    <w:rsid w:val="007E7FFC"/>
    <w:rsid w:val="00800B63"/>
    <w:rsid w:val="0080241D"/>
    <w:rsid w:val="00802F56"/>
    <w:rsid w:val="00804FAA"/>
    <w:rsid w:val="008050A2"/>
    <w:rsid w:val="00811DDE"/>
    <w:rsid w:val="00816A08"/>
    <w:rsid w:val="00817A98"/>
    <w:rsid w:val="00823735"/>
    <w:rsid w:val="008237E1"/>
    <w:rsid w:val="00826E46"/>
    <w:rsid w:val="00833752"/>
    <w:rsid w:val="00836860"/>
    <w:rsid w:val="00837F57"/>
    <w:rsid w:val="008421AD"/>
    <w:rsid w:val="008454CC"/>
    <w:rsid w:val="008464AE"/>
    <w:rsid w:val="00846DA6"/>
    <w:rsid w:val="0085064B"/>
    <w:rsid w:val="008548F0"/>
    <w:rsid w:val="00856C74"/>
    <w:rsid w:val="00864B4C"/>
    <w:rsid w:val="00870035"/>
    <w:rsid w:val="008704C9"/>
    <w:rsid w:val="00880694"/>
    <w:rsid w:val="00883629"/>
    <w:rsid w:val="00885065"/>
    <w:rsid w:val="00885D81"/>
    <w:rsid w:val="00887AAA"/>
    <w:rsid w:val="008917CB"/>
    <w:rsid w:val="008A602E"/>
    <w:rsid w:val="008B2312"/>
    <w:rsid w:val="008B7D25"/>
    <w:rsid w:val="008C1799"/>
    <w:rsid w:val="008C2C82"/>
    <w:rsid w:val="008C4AE9"/>
    <w:rsid w:val="008C53F1"/>
    <w:rsid w:val="008C5D0E"/>
    <w:rsid w:val="008C77DE"/>
    <w:rsid w:val="008D0991"/>
    <w:rsid w:val="008D64B9"/>
    <w:rsid w:val="008E4D0F"/>
    <w:rsid w:val="008E7D26"/>
    <w:rsid w:val="008F1F23"/>
    <w:rsid w:val="008F253B"/>
    <w:rsid w:val="008F4FDB"/>
    <w:rsid w:val="009009FA"/>
    <w:rsid w:val="00902740"/>
    <w:rsid w:val="00904B8E"/>
    <w:rsid w:val="00907830"/>
    <w:rsid w:val="0090783C"/>
    <w:rsid w:val="00910F8A"/>
    <w:rsid w:val="00912750"/>
    <w:rsid w:val="009220E4"/>
    <w:rsid w:val="00925CAD"/>
    <w:rsid w:val="00925E05"/>
    <w:rsid w:val="0092633B"/>
    <w:rsid w:val="009317ED"/>
    <w:rsid w:val="00933197"/>
    <w:rsid w:val="0094115A"/>
    <w:rsid w:val="00941185"/>
    <w:rsid w:val="00951261"/>
    <w:rsid w:val="00951680"/>
    <w:rsid w:val="00952029"/>
    <w:rsid w:val="009526C0"/>
    <w:rsid w:val="00956F9C"/>
    <w:rsid w:val="009574CF"/>
    <w:rsid w:val="00957D0E"/>
    <w:rsid w:val="00965946"/>
    <w:rsid w:val="00970961"/>
    <w:rsid w:val="00970978"/>
    <w:rsid w:val="00971266"/>
    <w:rsid w:val="00971323"/>
    <w:rsid w:val="00971484"/>
    <w:rsid w:val="00972916"/>
    <w:rsid w:val="00973110"/>
    <w:rsid w:val="009733D3"/>
    <w:rsid w:val="009753FD"/>
    <w:rsid w:val="009850B0"/>
    <w:rsid w:val="00986780"/>
    <w:rsid w:val="009905AC"/>
    <w:rsid w:val="00995F19"/>
    <w:rsid w:val="009A1935"/>
    <w:rsid w:val="009B18B7"/>
    <w:rsid w:val="009B1A08"/>
    <w:rsid w:val="009B20DC"/>
    <w:rsid w:val="009B4912"/>
    <w:rsid w:val="009B4E30"/>
    <w:rsid w:val="009B500F"/>
    <w:rsid w:val="009B5FA9"/>
    <w:rsid w:val="009C07A0"/>
    <w:rsid w:val="009C7BAC"/>
    <w:rsid w:val="009D4832"/>
    <w:rsid w:val="009D4C50"/>
    <w:rsid w:val="009E1102"/>
    <w:rsid w:val="009E3BAD"/>
    <w:rsid w:val="009F13C5"/>
    <w:rsid w:val="009F1C1A"/>
    <w:rsid w:val="009F4BD4"/>
    <w:rsid w:val="009F51A3"/>
    <w:rsid w:val="009F6561"/>
    <w:rsid w:val="00A00713"/>
    <w:rsid w:val="00A00A59"/>
    <w:rsid w:val="00A01DEE"/>
    <w:rsid w:val="00A026DC"/>
    <w:rsid w:val="00A068D5"/>
    <w:rsid w:val="00A07247"/>
    <w:rsid w:val="00A07D0C"/>
    <w:rsid w:val="00A11ECF"/>
    <w:rsid w:val="00A122BC"/>
    <w:rsid w:val="00A1590C"/>
    <w:rsid w:val="00A179F1"/>
    <w:rsid w:val="00A17FD0"/>
    <w:rsid w:val="00A201AA"/>
    <w:rsid w:val="00A207D5"/>
    <w:rsid w:val="00A32B9B"/>
    <w:rsid w:val="00A33D60"/>
    <w:rsid w:val="00A341F9"/>
    <w:rsid w:val="00A35DB0"/>
    <w:rsid w:val="00A35F04"/>
    <w:rsid w:val="00A37925"/>
    <w:rsid w:val="00A41DAB"/>
    <w:rsid w:val="00A42A62"/>
    <w:rsid w:val="00A43F3E"/>
    <w:rsid w:val="00A466C0"/>
    <w:rsid w:val="00A46B22"/>
    <w:rsid w:val="00A50F7B"/>
    <w:rsid w:val="00A544A9"/>
    <w:rsid w:val="00A5507A"/>
    <w:rsid w:val="00A639DE"/>
    <w:rsid w:val="00A72259"/>
    <w:rsid w:val="00A76FEE"/>
    <w:rsid w:val="00A82A93"/>
    <w:rsid w:val="00A8683A"/>
    <w:rsid w:val="00A9338B"/>
    <w:rsid w:val="00A949CE"/>
    <w:rsid w:val="00A954C6"/>
    <w:rsid w:val="00AA1D4C"/>
    <w:rsid w:val="00AA3A12"/>
    <w:rsid w:val="00AB0E8A"/>
    <w:rsid w:val="00AB2DA1"/>
    <w:rsid w:val="00AB65F0"/>
    <w:rsid w:val="00AB7BC0"/>
    <w:rsid w:val="00AC168D"/>
    <w:rsid w:val="00AC1742"/>
    <w:rsid w:val="00AC1889"/>
    <w:rsid w:val="00AC1D26"/>
    <w:rsid w:val="00AC34F4"/>
    <w:rsid w:val="00AC50AC"/>
    <w:rsid w:val="00AC7563"/>
    <w:rsid w:val="00AD0042"/>
    <w:rsid w:val="00AD060A"/>
    <w:rsid w:val="00AD2600"/>
    <w:rsid w:val="00AD493D"/>
    <w:rsid w:val="00AD549F"/>
    <w:rsid w:val="00AD613B"/>
    <w:rsid w:val="00AE4422"/>
    <w:rsid w:val="00AF51A8"/>
    <w:rsid w:val="00B0401A"/>
    <w:rsid w:val="00B04742"/>
    <w:rsid w:val="00B05B6B"/>
    <w:rsid w:val="00B06054"/>
    <w:rsid w:val="00B10E9A"/>
    <w:rsid w:val="00B139ED"/>
    <w:rsid w:val="00B16978"/>
    <w:rsid w:val="00B16BD7"/>
    <w:rsid w:val="00B23773"/>
    <w:rsid w:val="00B23A4B"/>
    <w:rsid w:val="00B247AB"/>
    <w:rsid w:val="00B268BA"/>
    <w:rsid w:val="00B3304C"/>
    <w:rsid w:val="00B4073F"/>
    <w:rsid w:val="00B41D26"/>
    <w:rsid w:val="00B43E72"/>
    <w:rsid w:val="00B45705"/>
    <w:rsid w:val="00B46490"/>
    <w:rsid w:val="00B50A9F"/>
    <w:rsid w:val="00B5110A"/>
    <w:rsid w:val="00B55F68"/>
    <w:rsid w:val="00B57E90"/>
    <w:rsid w:val="00B6493B"/>
    <w:rsid w:val="00B66029"/>
    <w:rsid w:val="00B67AD4"/>
    <w:rsid w:val="00B74D19"/>
    <w:rsid w:val="00B8335C"/>
    <w:rsid w:val="00B84DA0"/>
    <w:rsid w:val="00B84DB1"/>
    <w:rsid w:val="00B86E2D"/>
    <w:rsid w:val="00B927F3"/>
    <w:rsid w:val="00B92F7F"/>
    <w:rsid w:val="00B94F8A"/>
    <w:rsid w:val="00BA2866"/>
    <w:rsid w:val="00BA3C1D"/>
    <w:rsid w:val="00BA6A7C"/>
    <w:rsid w:val="00BA6D31"/>
    <w:rsid w:val="00BB384E"/>
    <w:rsid w:val="00BB6D2F"/>
    <w:rsid w:val="00BC26C3"/>
    <w:rsid w:val="00BC51CF"/>
    <w:rsid w:val="00BC5F4F"/>
    <w:rsid w:val="00BC5F5F"/>
    <w:rsid w:val="00BC687A"/>
    <w:rsid w:val="00BD73A7"/>
    <w:rsid w:val="00BE12F6"/>
    <w:rsid w:val="00BE3D0A"/>
    <w:rsid w:val="00BE555F"/>
    <w:rsid w:val="00BE5E14"/>
    <w:rsid w:val="00BF012D"/>
    <w:rsid w:val="00BF16C4"/>
    <w:rsid w:val="00BF1818"/>
    <w:rsid w:val="00BF4990"/>
    <w:rsid w:val="00BF5AC8"/>
    <w:rsid w:val="00C000CF"/>
    <w:rsid w:val="00C0031E"/>
    <w:rsid w:val="00C0782E"/>
    <w:rsid w:val="00C10CAD"/>
    <w:rsid w:val="00C11D70"/>
    <w:rsid w:val="00C12244"/>
    <w:rsid w:val="00C15F07"/>
    <w:rsid w:val="00C21C3B"/>
    <w:rsid w:val="00C24865"/>
    <w:rsid w:val="00C26453"/>
    <w:rsid w:val="00C36E72"/>
    <w:rsid w:val="00C45510"/>
    <w:rsid w:val="00C4620B"/>
    <w:rsid w:val="00C472ED"/>
    <w:rsid w:val="00C47902"/>
    <w:rsid w:val="00C50DEA"/>
    <w:rsid w:val="00C53D21"/>
    <w:rsid w:val="00C541DE"/>
    <w:rsid w:val="00C633CC"/>
    <w:rsid w:val="00C63E00"/>
    <w:rsid w:val="00C67C4A"/>
    <w:rsid w:val="00C709AF"/>
    <w:rsid w:val="00C70B56"/>
    <w:rsid w:val="00C737F8"/>
    <w:rsid w:val="00C806A2"/>
    <w:rsid w:val="00C81DA8"/>
    <w:rsid w:val="00C82CC1"/>
    <w:rsid w:val="00C87153"/>
    <w:rsid w:val="00C876B3"/>
    <w:rsid w:val="00C90AFC"/>
    <w:rsid w:val="00C9489D"/>
    <w:rsid w:val="00C95C49"/>
    <w:rsid w:val="00CA0089"/>
    <w:rsid w:val="00CA134E"/>
    <w:rsid w:val="00CA767F"/>
    <w:rsid w:val="00CB21FD"/>
    <w:rsid w:val="00CB7D89"/>
    <w:rsid w:val="00CC10EB"/>
    <w:rsid w:val="00CC3AB9"/>
    <w:rsid w:val="00CC4370"/>
    <w:rsid w:val="00CC4ED3"/>
    <w:rsid w:val="00CC6FF7"/>
    <w:rsid w:val="00CD04E7"/>
    <w:rsid w:val="00CD25AA"/>
    <w:rsid w:val="00CD6CE7"/>
    <w:rsid w:val="00CD7924"/>
    <w:rsid w:val="00CE141A"/>
    <w:rsid w:val="00CE1AD2"/>
    <w:rsid w:val="00CE4A64"/>
    <w:rsid w:val="00CE54F6"/>
    <w:rsid w:val="00CF04AA"/>
    <w:rsid w:val="00CF675D"/>
    <w:rsid w:val="00D02348"/>
    <w:rsid w:val="00D03211"/>
    <w:rsid w:val="00D03428"/>
    <w:rsid w:val="00D10937"/>
    <w:rsid w:val="00D13793"/>
    <w:rsid w:val="00D17194"/>
    <w:rsid w:val="00D17A55"/>
    <w:rsid w:val="00D23486"/>
    <w:rsid w:val="00D26957"/>
    <w:rsid w:val="00D276B5"/>
    <w:rsid w:val="00D30851"/>
    <w:rsid w:val="00D33082"/>
    <w:rsid w:val="00D35425"/>
    <w:rsid w:val="00D3602C"/>
    <w:rsid w:val="00D410F8"/>
    <w:rsid w:val="00D47973"/>
    <w:rsid w:val="00D5219A"/>
    <w:rsid w:val="00D52710"/>
    <w:rsid w:val="00D55AA7"/>
    <w:rsid w:val="00D55E15"/>
    <w:rsid w:val="00D561BF"/>
    <w:rsid w:val="00D6215C"/>
    <w:rsid w:val="00D65346"/>
    <w:rsid w:val="00D66645"/>
    <w:rsid w:val="00D66A1C"/>
    <w:rsid w:val="00D740DE"/>
    <w:rsid w:val="00D74EE5"/>
    <w:rsid w:val="00D750AD"/>
    <w:rsid w:val="00D908D6"/>
    <w:rsid w:val="00D90CD7"/>
    <w:rsid w:val="00DA2D34"/>
    <w:rsid w:val="00DA648B"/>
    <w:rsid w:val="00DB5408"/>
    <w:rsid w:val="00DB5866"/>
    <w:rsid w:val="00DE0A56"/>
    <w:rsid w:val="00DE37C7"/>
    <w:rsid w:val="00DE4045"/>
    <w:rsid w:val="00DF4019"/>
    <w:rsid w:val="00DF572B"/>
    <w:rsid w:val="00E07B88"/>
    <w:rsid w:val="00E1041D"/>
    <w:rsid w:val="00E120B3"/>
    <w:rsid w:val="00E15416"/>
    <w:rsid w:val="00E17869"/>
    <w:rsid w:val="00E17984"/>
    <w:rsid w:val="00E20C6F"/>
    <w:rsid w:val="00E20E4C"/>
    <w:rsid w:val="00E22893"/>
    <w:rsid w:val="00E30994"/>
    <w:rsid w:val="00E33FE9"/>
    <w:rsid w:val="00E34013"/>
    <w:rsid w:val="00E3448B"/>
    <w:rsid w:val="00E40FD3"/>
    <w:rsid w:val="00E41D1B"/>
    <w:rsid w:val="00E41E4D"/>
    <w:rsid w:val="00E41F98"/>
    <w:rsid w:val="00E4632A"/>
    <w:rsid w:val="00E46BC7"/>
    <w:rsid w:val="00E50263"/>
    <w:rsid w:val="00E53115"/>
    <w:rsid w:val="00E54D7A"/>
    <w:rsid w:val="00E5708D"/>
    <w:rsid w:val="00E6004A"/>
    <w:rsid w:val="00E61815"/>
    <w:rsid w:val="00E6394B"/>
    <w:rsid w:val="00E6395B"/>
    <w:rsid w:val="00E64327"/>
    <w:rsid w:val="00E65126"/>
    <w:rsid w:val="00E714A0"/>
    <w:rsid w:val="00E73552"/>
    <w:rsid w:val="00E7787B"/>
    <w:rsid w:val="00E81619"/>
    <w:rsid w:val="00E879E9"/>
    <w:rsid w:val="00E9155E"/>
    <w:rsid w:val="00E93BF7"/>
    <w:rsid w:val="00E97D37"/>
    <w:rsid w:val="00EA03BC"/>
    <w:rsid w:val="00EA20CD"/>
    <w:rsid w:val="00EA2FE4"/>
    <w:rsid w:val="00EA3211"/>
    <w:rsid w:val="00EA6D51"/>
    <w:rsid w:val="00EA7EBA"/>
    <w:rsid w:val="00EB0D9A"/>
    <w:rsid w:val="00EB3D35"/>
    <w:rsid w:val="00EB44D8"/>
    <w:rsid w:val="00EB4AA4"/>
    <w:rsid w:val="00EC1DB2"/>
    <w:rsid w:val="00EC7D0E"/>
    <w:rsid w:val="00ED14E3"/>
    <w:rsid w:val="00ED38A3"/>
    <w:rsid w:val="00ED5C62"/>
    <w:rsid w:val="00EE15AA"/>
    <w:rsid w:val="00EE2542"/>
    <w:rsid w:val="00EF20D1"/>
    <w:rsid w:val="00EF2196"/>
    <w:rsid w:val="00EF78AA"/>
    <w:rsid w:val="00F00BBF"/>
    <w:rsid w:val="00F00F3D"/>
    <w:rsid w:val="00F063C4"/>
    <w:rsid w:val="00F07FF3"/>
    <w:rsid w:val="00F17191"/>
    <w:rsid w:val="00F21D22"/>
    <w:rsid w:val="00F23C7C"/>
    <w:rsid w:val="00F23CE7"/>
    <w:rsid w:val="00F25C84"/>
    <w:rsid w:val="00F32CB5"/>
    <w:rsid w:val="00F33C98"/>
    <w:rsid w:val="00F343D6"/>
    <w:rsid w:val="00F369F3"/>
    <w:rsid w:val="00F36F4E"/>
    <w:rsid w:val="00F44796"/>
    <w:rsid w:val="00F54805"/>
    <w:rsid w:val="00F6286F"/>
    <w:rsid w:val="00F637E3"/>
    <w:rsid w:val="00F642E2"/>
    <w:rsid w:val="00F653A1"/>
    <w:rsid w:val="00F65BD8"/>
    <w:rsid w:val="00F70A3E"/>
    <w:rsid w:val="00F7193C"/>
    <w:rsid w:val="00F74674"/>
    <w:rsid w:val="00F828B4"/>
    <w:rsid w:val="00F86DC2"/>
    <w:rsid w:val="00F9078E"/>
    <w:rsid w:val="00F91743"/>
    <w:rsid w:val="00F9177F"/>
    <w:rsid w:val="00F92061"/>
    <w:rsid w:val="00F93F87"/>
    <w:rsid w:val="00F95399"/>
    <w:rsid w:val="00FA11D9"/>
    <w:rsid w:val="00FA15BE"/>
    <w:rsid w:val="00FA2D42"/>
    <w:rsid w:val="00FA315C"/>
    <w:rsid w:val="00FA61F7"/>
    <w:rsid w:val="00FA6D3B"/>
    <w:rsid w:val="00FA767B"/>
    <w:rsid w:val="00FB0D5E"/>
    <w:rsid w:val="00FB1CF5"/>
    <w:rsid w:val="00FB1E8F"/>
    <w:rsid w:val="00FB23BC"/>
    <w:rsid w:val="00FB3C79"/>
    <w:rsid w:val="00FB4B3D"/>
    <w:rsid w:val="00FB6334"/>
    <w:rsid w:val="00FC0FDA"/>
    <w:rsid w:val="00FD03F3"/>
    <w:rsid w:val="00FD4F41"/>
    <w:rsid w:val="00FD61A1"/>
    <w:rsid w:val="00FE0FCA"/>
    <w:rsid w:val="00FE1826"/>
    <w:rsid w:val="00FF390F"/>
    <w:rsid w:val="00FF6AA1"/>
    <w:rsid w:val="00FF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0C92"/>
  <w15:docId w15:val="{705C9AF8-6807-48D2-A0A7-7C71230E1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DB0"/>
    <w:pPr>
      <w:ind w:firstLine="0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386D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86D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6D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6D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86D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386DB0"/>
    <w:rPr>
      <w:rFonts w:ascii="Verdana" w:hAnsi="Verdana" w:cs="Verdana" w:hint="default"/>
      <w:strike w:val="0"/>
      <w:dstrike w:val="0"/>
      <w:color w:val="0066CC"/>
      <w:sz w:val="17"/>
      <w:szCs w:val="17"/>
      <w:u w:val="none"/>
    </w:rPr>
  </w:style>
  <w:style w:type="character" w:customStyle="1" w:styleId="1">
    <w:name w:val="Знак примечания1"/>
    <w:rsid w:val="00386DB0"/>
    <w:rPr>
      <w:sz w:val="16"/>
      <w:szCs w:val="16"/>
    </w:rPr>
  </w:style>
  <w:style w:type="character" w:customStyle="1" w:styleId="apple-converted-space">
    <w:name w:val="apple-converted-space"/>
    <w:basedOn w:val="a0"/>
    <w:rsid w:val="00386DB0"/>
  </w:style>
  <w:style w:type="character" w:customStyle="1" w:styleId="a5">
    <w:name w:val="Текст выноски Знак"/>
    <w:basedOn w:val="a0"/>
    <w:link w:val="a6"/>
    <w:uiPriority w:val="99"/>
    <w:semiHidden/>
    <w:rsid w:val="00386DB0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386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E053F"/>
    <w:rPr>
      <w:color w:val="800080" w:themeColor="followedHyperlink"/>
      <w:u w:val="single"/>
    </w:rPr>
  </w:style>
  <w:style w:type="character" w:customStyle="1" w:styleId="hilight">
    <w:name w:val="hilight"/>
    <w:basedOn w:val="a0"/>
    <w:rsid w:val="005F4D82"/>
  </w:style>
  <w:style w:type="character" w:styleId="a8">
    <w:name w:val="Strong"/>
    <w:basedOn w:val="a0"/>
    <w:uiPriority w:val="22"/>
    <w:qFormat/>
    <w:rsid w:val="00804F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962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1193">
          <w:marLeft w:val="0"/>
          <w:marRight w:val="0"/>
          <w:marTop w:val="0"/>
          <w:marBottom w:val="0"/>
          <w:divBdr>
            <w:top w:val="single" w:sz="6" w:space="3" w:color="E6E6E6"/>
            <w:left w:val="single" w:sz="6" w:space="2" w:color="E6E6E6"/>
            <w:bottom w:val="single" w:sz="6" w:space="3" w:color="E6E6E6"/>
            <w:right w:val="single" w:sz="6" w:space="2" w:color="E6E6E6"/>
          </w:divBdr>
        </w:div>
      </w:divsChild>
    </w:div>
    <w:div w:id="11655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tudentlibrary.ru/book/ISBN9785970495896.html" TargetMode="External"/><Relationship Id="rId299" Type="http://schemas.openxmlformats.org/officeDocument/2006/relationships/hyperlink" Target="https://medbase.ru/book/ISBN9785970429891.html" TargetMode="External"/><Relationship Id="rId21" Type="http://schemas.openxmlformats.org/officeDocument/2006/relationships/hyperlink" Target="https://e.lanbook.com/book/250154" TargetMode="External"/><Relationship Id="rId63" Type="http://schemas.openxmlformats.org/officeDocument/2006/relationships/hyperlink" Target="https://www.studentlibrary.ru/book/ISBN9785970461396.html" TargetMode="External"/><Relationship Id="rId159" Type="http://schemas.openxmlformats.org/officeDocument/2006/relationships/hyperlink" Target="https://www.studentlibrary.ru/book/ISBN9785970427729.html" TargetMode="External"/><Relationship Id="rId324" Type="http://schemas.openxmlformats.org/officeDocument/2006/relationships/hyperlink" Target="https://www.studentlibrary.ru/book/ISBN9785432301987.html" TargetMode="External"/><Relationship Id="rId366" Type="http://schemas.openxmlformats.org/officeDocument/2006/relationships/hyperlink" Target="https://e.lanbook.com/book/131442" TargetMode="External"/><Relationship Id="rId170" Type="http://schemas.openxmlformats.org/officeDocument/2006/relationships/hyperlink" Target="https://www.studentlibrary.ru/book/ISBN9785970456293.html" TargetMode="External"/><Relationship Id="rId226" Type="http://schemas.openxmlformats.org/officeDocument/2006/relationships/hyperlink" Target="https://www.studentlibrary.ru/book/ISBN9785970495186.html" TargetMode="External"/><Relationship Id="rId433" Type="http://schemas.openxmlformats.org/officeDocument/2006/relationships/hyperlink" Target="https://e.lanbook.com/book/155756" TargetMode="External"/><Relationship Id="rId268" Type="http://schemas.openxmlformats.org/officeDocument/2006/relationships/hyperlink" Target="https://www.studentlibrary.ru/book/ISBN9785970452974.html" TargetMode="External"/><Relationship Id="rId475" Type="http://schemas.openxmlformats.org/officeDocument/2006/relationships/hyperlink" Target="https://www.studentlibrary.ru/book/ISBN9785970450369.html" TargetMode="External"/><Relationship Id="rId32" Type="http://schemas.openxmlformats.org/officeDocument/2006/relationships/hyperlink" Target="https://e.lanbook.com/book/185532" TargetMode="External"/><Relationship Id="rId74" Type="http://schemas.openxmlformats.org/officeDocument/2006/relationships/hyperlink" Target="https://www.studentlibrary.ru/book/ISBN9785970468074.html" TargetMode="External"/><Relationship Id="rId128" Type="http://schemas.openxmlformats.org/officeDocument/2006/relationships/hyperlink" Target="https://www.studentlibrary.ru/book/ISBN9785970420027.html" TargetMode="External"/><Relationship Id="rId335" Type="http://schemas.openxmlformats.org/officeDocument/2006/relationships/hyperlink" Target="https://e.lanbook.com/book/105857" TargetMode="External"/><Relationship Id="rId377" Type="http://schemas.openxmlformats.org/officeDocument/2006/relationships/hyperlink" Target="https://www.studentlibrary.ru/book/ISBN9785970408674.html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www.studentlibrary.ru/book/ISBN9785970492765.html" TargetMode="External"/><Relationship Id="rId237" Type="http://schemas.openxmlformats.org/officeDocument/2006/relationships/hyperlink" Target="https://e.lanbook.com/book/478208" TargetMode="External"/><Relationship Id="rId402" Type="http://schemas.openxmlformats.org/officeDocument/2006/relationships/hyperlink" Target="https://www.studentlibrary.ru/book/ISBN9785970420027.html" TargetMode="External"/><Relationship Id="rId279" Type="http://schemas.openxmlformats.org/officeDocument/2006/relationships/hyperlink" Target="https://www.studentlibrary.ru/book/ISBN9785970494431.html" TargetMode="External"/><Relationship Id="rId444" Type="http://schemas.openxmlformats.org/officeDocument/2006/relationships/hyperlink" Target="https://www.studentlibrary.ru/book/ISBN9785970408674.html" TargetMode="External"/><Relationship Id="rId486" Type="http://schemas.openxmlformats.org/officeDocument/2006/relationships/hyperlink" Target="https://medbase.ru/book/ISBN9785970487440.html" TargetMode="External"/><Relationship Id="rId43" Type="http://schemas.openxmlformats.org/officeDocument/2006/relationships/hyperlink" Target="https://www.studentlibrary.ru/book/ISBN9785970445976.html" TargetMode="External"/><Relationship Id="rId139" Type="http://schemas.openxmlformats.org/officeDocument/2006/relationships/hyperlink" Target="https://e.lanbook.com/book/185507" TargetMode="External"/><Relationship Id="rId290" Type="http://schemas.openxmlformats.org/officeDocument/2006/relationships/hyperlink" Target="https://www.studentlibrary.ru/book/ISBN9785970404874.html" TargetMode="External"/><Relationship Id="rId304" Type="http://schemas.openxmlformats.org/officeDocument/2006/relationships/hyperlink" Target="https://www.studentlibrary.ru/book/ISBN9785970483657.html" TargetMode="External"/><Relationship Id="rId346" Type="http://schemas.openxmlformats.org/officeDocument/2006/relationships/hyperlink" Target="https://www.studentlibrary.ru/book/ISBN9785970490891.html" TargetMode="External"/><Relationship Id="rId388" Type="http://schemas.openxmlformats.org/officeDocument/2006/relationships/hyperlink" Target="https://www.studentlibrary.ru/book/ISBN9785970492468.html" TargetMode="External"/><Relationship Id="rId85" Type="http://schemas.openxmlformats.org/officeDocument/2006/relationships/hyperlink" Target="https://www.studentlibrary.ru/book/ISBN9785970462911.html" TargetMode="External"/><Relationship Id="rId150" Type="http://schemas.openxmlformats.org/officeDocument/2006/relationships/hyperlink" Target="https://medbase.ru/book/ISBN9785970495186.html" TargetMode="External"/><Relationship Id="rId192" Type="http://schemas.openxmlformats.org/officeDocument/2006/relationships/hyperlink" Target="https://e.lanbook.com/book/174443" TargetMode="External"/><Relationship Id="rId206" Type="http://schemas.openxmlformats.org/officeDocument/2006/relationships/hyperlink" Target="https://medbase.ru/book/ISBN9785970497715.html" TargetMode="External"/><Relationship Id="rId413" Type="http://schemas.openxmlformats.org/officeDocument/2006/relationships/hyperlink" Target="https://medbase.ru/book/ISBN9785970492468.html" TargetMode="External"/><Relationship Id="rId248" Type="http://schemas.openxmlformats.org/officeDocument/2006/relationships/hyperlink" Target="https://e.lanbook.com/book/494780" TargetMode="External"/><Relationship Id="rId455" Type="http://schemas.openxmlformats.org/officeDocument/2006/relationships/hyperlink" Target="https://e.lanbook.com/book/155756" TargetMode="External"/><Relationship Id="rId12" Type="http://schemas.openxmlformats.org/officeDocument/2006/relationships/hyperlink" Target="https://www.studentlibrary.ru/book/ISBN9785970449776.html" TargetMode="External"/><Relationship Id="rId108" Type="http://schemas.openxmlformats.org/officeDocument/2006/relationships/hyperlink" Target="https://www.studentlibrary.ru/book/ISBN9785970472248.html" TargetMode="External"/><Relationship Id="rId315" Type="http://schemas.openxmlformats.org/officeDocument/2006/relationships/hyperlink" Target="https://www.studentlibrary.ru/book/ISBN9785970493496.html" TargetMode="External"/><Relationship Id="rId357" Type="http://schemas.openxmlformats.org/officeDocument/2006/relationships/hyperlink" Target="https://www.studentlibrary.ru/book/ISBN9785970450369.html" TargetMode="External"/><Relationship Id="rId54" Type="http://schemas.openxmlformats.org/officeDocument/2006/relationships/hyperlink" Target="https://e.lanbook.com/book/131404" TargetMode="External"/><Relationship Id="rId96" Type="http://schemas.openxmlformats.org/officeDocument/2006/relationships/hyperlink" Target="https://www.studentlibrary.ru/book/ISBN9785970472248.html" TargetMode="External"/><Relationship Id="rId161" Type="http://schemas.openxmlformats.org/officeDocument/2006/relationships/hyperlink" Target="https://www.studentlibrary.ru/book/ISBN9785970414118.html" TargetMode="External"/><Relationship Id="rId217" Type="http://schemas.openxmlformats.org/officeDocument/2006/relationships/hyperlink" Target="https://www.studentlibrary.ru/book/ISBN9785970410325.html" TargetMode="External"/><Relationship Id="rId399" Type="http://schemas.openxmlformats.org/officeDocument/2006/relationships/hyperlink" Target="https://www.studentlibrary.ru/book/ISBN9785970472934.html" TargetMode="External"/><Relationship Id="rId259" Type="http://schemas.openxmlformats.org/officeDocument/2006/relationships/hyperlink" Target="https://www.studentlibrary.ru/book/ISBN9785970431009.html" TargetMode="External"/><Relationship Id="rId424" Type="http://schemas.openxmlformats.org/officeDocument/2006/relationships/hyperlink" Target="https://www.studentlibrary.ru/book/ISBN9785970472248.html" TargetMode="External"/><Relationship Id="rId466" Type="http://schemas.openxmlformats.org/officeDocument/2006/relationships/hyperlink" Target="https://medbase.ru/book/ISBN9785970498620.html" TargetMode="External"/><Relationship Id="rId23" Type="http://schemas.openxmlformats.org/officeDocument/2006/relationships/hyperlink" Target="https://medbase.ru/book/ISBN9785970490990.html" TargetMode="External"/><Relationship Id="rId119" Type="http://schemas.openxmlformats.org/officeDocument/2006/relationships/hyperlink" Target="https://www.studentlibrary.ru/book/ISBN9785970472248.html" TargetMode="External"/><Relationship Id="rId270" Type="http://schemas.openxmlformats.org/officeDocument/2006/relationships/hyperlink" Target="https://medbase.ru/book/ISBN9785970464090.html" TargetMode="External"/><Relationship Id="rId326" Type="http://schemas.openxmlformats.org/officeDocument/2006/relationships/hyperlink" Target="https://www.studentlibrary.ru/book/ISBN9785970415412.html" TargetMode="External"/><Relationship Id="rId65" Type="http://schemas.openxmlformats.org/officeDocument/2006/relationships/hyperlink" Target="https://www.studentlibrary.ru/book/ISBN9785970462614.html" TargetMode="External"/><Relationship Id="rId130" Type="http://schemas.openxmlformats.org/officeDocument/2006/relationships/hyperlink" Target="https://www.studentlibrary.ru/book/ISBN9785970458792.html" TargetMode="External"/><Relationship Id="rId368" Type="http://schemas.openxmlformats.org/officeDocument/2006/relationships/hyperlink" Target="https://e.lanbook.com/book/138717" TargetMode="External"/><Relationship Id="rId172" Type="http://schemas.openxmlformats.org/officeDocument/2006/relationships/hyperlink" Target="https://www.studentlibrary.ru/book/ISBN9785970415412.html" TargetMode="External"/><Relationship Id="rId228" Type="http://schemas.openxmlformats.org/officeDocument/2006/relationships/hyperlink" Target="https://www.studentlibrary.ru/book/ISBN9785970497722.html" TargetMode="External"/><Relationship Id="rId435" Type="http://schemas.openxmlformats.org/officeDocument/2006/relationships/hyperlink" Target="https://e.lanbook.com/book/138717" TargetMode="External"/><Relationship Id="rId477" Type="http://schemas.openxmlformats.org/officeDocument/2006/relationships/hyperlink" Target="https://www.studentlibrary.ru/book/ISBN9785970465271.html" TargetMode="External"/><Relationship Id="rId281" Type="http://schemas.openxmlformats.org/officeDocument/2006/relationships/hyperlink" Target="https://medbase.ru/book/ISBN9785970497258.html" TargetMode="External"/><Relationship Id="rId337" Type="http://schemas.openxmlformats.org/officeDocument/2006/relationships/hyperlink" Target="https://e.lanbook.com/book/138691" TargetMode="External"/><Relationship Id="rId34" Type="http://schemas.openxmlformats.org/officeDocument/2006/relationships/hyperlink" Target="https://e.lanbook.com/book/353864" TargetMode="External"/><Relationship Id="rId76" Type="http://schemas.openxmlformats.org/officeDocument/2006/relationships/hyperlink" Target="https://www.studentlibrary.ru/book/ISBN9785970469095.html" TargetMode="External"/><Relationship Id="rId141" Type="http://schemas.openxmlformats.org/officeDocument/2006/relationships/hyperlink" Target="https://e.lanbook.com/book/155755" TargetMode="External"/><Relationship Id="rId379" Type="http://schemas.openxmlformats.org/officeDocument/2006/relationships/hyperlink" Target="https://medbase.ru/book/ISBN9785423503970.html" TargetMode="External"/><Relationship Id="rId7" Type="http://schemas.openxmlformats.org/officeDocument/2006/relationships/hyperlink" Target="https://www.studentlibrary.ru/book/ISBN9785970474358.html" TargetMode="External"/><Relationship Id="rId183" Type="http://schemas.openxmlformats.org/officeDocument/2006/relationships/hyperlink" Target="https://www.studentlibrary.ru/book/ISBN9785970495896.html" TargetMode="External"/><Relationship Id="rId239" Type="http://schemas.openxmlformats.org/officeDocument/2006/relationships/hyperlink" Target="https://www.studentlibrary.ru/book/ISBN9785970482032.html" TargetMode="External"/><Relationship Id="rId390" Type="http://schemas.openxmlformats.org/officeDocument/2006/relationships/hyperlink" Target="https://www.studentlibrary.ru/book/ISBN9785970495995.html" TargetMode="External"/><Relationship Id="rId404" Type="http://schemas.openxmlformats.org/officeDocument/2006/relationships/hyperlink" Target="https://www.studentlibrary.ru/book/ISBN9785970418567.html" TargetMode="External"/><Relationship Id="rId446" Type="http://schemas.openxmlformats.org/officeDocument/2006/relationships/hyperlink" Target="https://www.studentlibrary.ru/book/ISBN9785970425725.html" TargetMode="External"/><Relationship Id="rId250" Type="http://schemas.openxmlformats.org/officeDocument/2006/relationships/hyperlink" Target="https://www.studentlibrary.ru/book/ISBN9785970494233.html" TargetMode="External"/><Relationship Id="rId292" Type="http://schemas.openxmlformats.org/officeDocument/2006/relationships/hyperlink" Target="https://www.studentlibrary.ru/book/ISBN9785970459461.html" TargetMode="External"/><Relationship Id="rId306" Type="http://schemas.openxmlformats.org/officeDocument/2006/relationships/hyperlink" Target="https://medbase.ru/book/ISBN9785970481615.html" TargetMode="External"/><Relationship Id="rId488" Type="http://schemas.openxmlformats.org/officeDocument/2006/relationships/hyperlink" Target="https://www.studentlibrary.ru/book/ISBN9785970492468.html" TargetMode="External"/><Relationship Id="rId45" Type="http://schemas.openxmlformats.org/officeDocument/2006/relationships/hyperlink" Target="https://www.studentlibrary.ru/book/ISBN9785970451625.html" TargetMode="External"/><Relationship Id="rId87" Type="http://schemas.openxmlformats.org/officeDocument/2006/relationships/hyperlink" Target="https://www.books-up.ru/ru/book/spravochnye-materialy-po-klinicheskoj-farmakologii-dlyaordinatorov-terapevticheskih-disciplin-15427051" TargetMode="External"/><Relationship Id="rId110" Type="http://schemas.openxmlformats.org/officeDocument/2006/relationships/hyperlink" Target="https://e.lanbook.com/book/458780" TargetMode="External"/><Relationship Id="rId348" Type="http://schemas.openxmlformats.org/officeDocument/2006/relationships/hyperlink" Target="https://medbase.ru/book/ISBN9785970488188.html" TargetMode="External"/><Relationship Id="rId152" Type="http://schemas.openxmlformats.org/officeDocument/2006/relationships/hyperlink" Target="https://www.studentlibrary.ru/book/ISBN9785970495100.html" TargetMode="External"/><Relationship Id="rId194" Type="http://schemas.openxmlformats.org/officeDocument/2006/relationships/hyperlink" Target="https://e.lanbook.com/book/250088" TargetMode="External"/><Relationship Id="rId208" Type="http://schemas.openxmlformats.org/officeDocument/2006/relationships/hyperlink" Target="https://e.lanbook.com/book/515320" TargetMode="External"/><Relationship Id="rId415" Type="http://schemas.openxmlformats.org/officeDocument/2006/relationships/hyperlink" Target="https://medbase.ru/book/ISBN9785970488188.html" TargetMode="External"/><Relationship Id="rId457" Type="http://schemas.openxmlformats.org/officeDocument/2006/relationships/hyperlink" Target="https://e.lanbook.com/book/138717" TargetMode="External"/><Relationship Id="rId261" Type="http://schemas.openxmlformats.org/officeDocument/2006/relationships/hyperlink" Target="https://www.studentlibrary.ru/book/ISBN9785970423219.html" TargetMode="External"/><Relationship Id="rId14" Type="http://schemas.openxmlformats.org/officeDocument/2006/relationships/hyperlink" Target="https://www.studentlibrary.ru/book/ISBN9785970463062.html" TargetMode="External"/><Relationship Id="rId56" Type="http://schemas.openxmlformats.org/officeDocument/2006/relationships/hyperlink" Target="https://www.studentlibrary.ru/book/ISBN9785970450796.html" TargetMode="External"/><Relationship Id="rId317" Type="http://schemas.openxmlformats.org/officeDocument/2006/relationships/hyperlink" Target="https://www.studentlibrary.ru/book/ISBN9785970494677.html" TargetMode="External"/><Relationship Id="rId359" Type="http://schemas.openxmlformats.org/officeDocument/2006/relationships/hyperlink" Target="https://www.studentlibrary.ru/book/ISBN9785970418567.html" TargetMode="External"/><Relationship Id="rId98" Type="http://schemas.openxmlformats.org/officeDocument/2006/relationships/hyperlink" Target="https://www.studentlibrary.ru/book/ISBN9785970481615.html" TargetMode="External"/><Relationship Id="rId121" Type="http://schemas.openxmlformats.org/officeDocument/2006/relationships/hyperlink" Target="https://e.lanbook.com/book/164759" TargetMode="External"/><Relationship Id="rId163" Type="http://schemas.openxmlformats.org/officeDocument/2006/relationships/hyperlink" Target="https://www.studentlibrary.ru/book/ISBN9785970425541.html" TargetMode="External"/><Relationship Id="rId219" Type="http://schemas.openxmlformats.org/officeDocument/2006/relationships/hyperlink" Target="https://www.studentlibrary.ru/book/ISBN9785970409756.html" TargetMode="External"/><Relationship Id="rId370" Type="http://schemas.openxmlformats.org/officeDocument/2006/relationships/hyperlink" Target="https://e.lanbook.com/book/105857" TargetMode="External"/><Relationship Id="rId426" Type="http://schemas.openxmlformats.org/officeDocument/2006/relationships/hyperlink" Target="https://www.studentlibrary.ru/book/ISBN9785970481615.html" TargetMode="External"/><Relationship Id="rId230" Type="http://schemas.openxmlformats.org/officeDocument/2006/relationships/hyperlink" Target="https://www.studentlibrary.ru/book/ISBN9785970495896.html" TargetMode="External"/><Relationship Id="rId468" Type="http://schemas.openxmlformats.org/officeDocument/2006/relationships/hyperlink" Target="https://www.studentlibrary.ru/book/ISBN9785970415412.html" TargetMode="External"/><Relationship Id="rId25" Type="http://schemas.openxmlformats.org/officeDocument/2006/relationships/hyperlink" Target="https://e.lanbook.com/book/457295" TargetMode="External"/><Relationship Id="rId67" Type="http://schemas.openxmlformats.org/officeDocument/2006/relationships/hyperlink" Target="https://www.studentlibrary.ru/book/ISBN9785970443354.html" TargetMode="External"/><Relationship Id="rId272" Type="http://schemas.openxmlformats.org/officeDocument/2006/relationships/hyperlink" Target="https://e.lanbook.com/book/498383" TargetMode="External"/><Relationship Id="rId328" Type="http://schemas.openxmlformats.org/officeDocument/2006/relationships/hyperlink" Target="https://www.studentlibrary.ru/book/ISBN9785970420027.html" TargetMode="External"/><Relationship Id="rId132" Type="http://schemas.openxmlformats.org/officeDocument/2006/relationships/hyperlink" Target="https://e.lanbook.com/book/131442" TargetMode="External"/><Relationship Id="rId174" Type="http://schemas.openxmlformats.org/officeDocument/2006/relationships/hyperlink" Target="https://e.lanbook.com/book/295907" TargetMode="External"/><Relationship Id="rId381" Type="http://schemas.openxmlformats.org/officeDocument/2006/relationships/hyperlink" Target="https://medbase.ru/book/ISBN9785970492925.html" TargetMode="External"/><Relationship Id="rId241" Type="http://schemas.openxmlformats.org/officeDocument/2006/relationships/hyperlink" Target="https://www.studentlibrary.ru/book/ISBN9785970491720.html" TargetMode="External"/><Relationship Id="rId437" Type="http://schemas.openxmlformats.org/officeDocument/2006/relationships/hyperlink" Target="https://medbase.ru/book/ISBN9785970470336.html" TargetMode="External"/><Relationship Id="rId479" Type="http://schemas.openxmlformats.org/officeDocument/2006/relationships/hyperlink" Target="https://www.studentlibrary.ru/book/ISBN9785970418567.html" TargetMode="External"/><Relationship Id="rId36" Type="http://schemas.openxmlformats.org/officeDocument/2006/relationships/hyperlink" Target="https://www.studentlibrary.ru/book/ISBN9785970460146.html" TargetMode="External"/><Relationship Id="rId283" Type="http://schemas.openxmlformats.org/officeDocument/2006/relationships/hyperlink" Target="https://www.studentlibrary.ru/book/ISBN9785970497029.html" TargetMode="External"/><Relationship Id="rId339" Type="http://schemas.openxmlformats.org/officeDocument/2006/relationships/hyperlink" Target="https://e.lanbook.com/book/166095" TargetMode="External"/><Relationship Id="rId490" Type="http://schemas.openxmlformats.org/officeDocument/2006/relationships/hyperlink" Target="https://www.studentlibrary.ru/book/ISBN9785970495896.html" TargetMode="External"/><Relationship Id="rId78" Type="http://schemas.openxmlformats.org/officeDocument/2006/relationships/hyperlink" Target="https://www.studentlibrary.ru/book/ISBN9785423502928.html" TargetMode="External"/><Relationship Id="rId101" Type="http://schemas.openxmlformats.org/officeDocument/2006/relationships/hyperlink" Target="https://www.studentlibrary.ru/book/ISBN9785970465271.html" TargetMode="External"/><Relationship Id="rId143" Type="http://schemas.openxmlformats.org/officeDocument/2006/relationships/hyperlink" Target="https://www.studentlibrary.ru/book/ISBN9785970408674.html" TargetMode="External"/><Relationship Id="rId185" Type="http://schemas.openxmlformats.org/officeDocument/2006/relationships/hyperlink" Target="https://www.studentlibrary.ru/book/ISBN9785970496770.html" TargetMode="External"/><Relationship Id="rId350" Type="http://schemas.openxmlformats.org/officeDocument/2006/relationships/hyperlink" Target="https://www.studentlibrary.ru/book/ISBN9785970495100.html" TargetMode="External"/><Relationship Id="rId406" Type="http://schemas.openxmlformats.org/officeDocument/2006/relationships/hyperlink" Target="https://e.lanbook.com/book/155756" TargetMode="External"/><Relationship Id="rId9" Type="http://schemas.openxmlformats.org/officeDocument/2006/relationships/hyperlink" Target="https://www.studentlibrary.ru/book/ISBN9785970445754.html" TargetMode="External"/><Relationship Id="rId210" Type="http://schemas.openxmlformats.org/officeDocument/2006/relationships/hyperlink" Target="https://www.studentlibrary.ru/book/ISBN9785970416587.html" TargetMode="External"/><Relationship Id="rId392" Type="http://schemas.openxmlformats.org/officeDocument/2006/relationships/hyperlink" Target="https://www.studentlibrary.ru/book/ISBN9785432301987.html" TargetMode="External"/><Relationship Id="rId448" Type="http://schemas.openxmlformats.org/officeDocument/2006/relationships/hyperlink" Target="https://www.studentlibrary.ru/book/ISBN9785970472934.html" TargetMode="External"/><Relationship Id="rId252" Type="http://schemas.openxmlformats.org/officeDocument/2006/relationships/hyperlink" Target="https://www.studentlibrary.ru/book/ISBN9785970498996.html" TargetMode="External"/><Relationship Id="rId294" Type="http://schemas.openxmlformats.org/officeDocument/2006/relationships/hyperlink" Target="https://www.studentlibrary.ru/book/ISBN9785970446089.html" TargetMode="External"/><Relationship Id="rId308" Type="http://schemas.openxmlformats.org/officeDocument/2006/relationships/hyperlink" Target="https://www.studentlibrary.ru/book/ISBN9785970487822.html" TargetMode="External"/><Relationship Id="rId47" Type="http://schemas.openxmlformats.org/officeDocument/2006/relationships/hyperlink" Target="https://e.lanbook.com/book/498467" TargetMode="External"/><Relationship Id="rId89" Type="http://schemas.openxmlformats.org/officeDocument/2006/relationships/hyperlink" Target="https://www.studentlibrary.ru/book/ISBN9785423504212.html" TargetMode="External"/><Relationship Id="rId112" Type="http://schemas.openxmlformats.org/officeDocument/2006/relationships/hyperlink" Target="https://www.studentlibrary.ru/book/ISBN9785970490891.html" TargetMode="External"/><Relationship Id="rId154" Type="http://schemas.openxmlformats.org/officeDocument/2006/relationships/hyperlink" Target="https://www.studentlibrary.ru/book/ISBN9785970495896.html" TargetMode="External"/><Relationship Id="rId361" Type="http://schemas.openxmlformats.org/officeDocument/2006/relationships/hyperlink" Target="https://www.studentlibrary.ru/book/ISBN9785970465134.html" TargetMode="External"/><Relationship Id="rId196" Type="http://schemas.openxmlformats.org/officeDocument/2006/relationships/hyperlink" Target="https://www.studentlibrary.ru/book/ISBN9785970477540.html" TargetMode="External"/><Relationship Id="rId417" Type="http://schemas.openxmlformats.org/officeDocument/2006/relationships/hyperlink" Target="https://www.studentlibrary.ru/book/ISBN9785970495896.html" TargetMode="External"/><Relationship Id="rId459" Type="http://schemas.openxmlformats.org/officeDocument/2006/relationships/hyperlink" Target="https://medbase.ru/book/ISBN9785970470336.html" TargetMode="External"/><Relationship Id="rId16" Type="http://schemas.openxmlformats.org/officeDocument/2006/relationships/hyperlink" Target="https://e.lanbook.com/book/295919" TargetMode="External"/><Relationship Id="rId221" Type="http://schemas.openxmlformats.org/officeDocument/2006/relationships/hyperlink" Target="https://www.studentlibrary.ru/book/ISBN9785970426852.html" TargetMode="External"/><Relationship Id="rId263" Type="http://schemas.openxmlformats.org/officeDocument/2006/relationships/hyperlink" Target="https://www.studentlibrary.ru/book/ISBN9785970413920.html" TargetMode="External"/><Relationship Id="rId319" Type="http://schemas.openxmlformats.org/officeDocument/2006/relationships/hyperlink" Target="https://www.studentlibrary.ru/book/ISBN9785970472248.html" TargetMode="External"/><Relationship Id="rId470" Type="http://schemas.openxmlformats.org/officeDocument/2006/relationships/hyperlink" Target="https://www.studentlibrary.ru/book/ISBN9785970465134.html" TargetMode="External"/><Relationship Id="rId58" Type="http://schemas.openxmlformats.org/officeDocument/2006/relationships/hyperlink" Target="https://e.lanbook.com/book/295610" TargetMode="External"/><Relationship Id="rId123" Type="http://schemas.openxmlformats.org/officeDocument/2006/relationships/hyperlink" Target="https://www.studentlibrary.ru/book/ISBN9785970450369.html" TargetMode="External"/><Relationship Id="rId330" Type="http://schemas.openxmlformats.org/officeDocument/2006/relationships/hyperlink" Target="https://e.lanbook.com/book/138705" TargetMode="External"/><Relationship Id="rId165" Type="http://schemas.openxmlformats.org/officeDocument/2006/relationships/hyperlink" Target="https://www.studentlibrary.ru/book/970408872V0025.html" TargetMode="External"/><Relationship Id="rId372" Type="http://schemas.openxmlformats.org/officeDocument/2006/relationships/hyperlink" Target="https://e.lanbook.com/book/138691" TargetMode="External"/><Relationship Id="rId428" Type="http://schemas.openxmlformats.org/officeDocument/2006/relationships/hyperlink" Target="https://www.studentlibrary.ru/book/ISBN9785970420027.html" TargetMode="External"/><Relationship Id="rId232" Type="http://schemas.openxmlformats.org/officeDocument/2006/relationships/hyperlink" Target="https://medbase.ru/book/ISBN9785970495483.html" TargetMode="External"/><Relationship Id="rId274" Type="http://schemas.openxmlformats.org/officeDocument/2006/relationships/hyperlink" Target="https://medbase.ru/book/ISBN9785970475072.html" TargetMode="External"/><Relationship Id="rId481" Type="http://schemas.openxmlformats.org/officeDocument/2006/relationships/hyperlink" Target="https://e.lanbook.com/book/155756" TargetMode="External"/><Relationship Id="rId27" Type="http://schemas.openxmlformats.org/officeDocument/2006/relationships/hyperlink" Target="https://medbase.ru/book/ISBN9785423504472.html" TargetMode="External"/><Relationship Id="rId69" Type="http://schemas.openxmlformats.org/officeDocument/2006/relationships/hyperlink" Target="https://www.studentlibrary.ru/book/06-COS-2404.html" TargetMode="External"/><Relationship Id="rId134" Type="http://schemas.openxmlformats.org/officeDocument/2006/relationships/hyperlink" Target="https://e.lanbook.com/book/138717" TargetMode="External"/><Relationship Id="rId80" Type="http://schemas.openxmlformats.org/officeDocument/2006/relationships/hyperlink" Target="https://medbase.ru/book/ISBN9785423502447.html" TargetMode="External"/><Relationship Id="rId176" Type="http://schemas.openxmlformats.org/officeDocument/2006/relationships/hyperlink" Target="https://www.studentlibrary.ru/book/ISBN9785970480908.html" TargetMode="External"/><Relationship Id="rId341" Type="http://schemas.openxmlformats.org/officeDocument/2006/relationships/hyperlink" Target="https://e.lanbook.com/book/105874" TargetMode="External"/><Relationship Id="rId383" Type="http://schemas.openxmlformats.org/officeDocument/2006/relationships/hyperlink" Target="https://www.studentlibrary.ru/book/ISBN9785970498026.html" TargetMode="External"/><Relationship Id="rId439" Type="http://schemas.openxmlformats.org/officeDocument/2006/relationships/hyperlink" Target="https://medbase.ru/book/ISBN9785970492468.html" TargetMode="External"/><Relationship Id="rId201" Type="http://schemas.openxmlformats.org/officeDocument/2006/relationships/hyperlink" Target="https://e.lanbook.com/book/495872" TargetMode="External"/><Relationship Id="rId243" Type="http://schemas.openxmlformats.org/officeDocument/2006/relationships/hyperlink" Target="https://www.studentlibrary.ru/book/ISBN9785970492345" TargetMode="External"/><Relationship Id="rId285" Type="http://schemas.openxmlformats.org/officeDocument/2006/relationships/hyperlink" Target="https://medbase.ru/book/ISBN9785970466049.html" TargetMode="External"/><Relationship Id="rId450" Type="http://schemas.openxmlformats.org/officeDocument/2006/relationships/hyperlink" Target="https://www.studentlibrary.ru/book/ISBN9785970450369.html" TargetMode="External"/><Relationship Id="rId38" Type="http://schemas.openxmlformats.org/officeDocument/2006/relationships/hyperlink" Target="https://mbasegeotar.ru/book/ISBN9785970474310.html" TargetMode="External"/><Relationship Id="rId103" Type="http://schemas.openxmlformats.org/officeDocument/2006/relationships/hyperlink" Target="https://www.studentlibrary.ru/book/ISBN9785970471074.html" TargetMode="External"/><Relationship Id="rId310" Type="http://schemas.openxmlformats.org/officeDocument/2006/relationships/hyperlink" Target="https://www.studentlibrary.ru/book/ISBN9785970488652.html" TargetMode="External"/><Relationship Id="rId492" Type="http://schemas.openxmlformats.org/officeDocument/2006/relationships/theme" Target="theme/theme1.xml"/><Relationship Id="rId91" Type="http://schemas.openxmlformats.org/officeDocument/2006/relationships/hyperlink" Target="https://www.studentlibrary.ru/book/ISBN9785970458792.html" TargetMode="External"/><Relationship Id="rId145" Type="http://schemas.openxmlformats.org/officeDocument/2006/relationships/hyperlink" Target="https://medbase.ru/book/ISBN9785970470336.html" TargetMode="External"/><Relationship Id="rId187" Type="http://schemas.openxmlformats.org/officeDocument/2006/relationships/hyperlink" Target="https://e.lanbook.com/book/174461" TargetMode="External"/><Relationship Id="rId352" Type="http://schemas.openxmlformats.org/officeDocument/2006/relationships/hyperlink" Target="https://medbase.ru/book/ISBN9785970498620.html" TargetMode="External"/><Relationship Id="rId394" Type="http://schemas.openxmlformats.org/officeDocument/2006/relationships/hyperlink" Target="https://www.studentlibrary.ru/book/ISBN9785970415412.html" TargetMode="External"/><Relationship Id="rId408" Type="http://schemas.openxmlformats.org/officeDocument/2006/relationships/hyperlink" Target="https://e.lanbook.com/book/138717" TargetMode="External"/><Relationship Id="rId212" Type="http://schemas.openxmlformats.org/officeDocument/2006/relationships/hyperlink" Target="https://www.studentlibrary.ru/book/ISBN9785970456293.html" TargetMode="External"/><Relationship Id="rId254" Type="http://schemas.openxmlformats.org/officeDocument/2006/relationships/hyperlink" Target="https://www.studentlibrary.ru/book/ISBN9785970416587.html" TargetMode="External"/><Relationship Id="rId49" Type="http://schemas.openxmlformats.org/officeDocument/2006/relationships/hyperlink" Target="https://medbase.ru/book/ISBN9785423504182.html" TargetMode="External"/><Relationship Id="rId114" Type="http://schemas.openxmlformats.org/officeDocument/2006/relationships/hyperlink" Target="https://medbase.ru/book/ISBN9785970495186.html" TargetMode="External"/><Relationship Id="rId296" Type="http://schemas.openxmlformats.org/officeDocument/2006/relationships/hyperlink" Target="https://mbasegeotar.ru/book/ISBN9785970482049.html" TargetMode="External"/><Relationship Id="rId461" Type="http://schemas.openxmlformats.org/officeDocument/2006/relationships/hyperlink" Target="https://medbase.ru/book/ISBN9785970492468.html" TargetMode="External"/><Relationship Id="rId60" Type="http://schemas.openxmlformats.org/officeDocument/2006/relationships/hyperlink" Target="https://www.studentlibrary.ru/book/ISBN9785001019428.html" TargetMode="External"/><Relationship Id="rId156" Type="http://schemas.openxmlformats.org/officeDocument/2006/relationships/hyperlink" Target="https://www.studentlibrary.ru/book/ISBN9785970433416.html" TargetMode="External"/><Relationship Id="rId198" Type="http://schemas.openxmlformats.org/officeDocument/2006/relationships/hyperlink" Target="https://www.studentlibrary.ru/book/ISBN9785970475959.html" TargetMode="External"/><Relationship Id="rId321" Type="http://schemas.openxmlformats.org/officeDocument/2006/relationships/hyperlink" Target="https://e.lanbook.com/book/164759" TargetMode="External"/><Relationship Id="rId363" Type="http://schemas.openxmlformats.org/officeDocument/2006/relationships/hyperlink" Target="https://www.studentlibrary.ru/book/ISBN9785970425725.html" TargetMode="External"/><Relationship Id="rId419" Type="http://schemas.openxmlformats.org/officeDocument/2006/relationships/hyperlink" Target="https://www.studentlibrary.ru/book/ISBN9785970458792.html" TargetMode="External"/><Relationship Id="rId223" Type="http://schemas.openxmlformats.org/officeDocument/2006/relationships/hyperlink" Target="https://www.studentlibrary.ru/book/ISBN9785970409817.html" TargetMode="External"/><Relationship Id="rId430" Type="http://schemas.openxmlformats.org/officeDocument/2006/relationships/hyperlink" Target="https://www.studentlibrary.ru/book/ISBN9785970465363.html" TargetMode="External"/><Relationship Id="rId18" Type="http://schemas.openxmlformats.org/officeDocument/2006/relationships/hyperlink" Target="https://e.lanbook.com/book/295913" TargetMode="External"/><Relationship Id="rId265" Type="http://schemas.openxmlformats.org/officeDocument/2006/relationships/hyperlink" Target="https://www.studentlibrary.ru/book/ISBN9785970425541.html" TargetMode="External"/><Relationship Id="rId472" Type="http://schemas.openxmlformats.org/officeDocument/2006/relationships/hyperlink" Target="https://www.studentlibrary.ru/book/ISBN9785970472248.html" TargetMode="External"/><Relationship Id="rId125" Type="http://schemas.openxmlformats.org/officeDocument/2006/relationships/hyperlink" Target="https://www.studentlibrary.ru/book/ISBN9785970418567.html" TargetMode="External"/><Relationship Id="rId167" Type="http://schemas.openxmlformats.org/officeDocument/2006/relationships/hyperlink" Target="https://www.studentlibrary.ru/book/ISBN9785970427200.html" TargetMode="External"/><Relationship Id="rId332" Type="http://schemas.openxmlformats.org/officeDocument/2006/relationships/hyperlink" Target="https://e.lanbook.com/book/155756" TargetMode="External"/><Relationship Id="rId374" Type="http://schemas.openxmlformats.org/officeDocument/2006/relationships/hyperlink" Target="https://e.lanbook.com/book/166095" TargetMode="External"/><Relationship Id="rId71" Type="http://schemas.openxmlformats.org/officeDocument/2006/relationships/hyperlink" Target="https://medbase.ru/book/ISBN9785970486658.html" TargetMode="External"/><Relationship Id="rId234" Type="http://schemas.openxmlformats.org/officeDocument/2006/relationships/hyperlink" Target="https://www.studentlibrary.ru/book/ISBN9785970439821.html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tudentlibrary.ru/book/ISBN9785970490396.html" TargetMode="External"/><Relationship Id="rId276" Type="http://schemas.openxmlformats.org/officeDocument/2006/relationships/hyperlink" Target="https://www.studentlibrary.ru/book/ISBN9785970492482.html" TargetMode="External"/><Relationship Id="rId441" Type="http://schemas.openxmlformats.org/officeDocument/2006/relationships/hyperlink" Target="https://www.studentlibrary.ru/book/ISBN9785432301987.html" TargetMode="External"/><Relationship Id="rId483" Type="http://schemas.openxmlformats.org/officeDocument/2006/relationships/hyperlink" Target="https://e.lanbook.com/book/138717" TargetMode="External"/><Relationship Id="rId40" Type="http://schemas.openxmlformats.org/officeDocument/2006/relationships/hyperlink" Target="https://www.studentlibrary.ru/book/ISBN9785970488850.html" TargetMode="External"/><Relationship Id="rId136" Type="http://schemas.openxmlformats.org/officeDocument/2006/relationships/hyperlink" Target="https://e.lanbook.com/book/105857" TargetMode="External"/><Relationship Id="rId178" Type="http://schemas.openxmlformats.org/officeDocument/2006/relationships/hyperlink" Target="https://medbase.ru/book/ISBN9785423503970.html" TargetMode="External"/><Relationship Id="rId301" Type="http://schemas.openxmlformats.org/officeDocument/2006/relationships/hyperlink" Target="https://medbase.ru/book/ISBN9785970483374.html" TargetMode="External"/><Relationship Id="rId343" Type="http://schemas.openxmlformats.org/officeDocument/2006/relationships/hyperlink" Target="https://medbase.ru/book/ISBN9785970470336.html" TargetMode="External"/><Relationship Id="rId82" Type="http://schemas.openxmlformats.org/officeDocument/2006/relationships/hyperlink" Target="https://www.studentlibrary.ru/book/ISBN9785970435052.html" TargetMode="External"/><Relationship Id="rId203" Type="http://schemas.openxmlformats.org/officeDocument/2006/relationships/hyperlink" Target="https://medbase.ru/book/ISBN9785970495032.html" TargetMode="External"/><Relationship Id="rId385" Type="http://schemas.openxmlformats.org/officeDocument/2006/relationships/hyperlink" Target="https://www.studentlibrary.ru/book/ISBN9785970495889.html" TargetMode="External"/><Relationship Id="rId245" Type="http://schemas.openxmlformats.org/officeDocument/2006/relationships/hyperlink" Target="https://www.studentlibrary.ru/book/ISBN9785970487112.html" TargetMode="External"/><Relationship Id="rId287" Type="http://schemas.openxmlformats.org/officeDocument/2006/relationships/hyperlink" Target="https://www.studentlibrary.ru/book/ISBN9785970410202.html" TargetMode="External"/><Relationship Id="rId410" Type="http://schemas.openxmlformats.org/officeDocument/2006/relationships/hyperlink" Target="https://medbase.ru/book/ISBN9785970470336.html" TargetMode="External"/><Relationship Id="rId452" Type="http://schemas.openxmlformats.org/officeDocument/2006/relationships/hyperlink" Target="https://www.studentlibrary.ru/book/ISBN9785970465271.html" TargetMode="External"/><Relationship Id="rId105" Type="http://schemas.openxmlformats.org/officeDocument/2006/relationships/hyperlink" Target="https://e.lanbook.com/book/138705" TargetMode="External"/><Relationship Id="rId147" Type="http://schemas.openxmlformats.org/officeDocument/2006/relationships/hyperlink" Target="https://www.studentlibrary.ru/book/ISBN9785970486382.html" TargetMode="External"/><Relationship Id="rId312" Type="http://schemas.openxmlformats.org/officeDocument/2006/relationships/hyperlink" Target="https://e.lanbook.com/book/478265" TargetMode="External"/><Relationship Id="rId354" Type="http://schemas.openxmlformats.org/officeDocument/2006/relationships/hyperlink" Target="https://e.lanbook.com/book/164773" TargetMode="External"/><Relationship Id="rId51" Type="http://schemas.openxmlformats.org/officeDocument/2006/relationships/hyperlink" Target="https://www.studentlibrary.ru/book/ISBN9785970487846.html" TargetMode="External"/><Relationship Id="rId93" Type="http://schemas.openxmlformats.org/officeDocument/2006/relationships/hyperlink" Target="https://www.studentlibrary.ru/book/ISBN9785970408674.html" TargetMode="External"/><Relationship Id="rId189" Type="http://schemas.openxmlformats.org/officeDocument/2006/relationships/hyperlink" Target="https://e.lanbook.com/book/179517" TargetMode="External"/><Relationship Id="rId396" Type="http://schemas.openxmlformats.org/officeDocument/2006/relationships/hyperlink" Target="https://www.studentlibrary.ru/book/ISBN9785970465134.html" TargetMode="External"/><Relationship Id="rId214" Type="http://schemas.openxmlformats.org/officeDocument/2006/relationships/hyperlink" Target="https://www.studentlibrary.ru/book/ISBN9785970413722.html" TargetMode="External"/><Relationship Id="rId256" Type="http://schemas.openxmlformats.org/officeDocument/2006/relationships/hyperlink" Target="https://www.studentlibrary.ru/book/ISBN9785970413029.html" TargetMode="External"/><Relationship Id="rId298" Type="http://schemas.openxmlformats.org/officeDocument/2006/relationships/hyperlink" Target="https://medbase.ru/book/ISBN9785970450369.html" TargetMode="External"/><Relationship Id="rId421" Type="http://schemas.openxmlformats.org/officeDocument/2006/relationships/hyperlink" Target="https://www.studentlibrary.ru/book/ISBN9785970408674.html" TargetMode="External"/><Relationship Id="rId463" Type="http://schemas.openxmlformats.org/officeDocument/2006/relationships/hyperlink" Target="https://medbase.ru/book/ISBN9785970488188.html" TargetMode="External"/><Relationship Id="rId116" Type="http://schemas.openxmlformats.org/officeDocument/2006/relationships/hyperlink" Target="https://www.studentlibrary.ru/book/ISBN9785970495100.html" TargetMode="External"/><Relationship Id="rId158" Type="http://schemas.openxmlformats.org/officeDocument/2006/relationships/hyperlink" Target="https://medbase.ru/book/ISBN9785970469620.html" TargetMode="External"/><Relationship Id="rId323" Type="http://schemas.openxmlformats.org/officeDocument/2006/relationships/hyperlink" Target="https://www.studentlibrary.ru/book/ISBN9785970450369.html" TargetMode="External"/><Relationship Id="rId20" Type="http://schemas.openxmlformats.org/officeDocument/2006/relationships/hyperlink" Target="https://e.lanbook.com/book/295892" TargetMode="External"/><Relationship Id="rId41" Type="http://schemas.openxmlformats.org/officeDocument/2006/relationships/hyperlink" Target="https://www.studentlibrary.ru/book/YUFU-2021080514.html" TargetMode="External"/><Relationship Id="rId62" Type="http://schemas.openxmlformats.org/officeDocument/2006/relationships/hyperlink" Target="https://www.studentlibrary.ru/book/ISBN9785970470961.html" TargetMode="External"/><Relationship Id="rId83" Type="http://schemas.openxmlformats.org/officeDocument/2006/relationships/hyperlink" Target="http://www.studentlibrary.ru/book/ISBN9785423501501.html" TargetMode="External"/><Relationship Id="rId179" Type="http://schemas.openxmlformats.org/officeDocument/2006/relationships/hyperlink" Target="https://medbase.ru/book/ISBN9785970490792.html" TargetMode="External"/><Relationship Id="rId365" Type="http://schemas.openxmlformats.org/officeDocument/2006/relationships/hyperlink" Target="https://e.lanbook.com/book/138705" TargetMode="External"/><Relationship Id="rId386" Type="http://schemas.openxmlformats.org/officeDocument/2006/relationships/hyperlink" Target="https://www.studentlibrary.ru/book/ISBN9785970495186.html" TargetMode="External"/><Relationship Id="rId190" Type="http://schemas.openxmlformats.org/officeDocument/2006/relationships/hyperlink" Target="https://e.lanbook.com/book/179519" TargetMode="External"/><Relationship Id="rId204" Type="http://schemas.openxmlformats.org/officeDocument/2006/relationships/hyperlink" Target="https://www.studentlibrary.ru/book/ISBN9785970494776.html" TargetMode="External"/><Relationship Id="rId225" Type="http://schemas.openxmlformats.org/officeDocument/2006/relationships/hyperlink" Target="https://www.studentlibrary.ru/book/ISBN9785970492468.html" TargetMode="External"/><Relationship Id="rId246" Type="http://schemas.openxmlformats.org/officeDocument/2006/relationships/hyperlink" Target="https://www.studentlibrary.ru/book/ISBN9785970491959.html" TargetMode="External"/><Relationship Id="rId267" Type="http://schemas.openxmlformats.org/officeDocument/2006/relationships/hyperlink" Target="https://www.studentlibrary.ru/book/ISBN9785970426036.html" TargetMode="External"/><Relationship Id="rId288" Type="http://schemas.openxmlformats.org/officeDocument/2006/relationships/hyperlink" Target="https://www.studentlibrary.ru/book/ISBN9785970409251.html" TargetMode="External"/><Relationship Id="rId411" Type="http://schemas.openxmlformats.org/officeDocument/2006/relationships/hyperlink" Target="https://medbase.ru/book/ISBN9785970482360.html" TargetMode="External"/><Relationship Id="rId432" Type="http://schemas.openxmlformats.org/officeDocument/2006/relationships/hyperlink" Target="https://www.studentlibrary.ru/book/ISBN9785970471074.html" TargetMode="External"/><Relationship Id="rId453" Type="http://schemas.openxmlformats.org/officeDocument/2006/relationships/hyperlink" Target="https://www.studentlibrary.ru/book/ISBN9785970418567.html" TargetMode="External"/><Relationship Id="rId474" Type="http://schemas.openxmlformats.org/officeDocument/2006/relationships/hyperlink" Target="https://www.studentlibrary.ru/book/ISBN9785970481615.html" TargetMode="External"/><Relationship Id="rId106" Type="http://schemas.openxmlformats.org/officeDocument/2006/relationships/hyperlink" Target="https://e.lanbook.com/book/138717" TargetMode="External"/><Relationship Id="rId127" Type="http://schemas.openxmlformats.org/officeDocument/2006/relationships/hyperlink" Target="https://www.studentlibrary.ru/book/ISBN9785970465134.html" TargetMode="External"/><Relationship Id="rId313" Type="http://schemas.openxmlformats.org/officeDocument/2006/relationships/hyperlink" Target="https://www.studentlibrary.ru/book/ISBN9785970498026.html" TargetMode="External"/><Relationship Id="rId10" Type="http://schemas.openxmlformats.org/officeDocument/2006/relationships/hyperlink" Target="https://www.studentlibrary.ru/book/ISBN9785970472170.html" TargetMode="External"/><Relationship Id="rId31" Type="http://schemas.openxmlformats.org/officeDocument/2006/relationships/hyperlink" Target="https://www.studentlibrary.ru/book/ISBN9785970499214.html" TargetMode="External"/><Relationship Id="rId52" Type="http://schemas.openxmlformats.org/officeDocument/2006/relationships/hyperlink" Target="https://e.lanbook.com/book/482192" TargetMode="External"/><Relationship Id="rId73" Type="http://schemas.openxmlformats.org/officeDocument/2006/relationships/hyperlink" Target="https://www.studentlibrary.ru/book/ISBN9785970491348.html" TargetMode="External"/><Relationship Id="rId94" Type="http://schemas.openxmlformats.org/officeDocument/2006/relationships/hyperlink" Target="https://www.studentlibrary.ru/book/ISBN9785970465134.html" TargetMode="External"/><Relationship Id="rId148" Type="http://schemas.openxmlformats.org/officeDocument/2006/relationships/hyperlink" Target="https://www.studentlibrary.ru/book/ISBN9785970490891.html" TargetMode="External"/><Relationship Id="rId169" Type="http://schemas.openxmlformats.org/officeDocument/2006/relationships/hyperlink" Target="https://www.studentlibrary.ru/book/ISBN9785970431467.html" TargetMode="External"/><Relationship Id="rId334" Type="http://schemas.openxmlformats.org/officeDocument/2006/relationships/hyperlink" Target="https://e.lanbook.com/book/185521" TargetMode="External"/><Relationship Id="rId355" Type="http://schemas.openxmlformats.org/officeDocument/2006/relationships/hyperlink" Target="https://e.lanbook.com/book/164759" TargetMode="External"/><Relationship Id="rId376" Type="http://schemas.openxmlformats.org/officeDocument/2006/relationships/hyperlink" Target="https://e.lanbook.com/book/105874" TargetMode="External"/><Relationship Id="rId397" Type="http://schemas.openxmlformats.org/officeDocument/2006/relationships/hyperlink" Target="https://www.studentlibrary.ru/book/ISBN9785970425725.html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edbase.ru/book/ISBN9785970492925.html" TargetMode="External"/><Relationship Id="rId215" Type="http://schemas.openxmlformats.org/officeDocument/2006/relationships/hyperlink" Target="https://www.studentlibrary.ru/book/ISBN9785970431009.html" TargetMode="External"/><Relationship Id="rId236" Type="http://schemas.openxmlformats.org/officeDocument/2006/relationships/hyperlink" Target="https://www.studentlibrary.ru/book/ISBN9785970447796.html" TargetMode="External"/><Relationship Id="rId257" Type="http://schemas.openxmlformats.org/officeDocument/2006/relationships/hyperlink" Target="https://www.studentlibrary.ru/book/ISBN9785970430651.html" TargetMode="External"/><Relationship Id="rId278" Type="http://schemas.openxmlformats.org/officeDocument/2006/relationships/hyperlink" Target="https://www.studentlibrary.ru/book/ISBN9785970494257.html" TargetMode="External"/><Relationship Id="rId401" Type="http://schemas.openxmlformats.org/officeDocument/2006/relationships/hyperlink" Target="https://www.studentlibrary.ru/book/ISBN9785970450369.html" TargetMode="External"/><Relationship Id="rId422" Type="http://schemas.openxmlformats.org/officeDocument/2006/relationships/hyperlink" Target="https://www.studentlibrary.ru/book/ISBN9785970465134.html" TargetMode="External"/><Relationship Id="rId443" Type="http://schemas.openxmlformats.org/officeDocument/2006/relationships/hyperlink" Target="https://www.studentlibrary.ru/book/ISBN9785970415412.html" TargetMode="External"/><Relationship Id="rId464" Type="http://schemas.openxmlformats.org/officeDocument/2006/relationships/hyperlink" Target="https://www.studentlibrary.ru/book/ISBN9785970495100.html" TargetMode="External"/><Relationship Id="rId303" Type="http://schemas.openxmlformats.org/officeDocument/2006/relationships/hyperlink" Target="https://medbase.ru/book/ISBN9785970486832.html" TargetMode="External"/><Relationship Id="rId485" Type="http://schemas.openxmlformats.org/officeDocument/2006/relationships/hyperlink" Target="https://medbase.ru/book/ISBN9785970495186.html" TargetMode="External"/><Relationship Id="rId42" Type="http://schemas.openxmlformats.org/officeDocument/2006/relationships/hyperlink" Target="https://www.studentlibrary.ru/book/ISBN9785927532797.html" TargetMode="External"/><Relationship Id="rId84" Type="http://schemas.openxmlformats.org/officeDocument/2006/relationships/hyperlink" Target="http://www.studentlibrary.ru/book/ISBN9785970428108.html" TargetMode="External"/><Relationship Id="rId138" Type="http://schemas.openxmlformats.org/officeDocument/2006/relationships/hyperlink" Target="https://e.lanbook.com/book/138691" TargetMode="External"/><Relationship Id="rId345" Type="http://schemas.openxmlformats.org/officeDocument/2006/relationships/hyperlink" Target="https://medbase.ru/book/ISBN9785970481615.html" TargetMode="External"/><Relationship Id="rId387" Type="http://schemas.openxmlformats.org/officeDocument/2006/relationships/hyperlink" Target="https://www.studentlibrary.ru/book/ISBN9785970494257.html" TargetMode="External"/><Relationship Id="rId191" Type="http://schemas.openxmlformats.org/officeDocument/2006/relationships/hyperlink" Target="https://e.lanbook.com/book/179516" TargetMode="External"/><Relationship Id="rId205" Type="http://schemas.openxmlformats.org/officeDocument/2006/relationships/hyperlink" Target="https://www.studentlibrary.ru/book/ISBN9785970492437.html" TargetMode="External"/><Relationship Id="rId247" Type="http://schemas.openxmlformats.org/officeDocument/2006/relationships/hyperlink" Target="https://www.studentlibrary.ru/book/ISBN9785932085561.html" TargetMode="External"/><Relationship Id="rId412" Type="http://schemas.openxmlformats.org/officeDocument/2006/relationships/hyperlink" Target="https://www.studentlibrary.ru/book/ISBN9785970490891.html" TargetMode="External"/><Relationship Id="rId107" Type="http://schemas.openxmlformats.org/officeDocument/2006/relationships/hyperlink" Target="https://e.lanbook.com/book/131442" TargetMode="External"/><Relationship Id="rId289" Type="http://schemas.openxmlformats.org/officeDocument/2006/relationships/hyperlink" Target="https://www.studentlibrary.ru/book/970409480V0006.html" TargetMode="External"/><Relationship Id="rId454" Type="http://schemas.openxmlformats.org/officeDocument/2006/relationships/hyperlink" Target="https://www.studentlibrary.ru/book/ISBN9785970471074.html" TargetMode="External"/><Relationship Id="rId11" Type="http://schemas.openxmlformats.org/officeDocument/2006/relationships/hyperlink" Target="http://www.studentlibrary.ru/book/ISBN9785970432914.html" TargetMode="External"/><Relationship Id="rId53" Type="http://schemas.openxmlformats.org/officeDocument/2006/relationships/hyperlink" Target="https://www.studentlibrary.ru/book/ISBN9785970473801.html" TargetMode="External"/><Relationship Id="rId149" Type="http://schemas.openxmlformats.org/officeDocument/2006/relationships/hyperlink" Target="https://medbase.ru/book/ISBN9785970492468.html" TargetMode="External"/><Relationship Id="rId314" Type="http://schemas.openxmlformats.org/officeDocument/2006/relationships/hyperlink" Target="https://www.studentlibrary.ru/book/ISBN9785970495742.html" TargetMode="External"/><Relationship Id="rId356" Type="http://schemas.openxmlformats.org/officeDocument/2006/relationships/hyperlink" Target="https://e.lanbook.com/book/131385" TargetMode="External"/><Relationship Id="rId398" Type="http://schemas.openxmlformats.org/officeDocument/2006/relationships/hyperlink" Target="https://www.studentlibrary.ru/book/ISBN9785970472248.html" TargetMode="External"/><Relationship Id="rId95" Type="http://schemas.openxmlformats.org/officeDocument/2006/relationships/hyperlink" Target="https://www.studentlibrary.ru/book/ISBN9785970425725.html" TargetMode="External"/><Relationship Id="rId160" Type="http://schemas.openxmlformats.org/officeDocument/2006/relationships/hyperlink" Target="https://www.studentlibrary.ru/book/ISBN9785970428160.html" TargetMode="External"/><Relationship Id="rId216" Type="http://schemas.openxmlformats.org/officeDocument/2006/relationships/hyperlink" Target="https://www.studentlibrary.ru/book/ISBN9785970408674.html" TargetMode="External"/><Relationship Id="rId423" Type="http://schemas.openxmlformats.org/officeDocument/2006/relationships/hyperlink" Target="https://www.studentlibrary.ru/book/ISBN9785970425725.html" TargetMode="External"/><Relationship Id="rId258" Type="http://schemas.openxmlformats.org/officeDocument/2006/relationships/hyperlink" Target="https://www.studentlibrary.ru/book/ISBN9785970427200.html" TargetMode="External"/><Relationship Id="rId465" Type="http://schemas.openxmlformats.org/officeDocument/2006/relationships/hyperlink" Target="https://www.studentlibrary.ru/book/ISBN9785970495896.html" TargetMode="External"/><Relationship Id="rId22" Type="http://schemas.openxmlformats.org/officeDocument/2006/relationships/hyperlink" Target="https://www.studentlibrary.ru/book/ISBN9785970492048.html" TargetMode="External"/><Relationship Id="rId64" Type="http://schemas.openxmlformats.org/officeDocument/2006/relationships/hyperlink" Target="https://e.lanbook.com/book/105922" TargetMode="External"/><Relationship Id="rId118" Type="http://schemas.openxmlformats.org/officeDocument/2006/relationships/hyperlink" Target="https://medbase.ru/book/ISBN9785970498620.html" TargetMode="External"/><Relationship Id="rId325" Type="http://schemas.openxmlformats.org/officeDocument/2006/relationships/hyperlink" Target="https://www.studentlibrary.ru/book/ISBN9785970418567.html" TargetMode="External"/><Relationship Id="rId367" Type="http://schemas.openxmlformats.org/officeDocument/2006/relationships/hyperlink" Target="https://e.lanbook.com/book/155756" TargetMode="External"/><Relationship Id="rId171" Type="http://schemas.openxmlformats.org/officeDocument/2006/relationships/hyperlink" Target="https://www.studentlibrary.ru/book/ISBN9785970419632.html" TargetMode="External"/><Relationship Id="rId227" Type="http://schemas.openxmlformats.org/officeDocument/2006/relationships/hyperlink" Target="https://www.studentlibrary.ru/book/ISBN9785970494257.html" TargetMode="External"/><Relationship Id="rId269" Type="http://schemas.openxmlformats.org/officeDocument/2006/relationships/hyperlink" Target="https://www.studentlibrary.ru/book/ISBN9785970476307.html" TargetMode="External"/><Relationship Id="rId434" Type="http://schemas.openxmlformats.org/officeDocument/2006/relationships/hyperlink" Target="https://e.lanbook.com/book/138705" TargetMode="External"/><Relationship Id="rId476" Type="http://schemas.openxmlformats.org/officeDocument/2006/relationships/hyperlink" Target="https://www.studentlibrary.ru/book/ISBN9785970420027.html" TargetMode="External"/><Relationship Id="rId33" Type="http://schemas.openxmlformats.org/officeDocument/2006/relationships/hyperlink" Target="https://e.lanbook.com/book/141197" TargetMode="External"/><Relationship Id="rId129" Type="http://schemas.openxmlformats.org/officeDocument/2006/relationships/hyperlink" Target="https://www.studentlibrary.ru/book/ISBN9785970425725.html" TargetMode="External"/><Relationship Id="rId280" Type="http://schemas.openxmlformats.org/officeDocument/2006/relationships/hyperlink" Target="https://www.studentlibrary.ru/book/ISBN9785970494448.html" TargetMode="External"/><Relationship Id="rId336" Type="http://schemas.openxmlformats.org/officeDocument/2006/relationships/hyperlink" Target="https://e.lanbook.com/book/175235" TargetMode="External"/><Relationship Id="rId75" Type="http://schemas.openxmlformats.org/officeDocument/2006/relationships/hyperlink" Target="https://www.studentlibrary.ru/book/ISBN9785970464359.html" TargetMode="External"/><Relationship Id="rId140" Type="http://schemas.openxmlformats.org/officeDocument/2006/relationships/hyperlink" Target="https://e.lanbook.com/book/166095" TargetMode="External"/><Relationship Id="rId182" Type="http://schemas.openxmlformats.org/officeDocument/2006/relationships/hyperlink" Target="https://medbase.ru/book/ISBN9785970487440.html" TargetMode="External"/><Relationship Id="rId378" Type="http://schemas.openxmlformats.org/officeDocument/2006/relationships/hyperlink" Target="https://medbase.ru/book/ISBN9785970478837.html" TargetMode="External"/><Relationship Id="rId403" Type="http://schemas.openxmlformats.org/officeDocument/2006/relationships/hyperlink" Target="https://www.studentlibrary.ru/book/ISBN9785970465271.html" TargetMode="External"/><Relationship Id="rId6" Type="http://schemas.openxmlformats.org/officeDocument/2006/relationships/hyperlink" Target="https://medbase.ru/book/ISBN9785970470237.html" TargetMode="External"/><Relationship Id="rId238" Type="http://schemas.openxmlformats.org/officeDocument/2006/relationships/hyperlink" Target="https://e.lanbook.com/book/495938" TargetMode="External"/><Relationship Id="rId445" Type="http://schemas.openxmlformats.org/officeDocument/2006/relationships/hyperlink" Target="https://www.studentlibrary.ru/book/ISBN9785970465134.html" TargetMode="External"/><Relationship Id="rId487" Type="http://schemas.openxmlformats.org/officeDocument/2006/relationships/hyperlink" Target="https://medbase.ru/book/ISBN9785970492925.html" TargetMode="External"/><Relationship Id="rId291" Type="http://schemas.openxmlformats.org/officeDocument/2006/relationships/hyperlink" Target="https://www.studentlibrary.ru/book/970410004V0013.html" TargetMode="External"/><Relationship Id="rId305" Type="http://schemas.openxmlformats.org/officeDocument/2006/relationships/hyperlink" Target="https://www.studentlibrary.ru/book/ISBN9785970487020.html" TargetMode="External"/><Relationship Id="rId347" Type="http://schemas.openxmlformats.org/officeDocument/2006/relationships/hyperlink" Target="https://medbase.ru/book/ISBN9785970495186.html" TargetMode="External"/><Relationship Id="rId44" Type="http://schemas.openxmlformats.org/officeDocument/2006/relationships/hyperlink" Target="https://www.studentlibrary.ru/book/ISBN9785970474143.html" TargetMode="External"/><Relationship Id="rId86" Type="http://schemas.openxmlformats.org/officeDocument/2006/relationships/hyperlink" Target="https://www.books-up.ru/ru/book/spravochnye-materialy-po-klinicheskojfarmakologii-15427205" TargetMode="External"/><Relationship Id="rId151" Type="http://schemas.openxmlformats.org/officeDocument/2006/relationships/hyperlink" Target="https://medbase.ru/book/ISBN9785970488188.html" TargetMode="External"/><Relationship Id="rId389" Type="http://schemas.openxmlformats.org/officeDocument/2006/relationships/hyperlink" Target="https://www.studentlibrary.ru/book/ISBN9785970497722.html" TargetMode="External"/><Relationship Id="rId193" Type="http://schemas.openxmlformats.org/officeDocument/2006/relationships/hyperlink" Target="https://e.lanbook.com/book/179518" TargetMode="External"/><Relationship Id="rId207" Type="http://schemas.openxmlformats.org/officeDocument/2006/relationships/hyperlink" Target="https://medbase.ru/book/ISBN9785970495902.html" TargetMode="External"/><Relationship Id="rId249" Type="http://schemas.openxmlformats.org/officeDocument/2006/relationships/hyperlink" Target="https://www.studentlibrary.ru/book/ISBN9785970490037.html" TargetMode="External"/><Relationship Id="rId414" Type="http://schemas.openxmlformats.org/officeDocument/2006/relationships/hyperlink" Target="https://www.studentlibrary.ru/book/ISBN9785970495186.html" TargetMode="External"/><Relationship Id="rId456" Type="http://schemas.openxmlformats.org/officeDocument/2006/relationships/hyperlink" Target="https://e.lanbook.com/book/138705" TargetMode="External"/><Relationship Id="rId13" Type="http://schemas.openxmlformats.org/officeDocument/2006/relationships/hyperlink" Target="https://www.studentlibrary.ru/book/ISBN9785774911264.html" TargetMode="External"/><Relationship Id="rId109" Type="http://schemas.openxmlformats.org/officeDocument/2006/relationships/hyperlink" Target="https://medbase.ru/book/ISBN9785970470336.html" TargetMode="External"/><Relationship Id="rId260" Type="http://schemas.openxmlformats.org/officeDocument/2006/relationships/hyperlink" Target="https://www.studentlibrary.ru/book/ISBN9785970425619.html" TargetMode="External"/><Relationship Id="rId316" Type="http://schemas.openxmlformats.org/officeDocument/2006/relationships/hyperlink" Target="https://www.studentlibrary.ru/book/ISBN9785970494813.html" TargetMode="External"/><Relationship Id="rId55" Type="http://schemas.openxmlformats.org/officeDocument/2006/relationships/hyperlink" Target="https://www.studentlibrary.ru/book/ISBN9785970455678.html" TargetMode="External"/><Relationship Id="rId97" Type="http://schemas.openxmlformats.org/officeDocument/2006/relationships/hyperlink" Target="https://www.studentlibrary.ru/book/ISBN9785970472934.html" TargetMode="External"/><Relationship Id="rId120" Type="http://schemas.openxmlformats.org/officeDocument/2006/relationships/hyperlink" Target="https://e.lanbook.com/book/164773" TargetMode="External"/><Relationship Id="rId358" Type="http://schemas.openxmlformats.org/officeDocument/2006/relationships/hyperlink" Target="https://www.studentlibrary.ru/book/ISBN9785432301987.html" TargetMode="External"/><Relationship Id="rId162" Type="http://schemas.openxmlformats.org/officeDocument/2006/relationships/hyperlink" Target="https://www.studentlibrary.ru/book/ISBN9785970426036.html" TargetMode="External"/><Relationship Id="rId218" Type="http://schemas.openxmlformats.org/officeDocument/2006/relationships/hyperlink" Target="https://www.studentlibrary.ru/book/ISBN9785970407929.html" TargetMode="External"/><Relationship Id="rId425" Type="http://schemas.openxmlformats.org/officeDocument/2006/relationships/hyperlink" Target="https://www.studentlibrary.ru/book/ISBN9785970472934.html" TargetMode="External"/><Relationship Id="rId467" Type="http://schemas.openxmlformats.org/officeDocument/2006/relationships/hyperlink" Target="https://www.studentlibrary.ru/book/ISBN9785970458792.html" TargetMode="External"/><Relationship Id="rId271" Type="http://schemas.openxmlformats.org/officeDocument/2006/relationships/hyperlink" Target="https://e.lanbook.com/book/295907" TargetMode="External"/><Relationship Id="rId24" Type="http://schemas.openxmlformats.org/officeDocument/2006/relationships/hyperlink" Target="https://e.lanbook.com/book/457298" TargetMode="External"/><Relationship Id="rId66" Type="http://schemas.openxmlformats.org/officeDocument/2006/relationships/hyperlink" Target="https://www.studentlibrary.ru/book/ISBN9785970489680.html" TargetMode="External"/><Relationship Id="rId131" Type="http://schemas.openxmlformats.org/officeDocument/2006/relationships/hyperlink" Target="https://e.lanbook.com/book/138705" TargetMode="External"/><Relationship Id="rId327" Type="http://schemas.openxmlformats.org/officeDocument/2006/relationships/hyperlink" Target="https://www.studentlibrary.ru/book/ISBN9785970465134.html" TargetMode="External"/><Relationship Id="rId369" Type="http://schemas.openxmlformats.org/officeDocument/2006/relationships/hyperlink" Target="https://e.lanbook.com/book/185521" TargetMode="External"/><Relationship Id="rId173" Type="http://schemas.openxmlformats.org/officeDocument/2006/relationships/hyperlink" Target="https://www.studentlibrary.ru/book/ISBN9785970460498.html" TargetMode="External"/><Relationship Id="rId229" Type="http://schemas.openxmlformats.org/officeDocument/2006/relationships/hyperlink" Target="https://www.studentlibrary.ru/book/ISBN9785970495995.html" TargetMode="External"/><Relationship Id="rId380" Type="http://schemas.openxmlformats.org/officeDocument/2006/relationships/hyperlink" Target="https://medbase.ru/book/ISBN9785970490792.html" TargetMode="External"/><Relationship Id="rId436" Type="http://schemas.openxmlformats.org/officeDocument/2006/relationships/hyperlink" Target="https://e.lanbook.com/book/131442" TargetMode="External"/><Relationship Id="rId240" Type="http://schemas.openxmlformats.org/officeDocument/2006/relationships/hyperlink" Target="https://www.studentlibrary.ru/book/ISBN9785970493939.html" TargetMode="External"/><Relationship Id="rId478" Type="http://schemas.openxmlformats.org/officeDocument/2006/relationships/hyperlink" Target="https://www.studentlibrary.ru/book/ISBN9785970465363.html" TargetMode="External"/><Relationship Id="rId35" Type="http://schemas.openxmlformats.org/officeDocument/2006/relationships/hyperlink" Target="https://www.studentlibrary.ru/book/ISBN9785970499399.html" TargetMode="External"/><Relationship Id="rId77" Type="http://schemas.openxmlformats.org/officeDocument/2006/relationships/hyperlink" Target="https://e.lanbook.com/book/131439" TargetMode="External"/><Relationship Id="rId100" Type="http://schemas.openxmlformats.org/officeDocument/2006/relationships/hyperlink" Target="https://www.studentlibrary.ru/book/ISBN9785970420027.html" TargetMode="External"/><Relationship Id="rId282" Type="http://schemas.openxmlformats.org/officeDocument/2006/relationships/hyperlink" Target="https://www.studentlibrary.ru/book/ISBN9785970498026.html" TargetMode="External"/><Relationship Id="rId338" Type="http://schemas.openxmlformats.org/officeDocument/2006/relationships/hyperlink" Target="https://e.lanbook.com/book/185507" TargetMode="External"/><Relationship Id="rId8" Type="http://schemas.openxmlformats.org/officeDocument/2006/relationships/hyperlink" Target="https://www.studentlibrary.ru/book/ISBN9785970460443.html" TargetMode="External"/><Relationship Id="rId142" Type="http://schemas.openxmlformats.org/officeDocument/2006/relationships/hyperlink" Target="https://e.lanbook.com/book/105874" TargetMode="External"/><Relationship Id="rId184" Type="http://schemas.openxmlformats.org/officeDocument/2006/relationships/hyperlink" Target="https://www.studentlibrary.ru/book/ISBN9785970498026.html" TargetMode="External"/><Relationship Id="rId391" Type="http://schemas.openxmlformats.org/officeDocument/2006/relationships/hyperlink" Target="https://medbase.ru/book/ISBN9785970495483.html" TargetMode="External"/><Relationship Id="rId405" Type="http://schemas.openxmlformats.org/officeDocument/2006/relationships/hyperlink" Target="https://www.studentlibrary.ru/book/ISBN9785970471074.html" TargetMode="External"/><Relationship Id="rId447" Type="http://schemas.openxmlformats.org/officeDocument/2006/relationships/hyperlink" Target="https://www.studentlibrary.ru/book/ISBN9785970472248.html" TargetMode="External"/><Relationship Id="rId251" Type="http://schemas.openxmlformats.org/officeDocument/2006/relationships/hyperlink" Target="https://www.studentlibrary.ru/book/ISBN9785970491768.html" TargetMode="External"/><Relationship Id="rId489" Type="http://schemas.openxmlformats.org/officeDocument/2006/relationships/hyperlink" Target="https://www.studentlibrary.ru/book/ISBN9785970494257.html" TargetMode="External"/><Relationship Id="rId46" Type="http://schemas.openxmlformats.org/officeDocument/2006/relationships/hyperlink" Target="https://e.lanbook.com/book/498473" TargetMode="External"/><Relationship Id="rId293" Type="http://schemas.openxmlformats.org/officeDocument/2006/relationships/hyperlink" Target="https://www.studentlibrary.ru/book/970411742V0051.html" TargetMode="External"/><Relationship Id="rId307" Type="http://schemas.openxmlformats.org/officeDocument/2006/relationships/hyperlink" Target="https://e.lanbook.com/book/419072" TargetMode="External"/><Relationship Id="rId349" Type="http://schemas.openxmlformats.org/officeDocument/2006/relationships/hyperlink" Target="https://medbase.ru/book/ISBN9785970492468.html" TargetMode="External"/><Relationship Id="rId88" Type="http://schemas.openxmlformats.org/officeDocument/2006/relationships/hyperlink" Target="https://www.studentlibrary.ru/book/ISBN9785970482667.html" TargetMode="External"/><Relationship Id="rId111" Type="http://schemas.openxmlformats.org/officeDocument/2006/relationships/hyperlink" Target="https://medbase.ru/book/ISBN9785970482360.html" TargetMode="External"/><Relationship Id="rId153" Type="http://schemas.openxmlformats.org/officeDocument/2006/relationships/hyperlink" Target="https://www.studentlibrary.ru/book/ISBN9785970494820.html" TargetMode="External"/><Relationship Id="rId195" Type="http://schemas.openxmlformats.org/officeDocument/2006/relationships/hyperlink" Target="https://e.lanbook.com/book/498785" TargetMode="External"/><Relationship Id="rId209" Type="http://schemas.openxmlformats.org/officeDocument/2006/relationships/hyperlink" Target="https://www.studentlibrary.ru/book/ISBN9785970415412.html" TargetMode="External"/><Relationship Id="rId360" Type="http://schemas.openxmlformats.org/officeDocument/2006/relationships/hyperlink" Target="https://www.studentlibrary.ru/book/ISBN9785970415412.html" TargetMode="External"/><Relationship Id="rId416" Type="http://schemas.openxmlformats.org/officeDocument/2006/relationships/hyperlink" Target="https://www.studentlibrary.ru/book/ISBN9785970495100.html" TargetMode="External"/><Relationship Id="rId220" Type="http://schemas.openxmlformats.org/officeDocument/2006/relationships/hyperlink" Target="https://www.studentlibrary.ru/book/ISBN9785970416433.html" TargetMode="External"/><Relationship Id="rId458" Type="http://schemas.openxmlformats.org/officeDocument/2006/relationships/hyperlink" Target="https://e.lanbook.com/book/131442" TargetMode="External"/><Relationship Id="rId15" Type="http://schemas.openxmlformats.org/officeDocument/2006/relationships/hyperlink" Target="https://www.studentlibrary.ru/book/ISBN9785970452370.html" TargetMode="External"/><Relationship Id="rId57" Type="http://schemas.openxmlformats.org/officeDocument/2006/relationships/hyperlink" Target="https://www.studentlibrary.ru/book/ISBN9785970443354.html" TargetMode="External"/><Relationship Id="rId262" Type="http://schemas.openxmlformats.org/officeDocument/2006/relationships/hyperlink" Target="https://www.studentlibrary.ru/book/ISBN9785970416433.html" TargetMode="External"/><Relationship Id="rId318" Type="http://schemas.openxmlformats.org/officeDocument/2006/relationships/hyperlink" Target="https://www.studentlibrary.ru/book/ISBN9785970495247.html" TargetMode="External"/><Relationship Id="rId99" Type="http://schemas.openxmlformats.org/officeDocument/2006/relationships/hyperlink" Target="https://www.studentlibrary.ru/book/ISBN9785970450369.html" TargetMode="External"/><Relationship Id="rId122" Type="http://schemas.openxmlformats.org/officeDocument/2006/relationships/hyperlink" Target="https://e.lanbook.com/book/131385" TargetMode="External"/><Relationship Id="rId164" Type="http://schemas.openxmlformats.org/officeDocument/2006/relationships/hyperlink" Target="https://www.studentlibrary.ru/book/ISBN9785970426852.html" TargetMode="External"/><Relationship Id="rId371" Type="http://schemas.openxmlformats.org/officeDocument/2006/relationships/hyperlink" Target="https://e.lanbook.com/book/175235" TargetMode="External"/><Relationship Id="rId427" Type="http://schemas.openxmlformats.org/officeDocument/2006/relationships/hyperlink" Target="https://www.studentlibrary.ru/book/ISBN9785970450369.html" TargetMode="External"/><Relationship Id="rId469" Type="http://schemas.openxmlformats.org/officeDocument/2006/relationships/hyperlink" Target="https://www.studentlibrary.ru/book/ISBN9785970408674.html" TargetMode="External"/><Relationship Id="rId26" Type="http://schemas.openxmlformats.org/officeDocument/2006/relationships/hyperlink" Target="https://www.studentlibrary.ru/book/ISBN9785970483916.html" TargetMode="External"/><Relationship Id="rId231" Type="http://schemas.openxmlformats.org/officeDocument/2006/relationships/hyperlink" Target="https://www.studentlibrary.ru/book/ISBN9785970495100.html" TargetMode="External"/><Relationship Id="rId273" Type="http://schemas.openxmlformats.org/officeDocument/2006/relationships/hyperlink" Target="https://medbase.ru/book/ISBN9785970466872.html" TargetMode="External"/><Relationship Id="rId329" Type="http://schemas.openxmlformats.org/officeDocument/2006/relationships/hyperlink" Target="https://www.studentlibrary.ru/book/ISBN9785970458792.html" TargetMode="External"/><Relationship Id="rId480" Type="http://schemas.openxmlformats.org/officeDocument/2006/relationships/hyperlink" Target="https://www.studentlibrary.ru/book/ISBN9785970471074.html" TargetMode="External"/><Relationship Id="rId68" Type="http://schemas.openxmlformats.org/officeDocument/2006/relationships/hyperlink" Target="https://www.studentlibrary.ru/book/06-COS-2369.html" TargetMode="External"/><Relationship Id="rId133" Type="http://schemas.openxmlformats.org/officeDocument/2006/relationships/hyperlink" Target="https://e.lanbook.com/book/155756" TargetMode="External"/><Relationship Id="rId175" Type="http://schemas.openxmlformats.org/officeDocument/2006/relationships/hyperlink" Target="https://www.studentlibrary.ru/book/ISBN9785970475379.html" TargetMode="External"/><Relationship Id="rId340" Type="http://schemas.openxmlformats.org/officeDocument/2006/relationships/hyperlink" Target="https://e.lanbook.com/book/155755" TargetMode="External"/><Relationship Id="rId200" Type="http://schemas.openxmlformats.org/officeDocument/2006/relationships/hyperlink" Target="https://www.studentlibrary.ru/book/ISBN9785970484401.html" TargetMode="External"/><Relationship Id="rId382" Type="http://schemas.openxmlformats.org/officeDocument/2006/relationships/hyperlink" Target="https://www.studentlibrary.ru/book/ISBN9785970495896.html" TargetMode="External"/><Relationship Id="rId438" Type="http://schemas.openxmlformats.org/officeDocument/2006/relationships/hyperlink" Target="https://medbase.ru/book/ISBN9785970482360.html" TargetMode="External"/><Relationship Id="rId242" Type="http://schemas.openxmlformats.org/officeDocument/2006/relationships/hyperlink" Target="https://www.studentlibrary.ru/book/ISBN9785932088739.html" TargetMode="External"/><Relationship Id="rId284" Type="http://schemas.openxmlformats.org/officeDocument/2006/relationships/hyperlink" Target="https://www.studentlibrary.ru/book/ISBN9785970497050.html" TargetMode="External"/><Relationship Id="rId491" Type="http://schemas.openxmlformats.org/officeDocument/2006/relationships/fontTable" Target="fontTable.xml"/><Relationship Id="rId37" Type="http://schemas.openxmlformats.org/officeDocument/2006/relationships/hyperlink" Target="https://www.studentlibrary.ru/book/ISBN9785970452646.html" TargetMode="External"/><Relationship Id="rId79" Type="http://schemas.openxmlformats.org/officeDocument/2006/relationships/hyperlink" Target="https://www.studentlibrary.ru/book/ISBN9785970446652.html" TargetMode="External"/><Relationship Id="rId102" Type="http://schemas.openxmlformats.org/officeDocument/2006/relationships/hyperlink" Target="https://www.studentlibrary.ru/book/ISBN9785970418567.html" TargetMode="External"/><Relationship Id="rId144" Type="http://schemas.openxmlformats.org/officeDocument/2006/relationships/hyperlink" Target="https://www.studentlibrary.ru/book/ISBN9785970459256.html" TargetMode="External"/><Relationship Id="rId90" Type="http://schemas.openxmlformats.org/officeDocument/2006/relationships/hyperlink" Target="https://www.studentlibrary.ru/book/ISBN9785432301987.html" TargetMode="External"/><Relationship Id="rId186" Type="http://schemas.openxmlformats.org/officeDocument/2006/relationships/hyperlink" Target="https://www.studentlibrary.ru/book/ISBN9785970495889.html" TargetMode="External"/><Relationship Id="rId351" Type="http://schemas.openxmlformats.org/officeDocument/2006/relationships/hyperlink" Target="https://www.studentlibrary.ru/book/ISBN9785970495896.html" TargetMode="External"/><Relationship Id="rId393" Type="http://schemas.openxmlformats.org/officeDocument/2006/relationships/hyperlink" Target="https://www.studentlibrary.ru/book/ISBN9785970458792.html" TargetMode="External"/><Relationship Id="rId407" Type="http://schemas.openxmlformats.org/officeDocument/2006/relationships/hyperlink" Target="https://e.lanbook.com/book/138705" TargetMode="External"/><Relationship Id="rId449" Type="http://schemas.openxmlformats.org/officeDocument/2006/relationships/hyperlink" Target="https://www.studentlibrary.ru/book/ISBN9785970481615.html" TargetMode="External"/><Relationship Id="rId211" Type="http://schemas.openxmlformats.org/officeDocument/2006/relationships/hyperlink" Target="https://www.studentlibrary.ru/book/ISBN9785982161190.html" TargetMode="External"/><Relationship Id="rId253" Type="http://schemas.openxmlformats.org/officeDocument/2006/relationships/hyperlink" Target="https://www.studentlibrary.ru/book/ISBN9785970423011.html" TargetMode="External"/><Relationship Id="rId295" Type="http://schemas.openxmlformats.org/officeDocument/2006/relationships/hyperlink" Target="https://www.studentlibrary.ru/book/ISBN9785970452479.html" TargetMode="External"/><Relationship Id="rId309" Type="http://schemas.openxmlformats.org/officeDocument/2006/relationships/hyperlink" Target="https://www.studentlibrary.ru/book/ISBN9785970491027.html" TargetMode="External"/><Relationship Id="rId460" Type="http://schemas.openxmlformats.org/officeDocument/2006/relationships/hyperlink" Target="https://www.studentlibrary.ru/book/ISBN9785970490891.html" TargetMode="External"/><Relationship Id="rId48" Type="http://schemas.openxmlformats.org/officeDocument/2006/relationships/hyperlink" Target="https://e.lanbook.com/book/379103" TargetMode="External"/><Relationship Id="rId113" Type="http://schemas.openxmlformats.org/officeDocument/2006/relationships/hyperlink" Target="https://medbase.ru/book/ISBN9785970492468.html" TargetMode="External"/><Relationship Id="rId320" Type="http://schemas.openxmlformats.org/officeDocument/2006/relationships/hyperlink" Target="https://e.lanbook.com/book/164773" TargetMode="External"/><Relationship Id="rId155" Type="http://schemas.openxmlformats.org/officeDocument/2006/relationships/hyperlink" Target="https://medbase.ru/book/ISBN9785970498620.html" TargetMode="External"/><Relationship Id="rId197" Type="http://schemas.openxmlformats.org/officeDocument/2006/relationships/hyperlink" Target="https://www.studentlibrary.ru/book/ISBN9785970472750.html" TargetMode="External"/><Relationship Id="rId362" Type="http://schemas.openxmlformats.org/officeDocument/2006/relationships/hyperlink" Target="https://www.studentlibrary.ru/book/ISBN9785970420027.html" TargetMode="External"/><Relationship Id="rId418" Type="http://schemas.openxmlformats.org/officeDocument/2006/relationships/hyperlink" Target="https://medbase.ru/book/ISBN9785970498620.html" TargetMode="External"/><Relationship Id="rId222" Type="http://schemas.openxmlformats.org/officeDocument/2006/relationships/hyperlink" Target="https://www.studentlibrary.ru/book/ISBN9785970431306.html" TargetMode="External"/><Relationship Id="rId264" Type="http://schemas.openxmlformats.org/officeDocument/2006/relationships/hyperlink" Target="https://www.studentlibrary.ru/book/ISBN9785970426852.html" TargetMode="External"/><Relationship Id="rId471" Type="http://schemas.openxmlformats.org/officeDocument/2006/relationships/hyperlink" Target="https://www.studentlibrary.ru/book/ISBN9785970425725.html" TargetMode="External"/><Relationship Id="rId17" Type="http://schemas.openxmlformats.org/officeDocument/2006/relationships/hyperlink" Target="https://e.lanbook.com/book/250133" TargetMode="External"/><Relationship Id="rId59" Type="http://schemas.openxmlformats.org/officeDocument/2006/relationships/hyperlink" Target="https://www.studentlibrary.ru/book/ISBN9785001019411.html" TargetMode="External"/><Relationship Id="rId124" Type="http://schemas.openxmlformats.org/officeDocument/2006/relationships/hyperlink" Target="https://www.studentlibrary.ru/book/ISBN9785432301987.html" TargetMode="External"/><Relationship Id="rId70" Type="http://schemas.openxmlformats.org/officeDocument/2006/relationships/hyperlink" Target="https://www.studentlibrary.ru/book/ISBN9785970476833.html" TargetMode="External"/><Relationship Id="rId166" Type="http://schemas.openxmlformats.org/officeDocument/2006/relationships/hyperlink" Target="https://www.studentlibrary.ru/book/ISBN9785970423219.html" TargetMode="External"/><Relationship Id="rId331" Type="http://schemas.openxmlformats.org/officeDocument/2006/relationships/hyperlink" Target="https://e.lanbook.com/book/131442" TargetMode="External"/><Relationship Id="rId373" Type="http://schemas.openxmlformats.org/officeDocument/2006/relationships/hyperlink" Target="https://e.lanbook.com/book/185507" TargetMode="External"/><Relationship Id="rId429" Type="http://schemas.openxmlformats.org/officeDocument/2006/relationships/hyperlink" Target="https://www.studentlibrary.ru/book/ISBN9785970465271.html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medbase.ru/book/ISBN9785970495889.html" TargetMode="External"/><Relationship Id="rId440" Type="http://schemas.openxmlformats.org/officeDocument/2006/relationships/hyperlink" Target="https://medbase.ru/book/ISBN9785970495186.html" TargetMode="External"/><Relationship Id="rId28" Type="http://schemas.openxmlformats.org/officeDocument/2006/relationships/hyperlink" Target="https://www.studentlibrary.ru/book/ISBN9785970489918.html" TargetMode="External"/><Relationship Id="rId275" Type="http://schemas.openxmlformats.org/officeDocument/2006/relationships/hyperlink" Target="https://medbase.ru/book/ISBN9785970492253.html" TargetMode="External"/><Relationship Id="rId300" Type="http://schemas.openxmlformats.org/officeDocument/2006/relationships/hyperlink" Target="https://medbase.ru/book/ISBN9785970485934.html" TargetMode="External"/><Relationship Id="rId482" Type="http://schemas.openxmlformats.org/officeDocument/2006/relationships/hyperlink" Target="https://e.lanbook.com/book/138705" TargetMode="External"/><Relationship Id="rId81" Type="http://schemas.openxmlformats.org/officeDocument/2006/relationships/hyperlink" Target="https://medbase.ru/book/ISBN9785423502430.html" TargetMode="External"/><Relationship Id="rId135" Type="http://schemas.openxmlformats.org/officeDocument/2006/relationships/hyperlink" Target="https://e.lanbook.com/book/185521" TargetMode="External"/><Relationship Id="rId177" Type="http://schemas.openxmlformats.org/officeDocument/2006/relationships/hyperlink" Target="https://medbase.ru/book/ISBN9785970478837.html" TargetMode="External"/><Relationship Id="rId342" Type="http://schemas.openxmlformats.org/officeDocument/2006/relationships/hyperlink" Target="https://www.studentlibrary.ru/book/ISBN9785970408674.html" TargetMode="External"/><Relationship Id="rId384" Type="http://schemas.openxmlformats.org/officeDocument/2006/relationships/hyperlink" Target="https://www.studentlibrary.ru/book/ISBN9785970496770.html" TargetMode="External"/><Relationship Id="rId202" Type="http://schemas.openxmlformats.org/officeDocument/2006/relationships/hyperlink" Target="https://www.studentlibrary.ru/book/ISBN9785970484197.html" TargetMode="External"/><Relationship Id="rId244" Type="http://schemas.openxmlformats.org/officeDocument/2006/relationships/hyperlink" Target="https://www.studentlibrary.ru/book/ISBN9785970491027.html" TargetMode="External"/><Relationship Id="rId39" Type="http://schemas.openxmlformats.org/officeDocument/2006/relationships/hyperlink" Target="https://www.studentlibrary.ru/book/ISBN9785970489475.html" TargetMode="External"/><Relationship Id="rId286" Type="http://schemas.openxmlformats.org/officeDocument/2006/relationships/hyperlink" Target="https://www.studentlibrary.ru/book/ISBN9785970408902.html" TargetMode="External"/><Relationship Id="rId451" Type="http://schemas.openxmlformats.org/officeDocument/2006/relationships/hyperlink" Target="https://www.studentlibrary.ru/book/ISBN9785970420027.html" TargetMode="External"/><Relationship Id="rId50" Type="http://schemas.openxmlformats.org/officeDocument/2006/relationships/hyperlink" Target="https://e.lanbook.com/book/498785" TargetMode="External"/><Relationship Id="rId104" Type="http://schemas.openxmlformats.org/officeDocument/2006/relationships/hyperlink" Target="https://e.lanbook.com/book/155756" TargetMode="External"/><Relationship Id="rId146" Type="http://schemas.openxmlformats.org/officeDocument/2006/relationships/hyperlink" Target="https://e.lanbook.com/book/458780" TargetMode="External"/><Relationship Id="rId188" Type="http://schemas.openxmlformats.org/officeDocument/2006/relationships/hyperlink" Target="https://e.lanbook.com/book/141140" TargetMode="External"/><Relationship Id="rId311" Type="http://schemas.openxmlformats.org/officeDocument/2006/relationships/hyperlink" Target="https://www.studentlibrary.ru/book/ISBN9785932085240.html" TargetMode="External"/><Relationship Id="rId353" Type="http://schemas.openxmlformats.org/officeDocument/2006/relationships/hyperlink" Target="https://www.studentlibrary.ru/book/ISBN9785970472248.html" TargetMode="External"/><Relationship Id="rId395" Type="http://schemas.openxmlformats.org/officeDocument/2006/relationships/hyperlink" Target="https://www.studentlibrary.ru/book/ISBN9785970408674.html" TargetMode="External"/><Relationship Id="rId409" Type="http://schemas.openxmlformats.org/officeDocument/2006/relationships/hyperlink" Target="https://e.lanbook.com/book/131442" TargetMode="External"/><Relationship Id="rId92" Type="http://schemas.openxmlformats.org/officeDocument/2006/relationships/hyperlink" Target="https://www.studentlibrary.ru/book/ISBN9785970415412.html" TargetMode="External"/><Relationship Id="rId213" Type="http://schemas.openxmlformats.org/officeDocument/2006/relationships/hyperlink" Target="https://www.studentlibrary.ru/book/ISBN9785970417096.html" TargetMode="External"/><Relationship Id="rId420" Type="http://schemas.openxmlformats.org/officeDocument/2006/relationships/hyperlink" Target="https://www.studentlibrary.ru/book/ISBN9785970415412.html" TargetMode="External"/><Relationship Id="rId255" Type="http://schemas.openxmlformats.org/officeDocument/2006/relationships/hyperlink" Target="https://www.studentlibrary.ru/book/ISBN9785970424506.html" TargetMode="External"/><Relationship Id="rId297" Type="http://schemas.openxmlformats.org/officeDocument/2006/relationships/hyperlink" Target="https://www.studentlibrary.ru/book/ISBN9785970458778.html" TargetMode="External"/><Relationship Id="rId462" Type="http://schemas.openxmlformats.org/officeDocument/2006/relationships/hyperlink" Target="https://medbase.ru/book/ISBN9785970495186.html" TargetMode="External"/><Relationship Id="rId115" Type="http://schemas.openxmlformats.org/officeDocument/2006/relationships/hyperlink" Target="https://medbase.ru/book/ISBN9785970488188.html" TargetMode="External"/><Relationship Id="rId157" Type="http://schemas.openxmlformats.org/officeDocument/2006/relationships/hyperlink" Target="https://www.studentlibrary.ru/book/ISBN9785970431009.html" TargetMode="External"/><Relationship Id="rId322" Type="http://schemas.openxmlformats.org/officeDocument/2006/relationships/hyperlink" Target="https://e.lanbook.com/book/131385" TargetMode="External"/><Relationship Id="rId364" Type="http://schemas.openxmlformats.org/officeDocument/2006/relationships/hyperlink" Target="https://www.studentlibrary.ru/book/ISBN9785970458792.html" TargetMode="External"/><Relationship Id="rId61" Type="http://schemas.openxmlformats.org/officeDocument/2006/relationships/hyperlink" Target="https://www.studentlibrary.ru/book/ISBN9785970470954.html" TargetMode="External"/><Relationship Id="rId199" Type="http://schemas.openxmlformats.org/officeDocument/2006/relationships/hyperlink" Target="https://www.studentlibrary.ru/book/ISBN9785970464830.html" TargetMode="External"/><Relationship Id="rId19" Type="http://schemas.openxmlformats.org/officeDocument/2006/relationships/hyperlink" Target="https://e.lanbook.com/book/295874" TargetMode="External"/><Relationship Id="rId224" Type="http://schemas.openxmlformats.org/officeDocument/2006/relationships/hyperlink" Target="https://www.studentlibrary.ru/book/ISBN9785970481608.html" TargetMode="External"/><Relationship Id="rId266" Type="http://schemas.openxmlformats.org/officeDocument/2006/relationships/hyperlink" Target="https://www.studentlibrary.ru/book/ISBN9785970414118.html" TargetMode="External"/><Relationship Id="rId431" Type="http://schemas.openxmlformats.org/officeDocument/2006/relationships/hyperlink" Target="https://www.studentlibrary.ru/book/ISBN9785970418567.html" TargetMode="External"/><Relationship Id="rId473" Type="http://schemas.openxmlformats.org/officeDocument/2006/relationships/hyperlink" Target="https://www.studentlibrary.ru/book/ISBN9785970472934.html" TargetMode="External"/><Relationship Id="rId30" Type="http://schemas.openxmlformats.org/officeDocument/2006/relationships/hyperlink" Target="https://www.studentlibrary.ru/book/ISBN9785970488966.html" TargetMode="External"/><Relationship Id="rId126" Type="http://schemas.openxmlformats.org/officeDocument/2006/relationships/hyperlink" Target="https://www.studentlibrary.ru/book/ISBN9785970415412.html" TargetMode="External"/><Relationship Id="rId168" Type="http://schemas.openxmlformats.org/officeDocument/2006/relationships/hyperlink" Target="https://www.studentlibrary.ru/book/ISBN9785970457161.html" TargetMode="External"/><Relationship Id="rId333" Type="http://schemas.openxmlformats.org/officeDocument/2006/relationships/hyperlink" Target="https://e.lanbook.com/book/138717" TargetMode="External"/><Relationship Id="rId72" Type="http://schemas.openxmlformats.org/officeDocument/2006/relationships/hyperlink" Target="https://www.studentlibrary.ru/book/ISBN9785970491331.html" TargetMode="External"/><Relationship Id="rId375" Type="http://schemas.openxmlformats.org/officeDocument/2006/relationships/hyperlink" Target="https://e.lanbook.com/book/155755" TargetMode="External"/><Relationship Id="rId3" Type="http://schemas.openxmlformats.org/officeDocument/2006/relationships/styles" Target="styles.xml"/><Relationship Id="rId235" Type="http://schemas.openxmlformats.org/officeDocument/2006/relationships/hyperlink" Target="https://www.studentlibrary.ru/book/ISBN9785970459096.html" TargetMode="External"/><Relationship Id="rId277" Type="http://schemas.openxmlformats.org/officeDocument/2006/relationships/hyperlink" Target="https://e.lanbook.com/book/501536" TargetMode="External"/><Relationship Id="rId400" Type="http://schemas.openxmlformats.org/officeDocument/2006/relationships/hyperlink" Target="https://www.studentlibrary.ru/book/ISBN9785970481615.html" TargetMode="External"/><Relationship Id="rId442" Type="http://schemas.openxmlformats.org/officeDocument/2006/relationships/hyperlink" Target="https://www.studentlibrary.ru/book/ISBN9785970458792.html" TargetMode="External"/><Relationship Id="rId484" Type="http://schemas.openxmlformats.org/officeDocument/2006/relationships/hyperlink" Target="https://e.lanbook.com/book/131442" TargetMode="External"/><Relationship Id="rId137" Type="http://schemas.openxmlformats.org/officeDocument/2006/relationships/hyperlink" Target="https://e.lanbook.com/book/175235" TargetMode="External"/><Relationship Id="rId302" Type="http://schemas.openxmlformats.org/officeDocument/2006/relationships/hyperlink" Target="https://medbase.ru/book/ISBN9785970413517.html" TargetMode="External"/><Relationship Id="rId344" Type="http://schemas.openxmlformats.org/officeDocument/2006/relationships/hyperlink" Target="https://medbase.ru/book/ISBN978597048236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6BF082-C0D2-464A-B95F-41D802E8E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109</Pages>
  <Words>33868</Words>
  <Characters>193053</Characters>
  <Application>Microsoft Office Word</Application>
  <DocSecurity>0</DocSecurity>
  <Lines>1608</Lines>
  <Paragraphs>452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direct_bibl</dc:creator>
  <cp:keywords/>
  <dc:description/>
  <cp:lastModifiedBy>user</cp:lastModifiedBy>
  <cp:revision>203</cp:revision>
  <dcterms:created xsi:type="dcterms:W3CDTF">2018-10-12T06:42:00Z</dcterms:created>
  <dcterms:modified xsi:type="dcterms:W3CDTF">2026-09-03T09:30:00Z</dcterms:modified>
</cp:coreProperties>
</file>